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947" w14:textId="77777777" w:rsidR="00E2376D" w:rsidRDefault="00E2376D" w:rsidP="0034522B">
      <w:pPr>
        <w:pStyle w:val="ListParagraph"/>
        <w:jc w:val="center"/>
      </w:pPr>
      <w:r>
        <w:rPr>
          <w:noProof/>
        </w:rPr>
        <w:drawing>
          <wp:inline distT="0" distB="0" distL="0" distR="0" wp14:anchorId="24CC12FD" wp14:editId="1D17E152">
            <wp:extent cx="1770637" cy="1198775"/>
            <wp:effectExtent l="0" t="0" r="1270" b="1905"/>
            <wp:docPr id="351760437" name="Picture 1" descr="ND Car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760437" name="Picture 1" descr="ND Cares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738" cy="121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C6CE9" w14:textId="5D42D7BA" w:rsidR="00E2376D" w:rsidRDefault="00E2376D" w:rsidP="00E2376D">
      <w:pPr>
        <w:pStyle w:val="Heading1"/>
        <w:spacing w:line="480" w:lineRule="auto"/>
        <w:jc w:val="center"/>
        <w:rPr>
          <w:rFonts w:ascii="Airborne" w:hAnsi="Airborne" w:cs="Airborne"/>
          <w:b/>
          <w:bCs/>
          <w:color w:val="auto"/>
        </w:rPr>
      </w:pPr>
      <w:r w:rsidRPr="00E2376D">
        <w:rPr>
          <w:rFonts w:ascii="Airborne" w:hAnsi="Airborne" w:cs="Airborne"/>
          <w:b/>
          <w:bCs/>
          <w:color w:val="auto"/>
        </w:rPr>
        <w:t>ND CARES BUSINESS APPLICATION FORM</w:t>
      </w:r>
    </w:p>
    <w:p w14:paraId="79603365" w14:textId="28716B24" w:rsidR="00E2376D" w:rsidRPr="00B51219" w:rsidRDefault="00E2376D" w:rsidP="00E2376D">
      <w:pPr>
        <w:pStyle w:val="Heading3"/>
        <w:rPr>
          <w:rFonts w:ascii="WellrockSlab" w:hAnsi="WellrockSlab" w:cs="Airborne"/>
          <w:color w:val="auto"/>
        </w:rPr>
      </w:pPr>
      <w:r w:rsidRPr="0034522B">
        <w:rPr>
          <w:rFonts w:ascii="WellrockSlabBold" w:hAnsi="WellrockSlabBold" w:cs="Airborne"/>
          <w:color w:val="auto"/>
        </w:rPr>
        <w:t>N</w:t>
      </w:r>
      <w:r w:rsidR="009919EF" w:rsidRPr="0034522B">
        <w:rPr>
          <w:rFonts w:ascii="WellrockSlabBold" w:hAnsi="WellrockSlabBold" w:cs="Airborne"/>
          <w:color w:val="auto"/>
        </w:rPr>
        <w:t>ame</w:t>
      </w:r>
      <w:r w:rsidRPr="0034522B">
        <w:rPr>
          <w:rFonts w:ascii="WellrockSlabBold" w:hAnsi="WellrockSlabBold" w:cs="Airborne"/>
          <w:color w:val="auto"/>
        </w:rPr>
        <w:t xml:space="preserve"> of Business</w:t>
      </w:r>
      <w:r w:rsidR="009A4834">
        <w:rPr>
          <w:rFonts w:ascii="WellrockSlabBold" w:hAnsi="WellrockSlabBold" w:cs="Airborne"/>
          <w:color w:val="auto"/>
        </w:rPr>
        <w:t>:</w:t>
      </w:r>
      <w:r>
        <w:rPr>
          <w:rFonts w:ascii="Airborne" w:hAnsi="Airborne" w:cs="Airborne"/>
          <w:color w:val="auto"/>
        </w:rPr>
        <w:t xml:space="preserve"> </w:t>
      </w:r>
      <w:r w:rsidR="00B51219" w:rsidRPr="00B51219">
        <w:rPr>
          <w:rFonts w:ascii="WellrockSlab" w:hAnsi="WellrockSlab" w:cs="Airborne"/>
          <w:color w:val="auto"/>
          <w:sz w:val="24"/>
          <w:szCs w:val="24"/>
        </w:rPr>
        <w:t>________________________________________________</w:t>
      </w:r>
    </w:p>
    <w:p w14:paraId="14F2205D" w14:textId="0E28171F" w:rsidR="00562419" w:rsidRPr="0034522B" w:rsidRDefault="009919EF" w:rsidP="00562419">
      <w:pPr>
        <w:pStyle w:val="Heading3"/>
        <w:rPr>
          <w:rFonts w:ascii="WellrockSlabBold" w:hAnsi="WellrockSlabBold" w:cs="Airborne"/>
          <w:color w:val="auto"/>
        </w:rPr>
      </w:pPr>
      <w:r w:rsidRPr="0034522B">
        <w:rPr>
          <w:rFonts w:ascii="WellrockSlabBold" w:hAnsi="WellrockSlabBold" w:cs="Airborne"/>
          <w:color w:val="auto"/>
        </w:rPr>
        <w:t>Point of Contact</w:t>
      </w:r>
    </w:p>
    <w:p w14:paraId="06C056B6" w14:textId="1A30E39E" w:rsidR="00775937" w:rsidRPr="007165C8" w:rsidRDefault="008167BD" w:rsidP="008167BD">
      <w:pPr>
        <w:pStyle w:val="Heading4"/>
        <w:rPr>
          <w:rFonts w:ascii="WellrockSlab" w:hAnsi="WellrockSlab"/>
        </w:rPr>
      </w:pPr>
      <w:r w:rsidRPr="007165C8">
        <w:rPr>
          <w:rFonts w:ascii="WellrockSlab" w:hAnsi="WellrockSlab"/>
          <w:color w:val="auto"/>
        </w:rPr>
        <w:t>Name</w:t>
      </w:r>
      <w:r w:rsidR="008A3BBF" w:rsidRPr="007165C8">
        <w:rPr>
          <w:rFonts w:ascii="WellrockSlab" w:hAnsi="WellrockSlab"/>
          <w:color w:val="auto"/>
        </w:rPr>
        <w:t>:</w:t>
      </w:r>
      <w:r w:rsidR="00905607" w:rsidRPr="007165C8">
        <w:rPr>
          <w:rFonts w:ascii="WellrockSlab" w:hAnsi="WellrockSlab"/>
          <w:color w:val="auto"/>
        </w:rPr>
        <w:t xml:space="preserve"> </w:t>
      </w:r>
      <w:r w:rsidRPr="007165C8">
        <w:rPr>
          <w:rFonts w:ascii="WellrockSlab" w:hAnsi="WellrockSlab"/>
        </w:rPr>
        <w:t xml:space="preserve"> </w:t>
      </w:r>
      <w:r w:rsidR="00775937" w:rsidRPr="007165C8">
        <w:rPr>
          <w:rFonts w:ascii="WellrockSlab" w:hAnsi="WellrockSlab"/>
        </w:rPr>
        <w:t>____________________________________</w:t>
      </w:r>
      <w:r w:rsidR="007165C8">
        <w:rPr>
          <w:rFonts w:ascii="WellrockSlab" w:hAnsi="WellrockSlab"/>
        </w:rPr>
        <w:t>______________</w:t>
      </w:r>
      <w:r w:rsidR="00775937" w:rsidRPr="007165C8">
        <w:rPr>
          <w:rFonts w:ascii="WellrockSlab" w:hAnsi="WellrockSlab"/>
        </w:rPr>
        <w:t xml:space="preserve">__________________   </w:t>
      </w:r>
    </w:p>
    <w:p w14:paraId="23FFD110" w14:textId="56BCF660" w:rsidR="008167BD" w:rsidRPr="007165C8" w:rsidRDefault="008167BD" w:rsidP="008167BD">
      <w:pPr>
        <w:pStyle w:val="Heading4"/>
        <w:rPr>
          <w:rFonts w:ascii="WellrockSlab" w:hAnsi="WellrockSlab"/>
          <w:color w:val="auto"/>
        </w:rPr>
      </w:pPr>
      <w:r w:rsidRPr="007165C8">
        <w:rPr>
          <w:rFonts w:ascii="WellrockSlab" w:hAnsi="WellrockSlab"/>
          <w:color w:val="auto"/>
        </w:rPr>
        <w:t>Phone Number</w:t>
      </w:r>
      <w:r w:rsidR="008A3BBF" w:rsidRPr="007165C8">
        <w:rPr>
          <w:rFonts w:ascii="WellrockSlab" w:hAnsi="WellrockSlab"/>
          <w:color w:val="auto"/>
        </w:rPr>
        <w:t>:</w:t>
      </w:r>
      <w:r w:rsidRPr="007165C8">
        <w:rPr>
          <w:rFonts w:ascii="WellrockSlab" w:hAnsi="WellrockSlab"/>
          <w:color w:val="auto"/>
        </w:rPr>
        <w:t xml:space="preserve"> </w:t>
      </w:r>
      <w:r w:rsidR="00775937" w:rsidRPr="00CE741D">
        <w:rPr>
          <w:rFonts w:ascii="WellrockSlab" w:hAnsi="WellrockSlab"/>
          <w:color w:val="auto"/>
        </w:rPr>
        <w:t>___________________________</w:t>
      </w:r>
      <w:r w:rsidR="007165C8" w:rsidRPr="00CE741D">
        <w:rPr>
          <w:rFonts w:ascii="WellrockSlab" w:hAnsi="WellrockSlab"/>
          <w:color w:val="auto"/>
        </w:rPr>
        <w:t>__________</w:t>
      </w:r>
      <w:r w:rsidR="00775937" w:rsidRPr="00CE741D">
        <w:rPr>
          <w:rFonts w:ascii="WellrockSlab" w:hAnsi="WellrockSlab"/>
          <w:color w:val="auto"/>
        </w:rPr>
        <w:t>_______________________</w:t>
      </w:r>
    </w:p>
    <w:p w14:paraId="5CC7A369" w14:textId="06D0E6A3" w:rsidR="00775937" w:rsidRPr="007165C8" w:rsidRDefault="008167BD" w:rsidP="008167BD">
      <w:pPr>
        <w:pStyle w:val="Heading4"/>
        <w:rPr>
          <w:rFonts w:ascii="WellrockSlab" w:hAnsi="WellrockSlab"/>
        </w:rPr>
      </w:pPr>
      <w:r w:rsidRPr="007165C8">
        <w:rPr>
          <w:rFonts w:ascii="WellrockSlab" w:hAnsi="WellrockSlab"/>
          <w:color w:val="auto"/>
        </w:rPr>
        <w:t>Email</w:t>
      </w:r>
      <w:r w:rsidR="008A3BBF" w:rsidRPr="007165C8">
        <w:rPr>
          <w:rFonts w:ascii="WellrockSlab" w:hAnsi="WellrockSlab"/>
          <w:color w:val="auto"/>
        </w:rPr>
        <w:t>:</w:t>
      </w:r>
      <w:r w:rsidRPr="007165C8">
        <w:rPr>
          <w:rFonts w:ascii="WellrockSlab" w:hAnsi="WellrockSlab"/>
        </w:rPr>
        <w:tab/>
      </w:r>
      <w:r w:rsidR="00775937" w:rsidRPr="007165C8">
        <w:rPr>
          <w:rFonts w:ascii="WellrockSlab" w:hAnsi="WellrockSlab"/>
        </w:rPr>
        <w:t>______________________________________</w:t>
      </w:r>
      <w:r w:rsidR="007165C8">
        <w:rPr>
          <w:rFonts w:ascii="WellrockSlab" w:hAnsi="WellrockSlab"/>
        </w:rPr>
        <w:t>______</w:t>
      </w:r>
      <w:r w:rsidR="00775937" w:rsidRPr="007165C8">
        <w:rPr>
          <w:rFonts w:ascii="WellrockSlab" w:hAnsi="WellrockSlab"/>
        </w:rPr>
        <w:t>_________________________</w:t>
      </w:r>
    </w:p>
    <w:p w14:paraId="5345765D" w14:textId="291F6380" w:rsidR="008167BD" w:rsidRPr="007165C8" w:rsidRDefault="008167BD" w:rsidP="008167BD">
      <w:pPr>
        <w:pStyle w:val="Heading4"/>
        <w:rPr>
          <w:rFonts w:ascii="WellrockSlab" w:hAnsi="WellrockSlab"/>
          <w:color w:val="auto"/>
        </w:rPr>
      </w:pPr>
      <w:r w:rsidRPr="007165C8">
        <w:rPr>
          <w:rFonts w:ascii="WellrockSlab" w:hAnsi="WellrockSlab"/>
          <w:color w:val="auto"/>
        </w:rPr>
        <w:t>Address</w:t>
      </w:r>
      <w:r w:rsidR="008A3BBF" w:rsidRPr="007165C8">
        <w:rPr>
          <w:rFonts w:ascii="WellrockSlab" w:hAnsi="WellrockSlab"/>
          <w:color w:val="auto"/>
        </w:rPr>
        <w:t>:</w:t>
      </w:r>
      <w:r w:rsidR="00905607" w:rsidRPr="007165C8">
        <w:rPr>
          <w:rFonts w:ascii="WellrockSlab" w:hAnsi="WellrockSlab"/>
          <w:color w:val="auto"/>
        </w:rPr>
        <w:t xml:space="preserve"> </w:t>
      </w:r>
      <w:r w:rsidRPr="007165C8">
        <w:rPr>
          <w:rFonts w:ascii="WellrockSlab" w:hAnsi="WellrockSlab"/>
          <w:color w:val="auto"/>
        </w:rPr>
        <w:t xml:space="preserve"> </w:t>
      </w:r>
      <w:r w:rsidR="00775937" w:rsidRPr="007165C8">
        <w:rPr>
          <w:rFonts w:ascii="WellrockSlab" w:hAnsi="WellrockSlab"/>
          <w:color w:val="auto"/>
        </w:rPr>
        <w:t>__________________________________________________________________</w:t>
      </w:r>
    </w:p>
    <w:p w14:paraId="28D22337" w14:textId="00AE14BC" w:rsidR="008167BD" w:rsidRDefault="008167BD" w:rsidP="008167BD">
      <w:pPr>
        <w:pStyle w:val="Heading4"/>
        <w:rPr>
          <w:color w:val="auto"/>
        </w:rPr>
      </w:pPr>
    </w:p>
    <w:p w14:paraId="565719C4" w14:textId="5B91C5D9" w:rsidR="008167BD" w:rsidRPr="0034522B" w:rsidRDefault="009919EF" w:rsidP="008167BD">
      <w:pPr>
        <w:pStyle w:val="Heading3"/>
        <w:rPr>
          <w:rFonts w:ascii="WellrockSlabBold" w:hAnsi="WellrockSlabBold" w:cs="Airborne"/>
          <w:color w:val="auto"/>
        </w:rPr>
      </w:pPr>
      <w:r w:rsidRPr="0034522B">
        <w:rPr>
          <w:rFonts w:ascii="WellrockSlabBold" w:hAnsi="WellrockSlabBold" w:cs="Airborne"/>
          <w:color w:val="auto"/>
        </w:rPr>
        <w:t xml:space="preserve">ND Cares Basic Business </w:t>
      </w:r>
      <w:r w:rsidR="000F1D22" w:rsidRPr="0034522B">
        <w:rPr>
          <w:rFonts w:ascii="WellrockSlabBold" w:hAnsi="WellrockSlabBold" w:cs="Airborne"/>
          <w:color w:val="auto"/>
        </w:rPr>
        <w:t>I</w:t>
      </w:r>
      <w:r w:rsidR="000F1D22">
        <w:rPr>
          <w:rFonts w:ascii="WellrockSlabBold" w:hAnsi="WellrockSlabBold" w:cs="Airborne"/>
          <w:color w:val="auto"/>
        </w:rPr>
        <w:t>n</w:t>
      </w:r>
      <w:r w:rsidR="000F1D22" w:rsidRPr="0034522B">
        <w:rPr>
          <w:rFonts w:ascii="WellrockSlabBold" w:hAnsi="WellrockSlabBold" w:cs="Airborne"/>
          <w:color w:val="auto"/>
        </w:rPr>
        <w:t>itiative</w:t>
      </w:r>
      <w:r w:rsidRPr="0034522B">
        <w:rPr>
          <w:rFonts w:ascii="WellrockSlabBold" w:hAnsi="WellrockSlabBold" w:cs="Airborne"/>
          <w:color w:val="auto"/>
        </w:rPr>
        <w:t xml:space="preserve"> Requirements</w:t>
      </w:r>
    </w:p>
    <w:p w14:paraId="2BF211A4" w14:textId="35518E75" w:rsidR="009919EF" w:rsidRPr="0034522B" w:rsidRDefault="009919EF" w:rsidP="009919EF">
      <w:pPr>
        <w:pStyle w:val="ListParagraph"/>
        <w:numPr>
          <w:ilvl w:val="0"/>
          <w:numId w:val="2"/>
        </w:numPr>
        <w:rPr>
          <w:rFonts w:ascii="WellrockSlab" w:hAnsi="WellrockSlab"/>
          <w:sz w:val="20"/>
          <w:szCs w:val="20"/>
        </w:rPr>
      </w:pPr>
      <w:r w:rsidRPr="0034522B">
        <w:rPr>
          <w:rFonts w:ascii="WellrockSlab" w:hAnsi="WellrockSlab"/>
          <w:sz w:val="20"/>
          <w:szCs w:val="20"/>
        </w:rPr>
        <w:t>Sign a Resolution of Support for becoming an ND Cares Business partner. This must be signed by the owner, store manager, or similar leader of the business.</w:t>
      </w:r>
    </w:p>
    <w:p w14:paraId="59C81A87" w14:textId="206C7362" w:rsidR="009919EF" w:rsidRPr="0034522B" w:rsidRDefault="009919EF" w:rsidP="009919EF">
      <w:pPr>
        <w:pStyle w:val="ListParagraph"/>
        <w:numPr>
          <w:ilvl w:val="0"/>
          <w:numId w:val="2"/>
        </w:numPr>
        <w:rPr>
          <w:rFonts w:ascii="WellrockSlab" w:hAnsi="WellrockSlab"/>
          <w:sz w:val="20"/>
          <w:szCs w:val="20"/>
        </w:rPr>
      </w:pPr>
      <w:r w:rsidRPr="0034522B">
        <w:rPr>
          <w:rFonts w:ascii="WellrockSlab" w:hAnsi="WellrockSlab"/>
          <w:sz w:val="20"/>
          <w:szCs w:val="20"/>
        </w:rPr>
        <w:t>Sign an Employer Support to the Guard and Reserve (ESGR) Statement of Support. This will be signed at the ND Cares certificate presentation ceremony.</w:t>
      </w:r>
    </w:p>
    <w:p w14:paraId="5C1D60C2" w14:textId="41D75259" w:rsidR="009919EF" w:rsidRPr="0034522B" w:rsidRDefault="009919EF" w:rsidP="009919EF">
      <w:pPr>
        <w:pStyle w:val="ListParagraph"/>
        <w:numPr>
          <w:ilvl w:val="0"/>
          <w:numId w:val="2"/>
        </w:numPr>
        <w:rPr>
          <w:rFonts w:ascii="WellrockSlab" w:hAnsi="WellrockSlab"/>
          <w:sz w:val="20"/>
          <w:szCs w:val="20"/>
        </w:rPr>
      </w:pPr>
      <w:r w:rsidRPr="0034522B">
        <w:rPr>
          <w:rFonts w:ascii="WellrockSlab" w:hAnsi="WellrockSlab"/>
          <w:sz w:val="20"/>
          <w:szCs w:val="20"/>
        </w:rPr>
        <w:t>Establish an ND Cares Business Initiative steering committee, of an appropriate size as determined by the business leader.</w:t>
      </w:r>
    </w:p>
    <w:p w14:paraId="65D2D9C5" w14:textId="5F85110B" w:rsidR="0034522B" w:rsidRPr="0034522B" w:rsidRDefault="0034522B" w:rsidP="009919EF">
      <w:pPr>
        <w:pStyle w:val="ListParagraph"/>
        <w:numPr>
          <w:ilvl w:val="0"/>
          <w:numId w:val="2"/>
        </w:numPr>
        <w:rPr>
          <w:rFonts w:ascii="WellrockSlab" w:hAnsi="WellrockSlab"/>
          <w:sz w:val="20"/>
          <w:szCs w:val="20"/>
        </w:rPr>
      </w:pPr>
      <w:r w:rsidRPr="0034522B">
        <w:rPr>
          <w:rFonts w:ascii="WellrockSlab" w:hAnsi="WellrockSlab"/>
          <w:sz w:val="20"/>
          <w:szCs w:val="20"/>
        </w:rPr>
        <w:t>Submit a completed ND Cares Business Application Form.</w:t>
      </w:r>
    </w:p>
    <w:p w14:paraId="03F8EC68" w14:textId="6968B043" w:rsidR="0034522B" w:rsidRPr="0034522B" w:rsidRDefault="0034522B" w:rsidP="009919EF">
      <w:pPr>
        <w:pStyle w:val="ListParagraph"/>
        <w:numPr>
          <w:ilvl w:val="0"/>
          <w:numId w:val="2"/>
        </w:numPr>
        <w:rPr>
          <w:rFonts w:ascii="WellrockSlab" w:hAnsi="WellrockSlab"/>
          <w:sz w:val="20"/>
          <w:szCs w:val="20"/>
        </w:rPr>
      </w:pPr>
      <w:r w:rsidRPr="0034522B">
        <w:rPr>
          <w:rFonts w:ascii="WellrockSlab" w:hAnsi="WellrockSlab"/>
          <w:sz w:val="20"/>
          <w:szCs w:val="20"/>
        </w:rPr>
        <w:t>Host a formal or informal ND Cares certificate presentation ceremony.</w:t>
      </w:r>
      <w:r w:rsidR="009F07A6">
        <w:rPr>
          <w:rFonts w:ascii="WellrockSlab" w:hAnsi="WellrockSlab"/>
          <w:sz w:val="20"/>
          <w:szCs w:val="20"/>
        </w:rPr>
        <w:t xml:space="preserve"> </w:t>
      </w:r>
      <w:r w:rsidRPr="0034522B">
        <w:rPr>
          <w:rFonts w:ascii="WellrockSlab" w:hAnsi="WellrockSlab"/>
          <w:sz w:val="20"/>
          <w:szCs w:val="20"/>
        </w:rPr>
        <w:t>(coordinate with ND Cares staff)</w:t>
      </w:r>
    </w:p>
    <w:p w14:paraId="68760E84" w14:textId="33A2ED42" w:rsidR="0034522B" w:rsidRDefault="0034522B" w:rsidP="009919EF">
      <w:pPr>
        <w:pStyle w:val="ListParagraph"/>
        <w:numPr>
          <w:ilvl w:val="0"/>
          <w:numId w:val="2"/>
        </w:numPr>
        <w:rPr>
          <w:rFonts w:ascii="WellrockSlab" w:hAnsi="WellrockSlab"/>
          <w:sz w:val="20"/>
          <w:szCs w:val="20"/>
        </w:rPr>
      </w:pPr>
      <w:r w:rsidRPr="0034522B">
        <w:rPr>
          <w:rFonts w:ascii="WellrockSlab" w:hAnsi="WellrockSlab"/>
          <w:sz w:val="20"/>
          <w:szCs w:val="20"/>
        </w:rPr>
        <w:t>Display window signs at each business entrance. Signs will be provided by ND Cares.</w:t>
      </w:r>
    </w:p>
    <w:p w14:paraId="3931B031" w14:textId="13554E57" w:rsidR="0034522B" w:rsidRDefault="0034522B" w:rsidP="0034522B">
      <w:pPr>
        <w:pStyle w:val="ListParagraph"/>
        <w:numPr>
          <w:ilvl w:val="1"/>
          <w:numId w:val="2"/>
        </w:numPr>
        <w:spacing w:line="480" w:lineRule="auto"/>
        <w:rPr>
          <w:rFonts w:ascii="WellrockSlab" w:hAnsi="WellrockSlab"/>
          <w:sz w:val="20"/>
          <w:szCs w:val="20"/>
        </w:rPr>
      </w:pPr>
      <w:r>
        <w:rPr>
          <w:rFonts w:ascii="WellrockSlab" w:hAnsi="WellrockSlab"/>
          <w:sz w:val="20"/>
          <w:szCs w:val="20"/>
        </w:rPr>
        <w:t>Number of signs</w:t>
      </w:r>
      <w:r w:rsidR="007A0086">
        <w:rPr>
          <w:rFonts w:ascii="WellrockSlab" w:hAnsi="WellrockSlab"/>
          <w:sz w:val="20"/>
          <w:szCs w:val="20"/>
        </w:rPr>
        <w:t xml:space="preserve"> requested:</w:t>
      </w:r>
      <w:r>
        <w:rPr>
          <w:rFonts w:ascii="WellrockSlab" w:hAnsi="WellrockSlab"/>
          <w:sz w:val="20"/>
          <w:szCs w:val="20"/>
        </w:rPr>
        <w:t xml:space="preserve"> </w:t>
      </w:r>
      <w:r w:rsidR="007165C8">
        <w:rPr>
          <w:rFonts w:ascii="WellrockSlab" w:hAnsi="WellrockSlab"/>
          <w:sz w:val="20"/>
          <w:szCs w:val="20"/>
        </w:rPr>
        <w:t>__________________________</w:t>
      </w:r>
    </w:p>
    <w:p w14:paraId="703365C9" w14:textId="5576C931" w:rsidR="0034522B" w:rsidRDefault="0034522B" w:rsidP="00152DEE">
      <w:pPr>
        <w:pStyle w:val="Heading3"/>
        <w:rPr>
          <w:rFonts w:ascii="WellrockSlabBold" w:hAnsi="WellrockSlabBold"/>
          <w:color w:val="auto"/>
        </w:rPr>
      </w:pPr>
      <w:r w:rsidRPr="00152DEE">
        <w:rPr>
          <w:rFonts w:ascii="WellrockSlabBold" w:hAnsi="WellrockSlabBold"/>
          <w:color w:val="auto"/>
        </w:rPr>
        <w:t xml:space="preserve">Business Leader </w:t>
      </w:r>
      <w:r w:rsidR="00152DEE">
        <w:rPr>
          <w:rFonts w:ascii="WellrockSlabBold" w:hAnsi="WellrockSlabBold"/>
          <w:color w:val="auto"/>
        </w:rPr>
        <w:t>Information</w:t>
      </w:r>
      <w:r w:rsidR="009A4834">
        <w:rPr>
          <w:rFonts w:ascii="WellrockSlabBold" w:hAnsi="WellrockSlabBold"/>
          <w:color w:val="auto"/>
        </w:rPr>
        <w:t>:</w:t>
      </w:r>
    </w:p>
    <w:p w14:paraId="6C98F3BF" w14:textId="2D7E40B8" w:rsidR="000C1DC9" w:rsidRDefault="00152DEE" w:rsidP="00152DEE">
      <w:pPr>
        <w:pStyle w:val="Heading4"/>
      </w:pPr>
      <w:r w:rsidRPr="009919EF">
        <w:rPr>
          <w:rFonts w:ascii="WellrockSlab" w:hAnsi="WellrockSlab"/>
          <w:color w:val="auto"/>
        </w:rPr>
        <w:t>Name</w:t>
      </w:r>
      <w:r w:rsidR="00316A9E">
        <w:rPr>
          <w:rFonts w:ascii="WellrockSlab" w:hAnsi="WellrockSlab"/>
          <w:color w:val="auto"/>
        </w:rPr>
        <w:t>:</w:t>
      </w:r>
      <w:r>
        <w:tab/>
      </w:r>
      <w:r w:rsidR="00CE741D" w:rsidRPr="00CE741D">
        <w:rPr>
          <w:rFonts w:ascii="WellrockSlab" w:hAnsi="WellrockSlab"/>
        </w:rPr>
        <w:t>________________________________________________________________________</w:t>
      </w:r>
    </w:p>
    <w:p w14:paraId="779596E4" w14:textId="70F7F135" w:rsidR="00152DEE" w:rsidRDefault="00152DEE" w:rsidP="00152DEE">
      <w:pPr>
        <w:pStyle w:val="Heading4"/>
        <w:rPr>
          <w:color w:val="auto"/>
        </w:rPr>
      </w:pPr>
      <w:r w:rsidRPr="009919EF">
        <w:rPr>
          <w:rFonts w:ascii="WellrockSlab" w:hAnsi="WellrockSlab"/>
          <w:color w:val="auto"/>
        </w:rPr>
        <w:t>Phone Number</w:t>
      </w:r>
      <w:r w:rsidR="00316A9E">
        <w:rPr>
          <w:rFonts w:ascii="WellrockSlab" w:hAnsi="WellrockSlab"/>
          <w:color w:val="auto"/>
        </w:rPr>
        <w:t>:</w:t>
      </w:r>
      <w:r w:rsidRPr="009919EF">
        <w:rPr>
          <w:rFonts w:ascii="WellrockSlab" w:hAnsi="WellrockSlab"/>
          <w:color w:val="auto"/>
        </w:rPr>
        <w:t xml:space="preserve"> </w:t>
      </w:r>
      <w:r w:rsidR="00CE741D">
        <w:rPr>
          <w:rFonts w:ascii="WellrockSlab" w:hAnsi="WellrockSlab"/>
          <w:color w:val="auto"/>
        </w:rPr>
        <w:t>_____________________________</w:t>
      </w:r>
      <w:r w:rsidR="008D44C8">
        <w:rPr>
          <w:rFonts w:ascii="WellrockSlab" w:hAnsi="WellrockSlab"/>
          <w:color w:val="auto"/>
        </w:rPr>
        <w:t>___</w:t>
      </w:r>
      <w:r w:rsidR="00CE741D">
        <w:rPr>
          <w:rFonts w:ascii="WellrockSlab" w:hAnsi="WellrockSlab"/>
          <w:color w:val="auto"/>
        </w:rPr>
        <w:t>_______________________________</w:t>
      </w:r>
    </w:p>
    <w:p w14:paraId="2E355F73" w14:textId="73445E1D" w:rsidR="0050056D" w:rsidRPr="00CE741D" w:rsidRDefault="00152DEE" w:rsidP="000C1DC9">
      <w:pPr>
        <w:pStyle w:val="Heading4"/>
        <w:spacing w:before="120" w:after="120"/>
        <w:rPr>
          <w:rFonts w:ascii="WellrockSlab" w:hAnsi="WellrockSlab"/>
        </w:rPr>
      </w:pPr>
      <w:r w:rsidRPr="00CE741D">
        <w:rPr>
          <w:rStyle w:val="Heading4Char"/>
          <w:rFonts w:ascii="WellrockSlab" w:hAnsi="WellrockSlab"/>
          <w:i/>
          <w:iCs/>
          <w:color w:val="auto"/>
        </w:rPr>
        <w:t>Email</w:t>
      </w:r>
      <w:r w:rsidR="00316A9E" w:rsidRPr="00CE741D">
        <w:rPr>
          <w:rStyle w:val="Heading4Char"/>
          <w:rFonts w:ascii="WellrockSlab" w:hAnsi="WellrockSlab"/>
          <w:i/>
          <w:iCs/>
          <w:color w:val="auto"/>
        </w:rPr>
        <w:t>:</w:t>
      </w:r>
      <w:r w:rsidRPr="00CE741D">
        <w:rPr>
          <w:rFonts w:ascii="WellrockSlab" w:hAnsi="WellrockSlab"/>
        </w:rPr>
        <w:tab/>
      </w:r>
      <w:r w:rsidR="00CE741D" w:rsidRPr="00CE741D">
        <w:rPr>
          <w:rFonts w:ascii="WellrockSlab" w:hAnsi="WellrockSlab"/>
        </w:rPr>
        <w:t>________________________________________________________________________</w:t>
      </w:r>
    </w:p>
    <w:p w14:paraId="7F75BC21" w14:textId="78FDE655" w:rsidR="00152DEE" w:rsidRDefault="00152DEE" w:rsidP="00152DEE">
      <w:pPr>
        <w:pStyle w:val="Heading4"/>
        <w:spacing w:before="120" w:after="120" w:line="480" w:lineRule="auto"/>
      </w:pPr>
      <w:r w:rsidRPr="00316A9E">
        <w:rPr>
          <w:rFonts w:ascii="WellrockSlab" w:hAnsi="WellrockSlab"/>
          <w:color w:val="auto"/>
        </w:rPr>
        <w:t>Date</w:t>
      </w:r>
      <w:r w:rsidR="00316A9E">
        <w:rPr>
          <w:rFonts w:ascii="WellrockSlab" w:hAnsi="WellrockSlab"/>
          <w:color w:val="auto"/>
        </w:rPr>
        <w:t>:</w:t>
      </w:r>
      <w:r w:rsidR="008D44C8">
        <w:rPr>
          <w:rFonts w:ascii="WellrockSlab" w:hAnsi="WellrockSlab"/>
          <w:color w:val="auto"/>
        </w:rPr>
        <w:t xml:space="preserve"> ________________________________________________________________________</w:t>
      </w:r>
      <w:r>
        <w:t xml:space="preserve"> </w:t>
      </w:r>
    </w:p>
    <w:p w14:paraId="39CC05D8" w14:textId="2DC2A77D" w:rsidR="00152DEE" w:rsidRPr="00B51219" w:rsidRDefault="00152DEE" w:rsidP="0024629D">
      <w:pPr>
        <w:pStyle w:val="Heading4"/>
        <w:spacing w:line="1200" w:lineRule="auto"/>
        <w:rPr>
          <w:rFonts w:eastAsiaTheme="minorHAnsi" w:cstheme="minorBidi"/>
          <w:i w:val="0"/>
          <w:iCs w:val="0"/>
          <w:color w:val="auto"/>
        </w:rPr>
      </w:pPr>
      <w:r w:rsidRPr="00145C6E">
        <w:rPr>
          <w:rFonts w:ascii="WellrockSlabBold" w:hAnsi="WellrockSlabBold"/>
          <w:i w:val="0"/>
          <w:iCs w:val="0"/>
          <w:color w:val="auto"/>
        </w:rPr>
        <w:t>Business Leader Signature</w:t>
      </w:r>
      <w:r w:rsidR="00B51219">
        <w:rPr>
          <w:rFonts w:eastAsiaTheme="minorHAnsi" w:cstheme="minorBidi"/>
          <w:i w:val="0"/>
          <w:iCs w:val="0"/>
          <w:color w:val="auto"/>
        </w:rPr>
        <w:t xml:space="preserve">: </w:t>
      </w:r>
      <w:r w:rsidR="00B51219" w:rsidRPr="00B51219">
        <w:rPr>
          <w:rFonts w:eastAsiaTheme="minorHAnsi" w:cstheme="minorBidi"/>
          <w:color w:val="auto"/>
        </w:rPr>
        <w:t>___________________________________________________</w:t>
      </w:r>
      <w:r w:rsidR="00193D7F">
        <w:rPr>
          <w:rFonts w:eastAsiaTheme="minorHAnsi" w:cstheme="minorBidi"/>
          <w:color w:val="auto"/>
        </w:rPr>
        <w:t>_</w:t>
      </w:r>
      <w:r w:rsidR="00B51219" w:rsidRPr="00B51219">
        <w:rPr>
          <w:rFonts w:eastAsiaTheme="minorHAnsi" w:cstheme="minorBidi"/>
          <w:color w:val="auto"/>
        </w:rPr>
        <w:t>_______</w:t>
      </w:r>
      <w:r w:rsidRPr="00B51219">
        <w:rPr>
          <w:rFonts w:eastAsiaTheme="minorHAnsi" w:cstheme="minorBidi"/>
          <w:i w:val="0"/>
          <w:iCs w:val="0"/>
          <w:color w:val="auto"/>
        </w:rPr>
        <w:t xml:space="preserve"> </w:t>
      </w:r>
    </w:p>
    <w:p w14:paraId="30209652" w14:textId="0DA80548" w:rsidR="0024629D" w:rsidRPr="00EA3EE5" w:rsidRDefault="0024629D" w:rsidP="0024629D">
      <w:pPr>
        <w:spacing w:after="0"/>
        <w:rPr>
          <w:rFonts w:ascii="WellrockSlab" w:hAnsi="WellrockSlab"/>
        </w:rPr>
      </w:pPr>
      <w:r w:rsidRPr="00EA3EE5">
        <w:rPr>
          <w:rFonts w:ascii="WellrockSlab" w:hAnsi="WellrockSlab"/>
        </w:rPr>
        <w:t xml:space="preserve">Please send completed application to ND Cares, PO Box 5511, Bismarck, ND 58506-5511, or email to </w:t>
      </w:r>
      <w:hyperlink r:id="rId9" w:history="1">
        <w:r w:rsidRPr="00EA3EE5">
          <w:rPr>
            <w:rStyle w:val="Hyperlink"/>
            <w:rFonts w:ascii="WellrockSlab" w:hAnsi="WellrockSlab"/>
          </w:rPr>
          <w:t>mgauvinpanos@nd.gov</w:t>
        </w:r>
      </w:hyperlink>
      <w:r w:rsidRPr="00EA3EE5">
        <w:rPr>
          <w:rFonts w:ascii="WellrockSlab" w:hAnsi="WellrockSlab"/>
        </w:rPr>
        <w:t>.</w:t>
      </w:r>
    </w:p>
    <w:sectPr w:rsidR="0024629D" w:rsidRPr="00EA3EE5" w:rsidSect="0050056D">
      <w:pgSz w:w="12240" w:h="15840"/>
      <w:pgMar w:top="270" w:right="1620" w:bottom="27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3D5EC" w14:textId="77777777" w:rsidR="00674956" w:rsidRDefault="00674956" w:rsidP="00C34B3C">
      <w:pPr>
        <w:spacing w:after="0" w:line="240" w:lineRule="auto"/>
      </w:pPr>
      <w:r>
        <w:separator/>
      </w:r>
    </w:p>
  </w:endnote>
  <w:endnote w:type="continuationSeparator" w:id="0">
    <w:p w14:paraId="612F2AE2" w14:textId="77777777" w:rsidR="00674956" w:rsidRDefault="00674956" w:rsidP="00C34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irborne">
    <w:panose1 w:val="02000000000000000000"/>
    <w:charset w:val="00"/>
    <w:family w:val="auto"/>
    <w:pitch w:val="variable"/>
    <w:sig w:usb0="00000A83" w:usb1="00000000" w:usb2="00000000" w:usb3="00000000" w:csb0="0000002D" w:csb1="00000000"/>
  </w:font>
  <w:font w:name="WellrockSlabBold">
    <w:panose1 w:val="02000603040000020004"/>
    <w:charset w:val="00"/>
    <w:family w:val="auto"/>
    <w:pitch w:val="variable"/>
    <w:sig w:usb0="80000003" w:usb1="00000000" w:usb2="00000000" w:usb3="00000000" w:csb0="00000001" w:csb1="00000000"/>
  </w:font>
  <w:font w:name="WellrockSlab">
    <w:panose1 w:val="02000603040000020004"/>
    <w:charset w:val="00"/>
    <w:family w:val="auto"/>
    <w:pitch w:val="variable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A177B" w14:textId="77777777" w:rsidR="00674956" w:rsidRDefault="00674956" w:rsidP="00C34B3C">
      <w:pPr>
        <w:spacing w:after="0" w:line="240" w:lineRule="auto"/>
      </w:pPr>
      <w:r>
        <w:separator/>
      </w:r>
    </w:p>
  </w:footnote>
  <w:footnote w:type="continuationSeparator" w:id="0">
    <w:p w14:paraId="78514ADF" w14:textId="77777777" w:rsidR="00674956" w:rsidRDefault="00674956" w:rsidP="00C34B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07EB"/>
    <w:multiLevelType w:val="hybridMultilevel"/>
    <w:tmpl w:val="D7D6D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0D206A"/>
    <w:multiLevelType w:val="hybridMultilevel"/>
    <w:tmpl w:val="77B28D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85593">
    <w:abstractNumId w:val="0"/>
  </w:num>
  <w:num w:numId="2" w16cid:durableId="1577686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76D"/>
    <w:rsid w:val="00002A5A"/>
    <w:rsid w:val="000C1DC9"/>
    <w:rsid w:val="000C5BDE"/>
    <w:rsid w:val="000D286B"/>
    <w:rsid w:val="000F1D22"/>
    <w:rsid w:val="001342C2"/>
    <w:rsid w:val="00145C6E"/>
    <w:rsid w:val="00152DEE"/>
    <w:rsid w:val="00161321"/>
    <w:rsid w:val="00193D7F"/>
    <w:rsid w:val="0022409A"/>
    <w:rsid w:val="0024629D"/>
    <w:rsid w:val="00251EF1"/>
    <w:rsid w:val="00316A9E"/>
    <w:rsid w:val="00330A4E"/>
    <w:rsid w:val="00336962"/>
    <w:rsid w:val="00343587"/>
    <w:rsid w:val="0034522B"/>
    <w:rsid w:val="003F1CC7"/>
    <w:rsid w:val="004616C0"/>
    <w:rsid w:val="0050056D"/>
    <w:rsid w:val="00562419"/>
    <w:rsid w:val="00580924"/>
    <w:rsid w:val="005E3372"/>
    <w:rsid w:val="005F7A72"/>
    <w:rsid w:val="00615810"/>
    <w:rsid w:val="00660482"/>
    <w:rsid w:val="00671DC6"/>
    <w:rsid w:val="00674956"/>
    <w:rsid w:val="00682256"/>
    <w:rsid w:val="006C2CBF"/>
    <w:rsid w:val="006D6240"/>
    <w:rsid w:val="007165C8"/>
    <w:rsid w:val="00775937"/>
    <w:rsid w:val="007A0086"/>
    <w:rsid w:val="007A4BFB"/>
    <w:rsid w:val="008167BD"/>
    <w:rsid w:val="008528F6"/>
    <w:rsid w:val="00873701"/>
    <w:rsid w:val="008773CB"/>
    <w:rsid w:val="008A3BBF"/>
    <w:rsid w:val="008D44C8"/>
    <w:rsid w:val="00905607"/>
    <w:rsid w:val="00984ADA"/>
    <w:rsid w:val="00987C37"/>
    <w:rsid w:val="009919EF"/>
    <w:rsid w:val="009A4834"/>
    <w:rsid w:val="009D040A"/>
    <w:rsid w:val="009F07A6"/>
    <w:rsid w:val="009F5092"/>
    <w:rsid w:val="00A034B8"/>
    <w:rsid w:val="00A621DF"/>
    <w:rsid w:val="00A652B5"/>
    <w:rsid w:val="00A93F6E"/>
    <w:rsid w:val="00AF5145"/>
    <w:rsid w:val="00B23601"/>
    <w:rsid w:val="00B51219"/>
    <w:rsid w:val="00B62A2E"/>
    <w:rsid w:val="00BA6A0E"/>
    <w:rsid w:val="00BB15EA"/>
    <w:rsid w:val="00C12CB8"/>
    <w:rsid w:val="00C34B3C"/>
    <w:rsid w:val="00C7250B"/>
    <w:rsid w:val="00CA378B"/>
    <w:rsid w:val="00CE741D"/>
    <w:rsid w:val="00D82619"/>
    <w:rsid w:val="00D92EF7"/>
    <w:rsid w:val="00DE0FEC"/>
    <w:rsid w:val="00E21740"/>
    <w:rsid w:val="00E2376D"/>
    <w:rsid w:val="00E62819"/>
    <w:rsid w:val="00E63D66"/>
    <w:rsid w:val="00E652FC"/>
    <w:rsid w:val="00E70EF8"/>
    <w:rsid w:val="00EA3EE5"/>
    <w:rsid w:val="00EA7336"/>
    <w:rsid w:val="00EC75F3"/>
    <w:rsid w:val="00FF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E7255"/>
  <w15:chartTrackingRefBased/>
  <w15:docId w15:val="{D79AC2D1-19DB-4C24-B5BA-B39EA4C9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3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37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3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7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7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37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37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237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7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7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7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7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7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7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7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7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7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7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76D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562419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2462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629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4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B3C"/>
  </w:style>
  <w:style w:type="paragraph" w:styleId="Footer">
    <w:name w:val="footer"/>
    <w:basedOn w:val="Normal"/>
    <w:link w:val="FooterChar"/>
    <w:uiPriority w:val="99"/>
    <w:unhideWhenUsed/>
    <w:rsid w:val="00C34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gauvinpanos@nd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0E46F-34A0-4EC8-B0E2-4CA275D99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ND Cares Business Applicationj Form</vt:lpstr>
    </vt:vector>
  </TitlesOfParts>
  <Company>ND Cares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ND Cares Business Applicationj Form</dc:title>
  <dc:subject>ND Cares Business Applicationj Form</dc:subject>
  <dc:creator>Gauvin-Panos, Michelle A.</dc:creator>
  <cp:keywords/>
  <dc:description/>
  <cp:lastModifiedBy>Gauvin-Panos, Michelle A.</cp:lastModifiedBy>
  <cp:revision>49</cp:revision>
  <dcterms:created xsi:type="dcterms:W3CDTF">2026-04-09T00:32:00Z</dcterms:created>
  <dcterms:modified xsi:type="dcterms:W3CDTF">2026-05-14T20:44:00Z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