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2533" w14:textId="68B01B83" w:rsidR="000533AA" w:rsidRPr="004E297E" w:rsidRDefault="000533AA" w:rsidP="00BA3374">
      <w:pPr>
        <w:pStyle w:val="NoSpacing"/>
        <w:jc w:val="center"/>
      </w:pPr>
      <w:r w:rsidRPr="004E297E">
        <w:rPr>
          <w:noProof/>
        </w:rPr>
        <w:drawing>
          <wp:inline distT="0" distB="0" distL="0" distR="0" wp14:anchorId="2DC973C9" wp14:editId="2678E9C9">
            <wp:extent cx="1348740" cy="952500"/>
            <wp:effectExtent l="0" t="0" r="3810" b="0"/>
            <wp:docPr id="1" name="Image 1" descr="ND CARE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D CAR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E531" w14:textId="77777777" w:rsidR="00EE4C4A" w:rsidRPr="00012F79" w:rsidRDefault="00EE4C4A" w:rsidP="005C38B5">
      <w:pPr>
        <w:pStyle w:val="Heading1"/>
        <w:jc w:val="center"/>
        <w:rPr>
          <w:rFonts w:ascii="Arial" w:eastAsia="Times New Roman" w:hAnsi="Arial" w:cs="Arial"/>
        </w:rPr>
      </w:pPr>
      <w:r w:rsidRPr="00012F79">
        <w:rPr>
          <w:rFonts w:ascii="Arial" w:eastAsia="Times New Roman" w:hAnsi="Arial" w:cs="Arial"/>
        </w:rPr>
        <w:t>AGENDA</w:t>
      </w:r>
    </w:p>
    <w:p w14:paraId="480B8C26" w14:textId="1EFA39E1" w:rsidR="00EE4C4A" w:rsidRPr="00012F79" w:rsidRDefault="00EE4C4A" w:rsidP="005C38B5">
      <w:pPr>
        <w:pStyle w:val="Heading3"/>
        <w:jc w:val="center"/>
        <w:rPr>
          <w:rFonts w:ascii="Arial" w:eastAsia="Times New Roman" w:hAnsi="Arial" w:cs="Arial"/>
          <w:color w:val="auto"/>
        </w:rPr>
      </w:pPr>
      <w:r w:rsidRPr="00012F79">
        <w:rPr>
          <w:rFonts w:ascii="Arial" w:eastAsia="Times New Roman" w:hAnsi="Arial" w:cs="Arial"/>
          <w:color w:val="auto"/>
        </w:rPr>
        <w:t xml:space="preserve">ND CARES </w:t>
      </w:r>
      <w:r w:rsidR="00410ECA">
        <w:rPr>
          <w:rFonts w:ascii="Arial" w:eastAsia="Times New Roman" w:hAnsi="Arial" w:cs="Arial"/>
          <w:color w:val="auto"/>
        </w:rPr>
        <w:t>COALITION</w:t>
      </w:r>
      <w:r w:rsidRPr="00012F79">
        <w:rPr>
          <w:rFonts w:ascii="Arial" w:eastAsia="Times New Roman" w:hAnsi="Arial" w:cs="Arial"/>
          <w:color w:val="auto"/>
        </w:rPr>
        <w:t xml:space="preserve"> MEETING (VIRTUAL)</w:t>
      </w:r>
    </w:p>
    <w:p w14:paraId="7E0C77AD" w14:textId="1C93AD44" w:rsidR="00EE4C4A" w:rsidRPr="00012F79" w:rsidRDefault="00410ECA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June</w:t>
      </w:r>
      <w:r w:rsidR="00E72882">
        <w:rPr>
          <w:rFonts w:ascii="Arial" w:eastAsia="Times New Roman" w:hAnsi="Arial" w:cs="Arial"/>
          <w:kern w:val="0"/>
          <w14:ligatures w14:val="none"/>
        </w:rPr>
        <w:t xml:space="preserve"> 4, </w:t>
      </w:r>
      <w:r w:rsidR="00EE4C4A" w:rsidRPr="00012F79">
        <w:rPr>
          <w:rFonts w:ascii="Arial" w:eastAsia="Times New Roman" w:hAnsi="Arial" w:cs="Arial"/>
          <w:kern w:val="0"/>
          <w14:ligatures w14:val="none"/>
        </w:rPr>
        <w:t xml:space="preserve">2026,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EE4C4A" w:rsidRPr="00012F79">
        <w:rPr>
          <w:rFonts w:ascii="Arial" w:eastAsia="Times New Roman" w:hAnsi="Arial" w:cs="Arial"/>
          <w:kern w:val="0"/>
          <w14:ligatures w14:val="none"/>
        </w:rPr>
        <w:t>:</w:t>
      </w:r>
      <w:r>
        <w:rPr>
          <w:rFonts w:ascii="Arial" w:eastAsia="Times New Roman" w:hAnsi="Arial" w:cs="Arial"/>
          <w:kern w:val="0"/>
          <w14:ligatures w14:val="none"/>
        </w:rPr>
        <w:t>00</w:t>
      </w:r>
      <w:r w:rsidR="00EE4C4A" w:rsidRPr="00012F79">
        <w:rPr>
          <w:rFonts w:ascii="Arial" w:eastAsia="Times New Roman" w:hAnsi="Arial" w:cs="Arial"/>
          <w:kern w:val="0"/>
          <w14:ligatures w14:val="none"/>
        </w:rPr>
        <w:t xml:space="preserve"> AM – </w:t>
      </w:r>
      <w:r>
        <w:rPr>
          <w:rFonts w:ascii="Arial" w:eastAsia="Times New Roman" w:hAnsi="Arial" w:cs="Arial"/>
          <w:kern w:val="0"/>
          <w14:ligatures w14:val="none"/>
        </w:rPr>
        <w:t>3</w:t>
      </w:r>
      <w:r w:rsidR="00EE4C4A" w:rsidRPr="00012F79">
        <w:rPr>
          <w:rFonts w:ascii="Arial" w:eastAsia="Times New Roman" w:hAnsi="Arial" w:cs="Arial"/>
          <w:kern w:val="0"/>
          <w14:ligatures w14:val="none"/>
        </w:rPr>
        <w:t>:</w:t>
      </w:r>
      <w:r>
        <w:rPr>
          <w:rFonts w:ascii="Arial" w:eastAsia="Times New Roman" w:hAnsi="Arial" w:cs="Arial"/>
          <w:kern w:val="0"/>
          <w14:ligatures w14:val="none"/>
        </w:rPr>
        <w:t>00</w:t>
      </w:r>
      <w:r w:rsidR="00EE4C4A" w:rsidRPr="00012F79">
        <w:rPr>
          <w:rFonts w:ascii="Arial" w:eastAsia="Times New Roman" w:hAnsi="Arial" w:cs="Arial"/>
          <w:kern w:val="0"/>
          <w14:ligatures w14:val="none"/>
        </w:rPr>
        <w:t xml:space="preserve"> PM</w:t>
      </w:r>
    </w:p>
    <w:p w14:paraId="3F581AF0" w14:textId="6436230B" w:rsidR="00EE4C4A" w:rsidRPr="009557A1" w:rsidRDefault="001F5B90" w:rsidP="00FD0952">
      <w:pPr>
        <w:tabs>
          <w:tab w:val="center" w:pos="4968"/>
        </w:tabs>
        <w:spacing w:after="0" w:line="276" w:lineRule="auto"/>
        <w:jc w:val="center"/>
        <w:rPr>
          <w:rStyle w:val="Hyperlink"/>
          <w:rFonts w:ascii="Arial" w:eastAsia="Times New Roman" w:hAnsi="Arial" w:cs="Arial"/>
          <w:color w:val="0000FF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14:ligatures w14:val="none"/>
        </w:rPr>
        <w:instrText>HYPERLINK "https://teams.microsoft.com/meet/283638693997041?p=khNVTRZGxFbug8Rwkf" \o "Link opens the meeting in Microsoft Teams"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EE4C4A" w:rsidRPr="009557A1">
        <w:rPr>
          <w:rStyle w:val="Hyperlink"/>
          <w:rFonts w:ascii="Arial" w:eastAsia="Times New Roman" w:hAnsi="Arial" w:cs="Arial"/>
          <w:color w:val="0000FF"/>
          <w:kern w:val="0"/>
          <w14:ligatures w14:val="none"/>
        </w:rPr>
        <w:t>To join via Microsoft Teams</w:t>
      </w:r>
    </w:p>
    <w:p w14:paraId="320E4307" w14:textId="5B9295CD" w:rsidR="00EE4C4A" w:rsidRPr="00012F79" w:rsidRDefault="001F5B90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="00EE4C4A" w:rsidRPr="00012F79">
        <w:rPr>
          <w:rFonts w:ascii="Arial" w:eastAsia="Times New Roman" w:hAnsi="Arial" w:cs="Arial"/>
          <w:kern w:val="0"/>
          <w14:ligatures w14:val="none"/>
        </w:rPr>
        <w:t xml:space="preserve">To join by phone: </w:t>
      </w:r>
      <w:r w:rsidR="00EE4C4A" w:rsidRPr="00D708EF">
        <w:rPr>
          <w:rFonts w:ascii="Arial" w:eastAsia="Times New Roman" w:hAnsi="Arial" w:cs="Arial"/>
          <w:kern w:val="0"/>
          <w14:ligatures w14:val="none"/>
        </w:rPr>
        <w:t xml:space="preserve">701-328-0650, Conference ID: </w:t>
      </w:r>
      <w:r w:rsidR="00D708EF" w:rsidRPr="00D708EF">
        <w:rPr>
          <w:rFonts w:ascii="Arial" w:eastAsia="Times New Roman" w:hAnsi="Arial" w:cs="Arial"/>
          <w:kern w:val="0"/>
          <w14:ligatures w14:val="none"/>
        </w:rPr>
        <w:t>583 559 407</w:t>
      </w:r>
      <w:r w:rsidR="00EF494A" w:rsidRPr="00D708EF">
        <w:rPr>
          <w:rFonts w:ascii="Arial" w:eastAsia="Times New Roman" w:hAnsi="Arial" w:cs="Arial"/>
          <w:kern w:val="0"/>
          <w14:ligatures w14:val="none"/>
        </w:rPr>
        <w:t>#</w:t>
      </w:r>
    </w:p>
    <w:p w14:paraId="5F9B4699" w14:textId="1E137901" w:rsidR="000533AA" w:rsidRPr="00012F79" w:rsidRDefault="000533AA" w:rsidP="000533A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0"/>
          <w:szCs w:val="20"/>
        </w:rPr>
      </w:pPr>
    </w:p>
    <w:p w14:paraId="2FC1D43D" w14:textId="0E4F18A0" w:rsidR="000533AA" w:rsidRPr="00200A3E" w:rsidRDefault="00200A3E" w:rsidP="00200A3E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WELCOME: </w:t>
      </w:r>
      <w:r w:rsidRPr="00200A3E">
        <w:rPr>
          <w:rFonts w:ascii="Arial" w:hAnsi="Arial" w:cs="Arial"/>
          <w:b w:val="0"/>
          <w:bCs/>
        </w:rPr>
        <w:t>Todd Remington</w:t>
      </w:r>
      <w:r w:rsidR="000533AA" w:rsidRPr="00012F79">
        <w:rPr>
          <w:rFonts w:ascii="Arial" w:hAnsi="Arial" w:cs="Arial"/>
          <w:bCs/>
          <w:sz w:val="20"/>
          <w:szCs w:val="20"/>
        </w:rPr>
        <w:br/>
      </w:r>
    </w:p>
    <w:p w14:paraId="39F8017A" w14:textId="6B71FECE" w:rsidR="000533AA" w:rsidRPr="00012F79" w:rsidRDefault="00562757" w:rsidP="00603B73">
      <w:pPr>
        <w:pStyle w:val="Heading4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COALITION MEMBER UPDATES (ALL)</w:t>
      </w:r>
    </w:p>
    <w:p w14:paraId="3C0EC7CB" w14:textId="5587F1CD" w:rsidR="000533AA" w:rsidRPr="00012F79" w:rsidRDefault="00603B73" w:rsidP="00603B73">
      <w:pPr>
        <w:pStyle w:val="Heading4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ADMINISTRATIVE UPDATE</w:t>
      </w:r>
    </w:p>
    <w:p w14:paraId="716D6757" w14:textId="7CCE9B9D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Cares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Business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Update: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30 </w:t>
      </w:r>
    </w:p>
    <w:p w14:paraId="0D22690C" w14:textId="64005BCC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Cares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Community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Update: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61 </w:t>
      </w:r>
    </w:p>
    <w:p w14:paraId="7C24AF52" w14:textId="77777777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Strategic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Plan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Update (NDBA)</w:t>
      </w:r>
    </w:p>
    <w:p w14:paraId="2666E54F" w14:textId="77777777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Governor’s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Challenge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Update</w:t>
      </w:r>
    </w:p>
    <w:p w14:paraId="5477DFBD" w14:textId="77777777" w:rsidR="000533AA" w:rsidRPr="00012F79" w:rsidRDefault="000533AA" w:rsidP="000533AA">
      <w:pPr>
        <w:widowControl w:val="0"/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hAnsi="Arial" w:cs="Arial"/>
          <w:sz w:val="20"/>
          <w:szCs w:val="20"/>
        </w:rPr>
      </w:pPr>
    </w:p>
    <w:p w14:paraId="15CF3FE9" w14:textId="19AED181" w:rsidR="000533AA" w:rsidRPr="00012F79" w:rsidRDefault="000533AA" w:rsidP="00945C33">
      <w:pPr>
        <w:contextualSpacing/>
        <w:rPr>
          <w:rFonts w:ascii="Arial" w:hAnsi="Arial" w:cs="Arial"/>
        </w:rPr>
      </w:pPr>
      <w:r w:rsidRPr="00012F79">
        <w:rPr>
          <w:rStyle w:val="Heading4Char"/>
          <w:rFonts w:ascii="Arial" w:hAnsi="Arial" w:cs="Arial"/>
        </w:rPr>
        <w:t>UPCOMING EVENTS</w:t>
      </w:r>
      <w:r w:rsidR="00F1405E" w:rsidRPr="00012F79">
        <w:rPr>
          <w:rFonts w:ascii="Arial" w:eastAsia="Arial" w:hAnsi="Arial" w:cs="Arial"/>
          <w:b/>
          <w:spacing w:val="-2"/>
          <w:kern w:val="0"/>
          <w14:ligatures w14:val="none"/>
        </w:rPr>
        <w:t xml:space="preserve"> –</w:t>
      </w:r>
    </w:p>
    <w:p w14:paraId="4AD396D9" w14:textId="77777777" w:rsidR="000533AA" w:rsidRPr="00FC3D48" w:rsidRDefault="000533AA" w:rsidP="00E7335D">
      <w:pPr>
        <w:numPr>
          <w:ilvl w:val="0"/>
          <w:numId w:val="11"/>
        </w:numPr>
        <w:autoSpaceDE w:val="0"/>
        <w:autoSpaceDN w:val="0"/>
        <w:spacing w:before="31" w:after="0" w:line="276" w:lineRule="auto"/>
        <w:rPr>
          <w:rFonts w:ascii="Arial" w:hAnsi="Arial" w:cs="Arial"/>
          <w:color w:val="0000FF"/>
          <w:sz w:val="20"/>
          <w:szCs w:val="20"/>
          <w:u w:val="single"/>
        </w:rPr>
      </w:pPr>
      <w:hyperlink r:id="rId7" w:history="1">
        <w:r w:rsidRPr="00FC3D48">
          <w:rPr>
            <w:rFonts w:ascii="Arial" w:hAnsi="Arial" w:cs="Arial"/>
            <w:color w:val="0000FF"/>
            <w:sz w:val="20"/>
            <w:szCs w:val="20"/>
            <w:u w:val="single"/>
          </w:rPr>
          <w:t>FirstLink Trainings</w:t>
        </w:r>
      </w:hyperlink>
    </w:p>
    <w:p w14:paraId="324EEE6E" w14:textId="77777777" w:rsidR="000533AA" w:rsidRPr="00FC3D48" w:rsidRDefault="000533AA" w:rsidP="00E7335D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color w:val="0000FF"/>
          <w:sz w:val="20"/>
          <w:szCs w:val="20"/>
        </w:rPr>
      </w:pPr>
      <w:hyperlink r:id="rId8" w:history="1">
        <w:r w:rsidRPr="00FC3D48">
          <w:rPr>
            <w:rFonts w:ascii="Arial" w:hAnsi="Arial" w:cs="Arial"/>
            <w:color w:val="0000FF"/>
            <w:sz w:val="20"/>
            <w:szCs w:val="20"/>
            <w:u w:val="single"/>
          </w:rPr>
          <w:t>Star Behavioral Health Providers Training</w:t>
        </w:r>
      </w:hyperlink>
    </w:p>
    <w:p w14:paraId="191DC582" w14:textId="77777777" w:rsidR="000533AA" w:rsidRPr="00FC3D48" w:rsidRDefault="000533AA" w:rsidP="00E7335D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color w:val="0000FF"/>
          <w:sz w:val="20"/>
          <w:szCs w:val="20"/>
        </w:rPr>
      </w:pPr>
      <w:hyperlink r:id="rId9" w:history="1">
        <w:r w:rsidRPr="00FC3D48">
          <w:rPr>
            <w:rFonts w:ascii="Arial" w:hAnsi="Arial" w:cs="Arial"/>
            <w:color w:val="0000FF"/>
            <w:sz w:val="20"/>
            <w:szCs w:val="20"/>
            <w:u w:val="single"/>
          </w:rPr>
          <w:t>ND Brain Injury Network Events</w:t>
        </w:r>
      </w:hyperlink>
    </w:p>
    <w:p w14:paraId="61EC59F8" w14:textId="7AA7AB02" w:rsidR="002E4F95" w:rsidRPr="00FC3D48" w:rsidRDefault="002E4F95" w:rsidP="00E7335D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color w:val="0000FF"/>
          <w:sz w:val="20"/>
          <w:szCs w:val="20"/>
        </w:rPr>
      </w:pPr>
      <w:hyperlink r:id="rId10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Vets for Vets Minot Events</w:t>
        </w:r>
      </w:hyperlink>
    </w:p>
    <w:p w14:paraId="32499E27" w14:textId="28BA0CC6" w:rsidR="000533AA" w:rsidRPr="00012F79" w:rsidRDefault="000533AA" w:rsidP="00E7335D">
      <w:pPr>
        <w:numPr>
          <w:ilvl w:val="0"/>
          <w:numId w:val="11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hyperlink r:id="rId11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Military Couples Relationship Retreat</w:t>
        </w:r>
      </w:hyperlink>
      <w:r w:rsidRPr="00012F79">
        <w:rPr>
          <w:rFonts w:ascii="Arial" w:hAnsi="Arial" w:cs="Arial"/>
          <w:sz w:val="20"/>
          <w:szCs w:val="20"/>
        </w:rPr>
        <w:t>: Grand Forks June 12-14</w:t>
      </w:r>
    </w:p>
    <w:p w14:paraId="2FCCCFE9" w14:textId="2959F1AF" w:rsidR="001039DA" w:rsidRDefault="001039DA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  <w:hyperlink r:id="rId12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Native American Veterans Stand Down</w:t>
        </w:r>
      </w:hyperlink>
      <w:r w:rsidRPr="00012F79">
        <w:rPr>
          <w:rFonts w:ascii="Arial" w:hAnsi="Arial" w:cs="Arial"/>
          <w:sz w:val="20"/>
          <w:szCs w:val="20"/>
        </w:rPr>
        <w:t xml:space="preserve">: </w:t>
      </w:r>
      <w:r w:rsidR="001F6409" w:rsidRPr="00012F79">
        <w:rPr>
          <w:rFonts w:ascii="Arial" w:hAnsi="Arial" w:cs="Arial"/>
          <w:sz w:val="20"/>
          <w:szCs w:val="20"/>
        </w:rPr>
        <w:t>June 10-11, Fort Yates</w:t>
      </w:r>
    </w:p>
    <w:p w14:paraId="1CABB8C5" w14:textId="606368FA" w:rsidR="00C17FB4" w:rsidRDefault="00C7291D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  <w:hyperlink r:id="rId13" w:history="1">
        <w:r w:rsidR="00C17FB4" w:rsidRPr="00DA651F">
          <w:rPr>
            <w:rStyle w:val="Hyperlink"/>
            <w:rFonts w:ascii="Arial" w:hAnsi="Arial" w:cs="Arial"/>
            <w:color w:val="0000FF"/>
            <w:sz w:val="20"/>
            <w:szCs w:val="20"/>
          </w:rPr>
          <w:t>Turtle Mountain Vets in the Park</w:t>
        </w:r>
      </w:hyperlink>
      <w:r w:rsidR="00C17FB4">
        <w:rPr>
          <w:rFonts w:ascii="Arial" w:hAnsi="Arial" w:cs="Arial"/>
          <w:sz w:val="20"/>
          <w:szCs w:val="20"/>
        </w:rPr>
        <w:t>: June 14, Skydancer Casino Parking Lot, Belcourt</w:t>
      </w:r>
    </w:p>
    <w:p w14:paraId="62390C1B" w14:textId="23BFFF4C" w:rsidR="003A02F2" w:rsidRPr="00012F79" w:rsidRDefault="003A02F2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  <w:hyperlink r:id="rId14" w:tooltip="Link opens the event information" w:history="1">
        <w:r w:rsidRPr="009557A1">
          <w:rPr>
            <w:rStyle w:val="Hyperlink"/>
            <w:rFonts w:ascii="Arial" w:hAnsi="Arial" w:cs="Arial"/>
            <w:color w:val="0000FF"/>
            <w:sz w:val="20"/>
            <w:szCs w:val="20"/>
          </w:rPr>
          <w:t>VisionWest Summit on Behavioral Health in Energy Country</w:t>
        </w:r>
      </w:hyperlink>
      <w:r w:rsidRPr="009557A1">
        <w:rPr>
          <w:rFonts w:ascii="Arial" w:hAnsi="Arial" w:cs="Arial"/>
          <w:color w:val="0000FF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June 17-18</w:t>
      </w:r>
      <w:r w:rsidR="005841F4">
        <w:rPr>
          <w:rFonts w:ascii="Arial" w:hAnsi="Arial" w:cs="Arial"/>
          <w:sz w:val="20"/>
          <w:szCs w:val="20"/>
        </w:rPr>
        <w:t>, Dickinson</w:t>
      </w:r>
    </w:p>
    <w:p w14:paraId="01854121" w14:textId="6EE699F4" w:rsidR="00577348" w:rsidRPr="00FC3D48" w:rsidRDefault="00577348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FF"/>
          <w:sz w:val="20"/>
          <w:szCs w:val="20"/>
        </w:rPr>
      </w:pPr>
      <w:hyperlink r:id="rId15" w:history="1">
        <w:r w:rsidRPr="005824FE">
          <w:rPr>
            <w:rStyle w:val="Hyperlink"/>
            <w:rFonts w:ascii="Arial" w:hAnsi="Arial" w:cs="Arial"/>
            <w:color w:val="0000FF"/>
            <w:sz w:val="20"/>
            <w:szCs w:val="20"/>
          </w:rPr>
          <w:t>CALM Conversations Workshop</w:t>
        </w:r>
      </w:hyperlink>
      <w:r w:rsidRPr="00012F79">
        <w:rPr>
          <w:rFonts w:ascii="Arial" w:hAnsi="Arial" w:cs="Arial"/>
          <w:color w:val="215E99" w:themeColor="text2" w:themeTint="BF"/>
          <w:sz w:val="20"/>
          <w:szCs w:val="20"/>
        </w:rPr>
        <w:t xml:space="preserve">: </w:t>
      </w:r>
      <w:r w:rsidRPr="00012F79">
        <w:rPr>
          <w:rFonts w:ascii="Arial" w:hAnsi="Arial" w:cs="Arial"/>
          <w:sz w:val="20"/>
          <w:szCs w:val="20"/>
        </w:rPr>
        <w:t xml:space="preserve">Virtual June 9, </w:t>
      </w:r>
      <w:hyperlink r:id="rId16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Register here</w:t>
        </w:r>
      </w:hyperlink>
    </w:p>
    <w:p w14:paraId="451F600E" w14:textId="4DB2898F" w:rsidR="00AB36D8" w:rsidRPr="00012F79" w:rsidRDefault="004D5C61" w:rsidP="00E7335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7" w:history="1">
        <w:r w:rsidRPr="004267B4">
          <w:rPr>
            <w:rStyle w:val="Hyperlink"/>
            <w:rFonts w:ascii="Arial" w:hAnsi="Arial" w:cs="Arial"/>
            <w:color w:val="0000FF"/>
            <w:sz w:val="20"/>
            <w:szCs w:val="20"/>
          </w:rPr>
          <w:t>Safety Planning Workshop</w:t>
        </w:r>
      </w:hyperlink>
      <w:r w:rsidR="002D44FC" w:rsidRPr="00012F79">
        <w:rPr>
          <w:rFonts w:ascii="Arial" w:hAnsi="Arial" w:cs="Arial"/>
          <w:sz w:val="20"/>
          <w:szCs w:val="20"/>
        </w:rPr>
        <w:t xml:space="preserve">: Virtual June 15, </w:t>
      </w:r>
      <w:hyperlink r:id="rId18" w:history="1">
        <w:r w:rsidR="002D44FC"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Register here</w:t>
        </w:r>
      </w:hyperlink>
    </w:p>
    <w:p w14:paraId="4DCF05A0" w14:textId="77777777" w:rsidR="0066788C" w:rsidRDefault="000D0926" w:rsidP="0066788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9" w:history="1">
        <w:r w:rsidRPr="005824FE">
          <w:rPr>
            <w:rStyle w:val="Hyperlink"/>
            <w:rFonts w:ascii="Arial" w:hAnsi="Arial" w:cs="Arial"/>
            <w:color w:val="0000FF"/>
            <w:sz w:val="20"/>
            <w:szCs w:val="20"/>
          </w:rPr>
          <w:t>Vet Fest</w:t>
        </w:r>
      </w:hyperlink>
      <w:r w:rsidRPr="00012F79">
        <w:rPr>
          <w:rFonts w:ascii="Arial" w:hAnsi="Arial" w:cs="Arial"/>
          <w:sz w:val="20"/>
          <w:szCs w:val="20"/>
        </w:rPr>
        <w:t>:</w:t>
      </w:r>
      <w:r w:rsidR="00510D3C" w:rsidRPr="00012F79">
        <w:rPr>
          <w:rFonts w:ascii="Arial" w:hAnsi="Arial" w:cs="Arial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June 17, Fargo</w:t>
      </w:r>
    </w:p>
    <w:p w14:paraId="6ECA7608" w14:textId="4517A41B" w:rsidR="001F5F08" w:rsidRDefault="001F5F08" w:rsidP="0066788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0" w:tooltip="Opens the RedHawks website" w:history="1">
        <w:r w:rsidRPr="00DA651F">
          <w:rPr>
            <w:rStyle w:val="Hyperlink"/>
            <w:rFonts w:ascii="Arial" w:hAnsi="Arial" w:cs="Arial"/>
            <w:color w:val="0000FF"/>
            <w:sz w:val="20"/>
            <w:szCs w:val="20"/>
          </w:rPr>
          <w:t>Red</w:t>
        </w:r>
        <w:r w:rsidR="001A2118" w:rsidRPr="00DA651F">
          <w:rPr>
            <w:rStyle w:val="Hyperlink"/>
            <w:rFonts w:ascii="Arial" w:hAnsi="Arial" w:cs="Arial"/>
            <w:color w:val="0000FF"/>
            <w:sz w:val="20"/>
            <w:szCs w:val="20"/>
          </w:rPr>
          <w:t>H</w:t>
        </w:r>
        <w:r w:rsidRPr="00DA651F">
          <w:rPr>
            <w:rStyle w:val="Hyperlink"/>
            <w:rFonts w:ascii="Arial" w:hAnsi="Arial" w:cs="Arial"/>
            <w:color w:val="0000FF"/>
            <w:sz w:val="20"/>
            <w:szCs w:val="20"/>
          </w:rPr>
          <w:t>awks Military Appreci</w:t>
        </w:r>
        <w:r w:rsidR="001A2118" w:rsidRPr="00DA651F">
          <w:rPr>
            <w:rStyle w:val="Hyperlink"/>
            <w:rFonts w:ascii="Arial" w:hAnsi="Arial" w:cs="Arial"/>
            <w:color w:val="0000FF"/>
            <w:sz w:val="20"/>
            <w:szCs w:val="20"/>
          </w:rPr>
          <w:t xml:space="preserve">ation </w:t>
        </w:r>
        <w:r w:rsidR="00413F3E" w:rsidRPr="00DA651F">
          <w:rPr>
            <w:rStyle w:val="Hyperlink"/>
            <w:rFonts w:ascii="Arial" w:hAnsi="Arial" w:cs="Arial"/>
            <w:color w:val="0000FF"/>
            <w:sz w:val="20"/>
            <w:szCs w:val="20"/>
          </w:rPr>
          <w:t>Night</w:t>
        </w:r>
      </w:hyperlink>
      <w:r w:rsidR="001A2118" w:rsidRPr="00DA651F">
        <w:rPr>
          <w:rFonts w:ascii="Arial" w:hAnsi="Arial" w:cs="Arial"/>
          <w:color w:val="0000FF"/>
          <w:sz w:val="20"/>
          <w:szCs w:val="20"/>
        </w:rPr>
        <w:t>:</w:t>
      </w:r>
      <w:r w:rsidR="001A2118">
        <w:rPr>
          <w:rFonts w:ascii="Arial" w:hAnsi="Arial" w:cs="Arial"/>
          <w:sz w:val="20"/>
          <w:szCs w:val="20"/>
        </w:rPr>
        <w:t xml:space="preserve"> June 24</w:t>
      </w:r>
    </w:p>
    <w:p w14:paraId="222E2893" w14:textId="717C0722" w:rsidR="00204F75" w:rsidRDefault="00204F75" w:rsidP="0066788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1" w:tooltip="Link opens the Larks website" w:history="1">
        <w:r w:rsidRPr="0007581A">
          <w:rPr>
            <w:rStyle w:val="Hyperlink"/>
            <w:rFonts w:ascii="Arial" w:hAnsi="Arial" w:cs="Arial"/>
            <w:color w:val="0000FF"/>
            <w:sz w:val="20"/>
            <w:szCs w:val="20"/>
          </w:rPr>
          <w:t>Larks Military Appreciation Day</w:t>
        </w:r>
      </w:hyperlink>
      <w:r>
        <w:rPr>
          <w:rFonts w:ascii="Arial" w:hAnsi="Arial" w:cs="Arial"/>
          <w:sz w:val="20"/>
          <w:szCs w:val="20"/>
        </w:rPr>
        <w:t>: June 27, Bismarck</w:t>
      </w:r>
    </w:p>
    <w:p w14:paraId="1BAD8023" w14:textId="72A4BC92" w:rsidR="00DF76FF" w:rsidRDefault="00DF76FF" w:rsidP="0066788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2" w:tooltip="Link opens the Medora Muscial website" w:history="1">
        <w:r w:rsidRPr="00DF76FF">
          <w:rPr>
            <w:rStyle w:val="Hyperlink"/>
            <w:rFonts w:ascii="Arial" w:hAnsi="Arial" w:cs="Arial"/>
            <w:color w:val="0000FF"/>
            <w:sz w:val="20"/>
            <w:szCs w:val="20"/>
          </w:rPr>
          <w:t>Medora Musical Military Appreciation Day</w:t>
        </w:r>
      </w:hyperlink>
      <w:r>
        <w:rPr>
          <w:rFonts w:ascii="Arial" w:hAnsi="Arial" w:cs="Arial"/>
          <w:sz w:val="20"/>
          <w:szCs w:val="20"/>
        </w:rPr>
        <w:t>: July 12, Medora</w:t>
      </w:r>
    </w:p>
    <w:p w14:paraId="236B59A9" w14:textId="4A8E3D35" w:rsidR="0066788C" w:rsidRPr="0066788C" w:rsidRDefault="0066788C" w:rsidP="0066788C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3" w:history="1">
        <w:r w:rsidRPr="0066788C">
          <w:rPr>
            <w:rStyle w:val="Hyperlink"/>
            <w:rFonts w:ascii="Arial" w:hAnsi="Arial" w:cs="Arial"/>
            <w:color w:val="0000FF"/>
            <w:sz w:val="20"/>
            <w:szCs w:val="20"/>
          </w:rPr>
          <w:t>CALM Clinical Workshop</w:t>
        </w:r>
      </w:hyperlink>
      <w:r w:rsidRPr="0066788C">
        <w:rPr>
          <w:rFonts w:ascii="Arial" w:hAnsi="Arial" w:cs="Arial"/>
          <w:color w:val="215E99" w:themeColor="text2" w:themeTint="BF"/>
          <w:sz w:val="20"/>
          <w:szCs w:val="20"/>
        </w:rPr>
        <w:t>:</w:t>
      </w:r>
      <w:r w:rsidRPr="0066788C">
        <w:rPr>
          <w:rFonts w:ascii="Arial" w:hAnsi="Arial" w:cs="Arial"/>
          <w:sz w:val="20"/>
          <w:szCs w:val="20"/>
        </w:rPr>
        <w:t xml:space="preserve"> Virtual Sept. 3, </w:t>
      </w:r>
      <w:hyperlink r:id="rId24" w:history="1">
        <w:r w:rsidRPr="0066788C">
          <w:rPr>
            <w:rStyle w:val="Hyperlink"/>
            <w:rFonts w:ascii="Arial" w:hAnsi="Arial" w:cs="Arial"/>
            <w:color w:val="0000FF"/>
            <w:sz w:val="20"/>
            <w:szCs w:val="20"/>
          </w:rPr>
          <w:t>Register here</w:t>
        </w:r>
      </w:hyperlink>
    </w:p>
    <w:p w14:paraId="0DF65CB5" w14:textId="77777777" w:rsidR="00360B47" w:rsidRDefault="007A1DE9" w:rsidP="00360B4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Dickinson Area Stand Down, Sept 16, Dickinson</w:t>
      </w:r>
      <w:r w:rsidR="00360B47" w:rsidRPr="00360B47">
        <w:rPr>
          <w:rFonts w:ascii="Arial" w:hAnsi="Arial" w:cs="Arial"/>
          <w:sz w:val="20"/>
          <w:szCs w:val="20"/>
        </w:rPr>
        <w:t xml:space="preserve"> </w:t>
      </w:r>
    </w:p>
    <w:p w14:paraId="21577695" w14:textId="6D8581F8" w:rsidR="007A1DE9" w:rsidRDefault="00360B47" w:rsidP="00360B4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5" w:tooltip="This link goes to the conference website" w:history="1">
        <w:r w:rsidRPr="009557A1">
          <w:rPr>
            <w:rStyle w:val="Hyperlink"/>
            <w:rFonts w:ascii="Arial" w:hAnsi="Arial" w:cs="Arial"/>
            <w:color w:val="0000FF"/>
            <w:sz w:val="20"/>
            <w:szCs w:val="20"/>
          </w:rPr>
          <w:t>NDHHS Behavioral Health Conference</w:t>
        </w:r>
      </w:hyperlink>
      <w:r>
        <w:rPr>
          <w:rFonts w:ascii="Arial" w:hAnsi="Arial" w:cs="Arial"/>
          <w:sz w:val="20"/>
          <w:szCs w:val="20"/>
        </w:rPr>
        <w:t>: Sept 14-17, Bismarck</w:t>
      </w:r>
    </w:p>
    <w:p w14:paraId="77FBCFF2" w14:textId="38EBACD9" w:rsidR="000B4B60" w:rsidRPr="00360B47" w:rsidRDefault="00C7751F" w:rsidP="00360B4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6" w:history="1">
        <w:r w:rsidR="000B4B60" w:rsidRPr="00DA651F">
          <w:rPr>
            <w:rStyle w:val="Hyperlink"/>
            <w:rFonts w:ascii="Arial" w:hAnsi="Arial" w:cs="Arial"/>
            <w:color w:val="0000FF"/>
            <w:sz w:val="20"/>
            <w:szCs w:val="20"/>
          </w:rPr>
          <w:t>Grand Forks Vets in the Park</w:t>
        </w:r>
      </w:hyperlink>
      <w:r w:rsidR="000B4B60">
        <w:rPr>
          <w:rFonts w:ascii="Arial" w:hAnsi="Arial" w:cs="Arial"/>
          <w:sz w:val="20"/>
          <w:szCs w:val="20"/>
        </w:rPr>
        <w:t xml:space="preserve">: Aug 14, </w:t>
      </w:r>
      <w:r>
        <w:rPr>
          <w:rFonts w:ascii="Arial" w:hAnsi="Arial" w:cs="Arial"/>
          <w:sz w:val="20"/>
          <w:szCs w:val="20"/>
        </w:rPr>
        <w:t>University Park, Grand Forks</w:t>
      </w:r>
    </w:p>
    <w:p w14:paraId="42240196" w14:textId="63E5770A" w:rsidR="00740248" w:rsidRDefault="00740248" w:rsidP="00740248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740248">
        <w:rPr>
          <w:rFonts w:ascii="Arial" w:hAnsi="Arial" w:cs="Arial"/>
          <w:sz w:val="20"/>
          <w:szCs w:val="20"/>
        </w:rPr>
        <w:t>Veterans Stand Down: Aug 20, AMVETS, Bismark</w:t>
      </w:r>
    </w:p>
    <w:p w14:paraId="2216E865" w14:textId="18559A3B" w:rsidR="00216A76" w:rsidRPr="00740248" w:rsidRDefault="00216A76" w:rsidP="00740248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7" w:history="1">
        <w:r w:rsidRPr="00DA651F">
          <w:rPr>
            <w:rStyle w:val="Hyperlink"/>
            <w:rFonts w:ascii="Arial" w:hAnsi="Arial" w:cs="Arial"/>
            <w:color w:val="0000FF"/>
            <w:sz w:val="20"/>
            <w:szCs w:val="20"/>
          </w:rPr>
          <w:t>Military Day at the State Fair</w:t>
        </w:r>
      </w:hyperlink>
      <w:r>
        <w:rPr>
          <w:rFonts w:ascii="Arial" w:hAnsi="Arial" w:cs="Arial"/>
          <w:sz w:val="20"/>
          <w:szCs w:val="20"/>
        </w:rPr>
        <w:t>: Aug 21, Minot</w:t>
      </w:r>
    </w:p>
    <w:p w14:paraId="1DD4BC19" w14:textId="0BA08172" w:rsidR="00740248" w:rsidRDefault="00740248" w:rsidP="00740248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740248">
        <w:rPr>
          <w:rFonts w:ascii="Arial" w:hAnsi="Arial" w:cs="Arial"/>
          <w:sz w:val="20"/>
          <w:szCs w:val="20"/>
        </w:rPr>
        <w:t>eterans Stand Down: Oct 15, Armed Forces Reserve Center</w:t>
      </w:r>
    </w:p>
    <w:p w14:paraId="62307958" w14:textId="175FF90B" w:rsidR="000533AA" w:rsidRPr="00012F79" w:rsidRDefault="000533AA" w:rsidP="009338EE">
      <w:pPr>
        <w:pStyle w:val="Heading4"/>
        <w:rPr>
          <w:rFonts w:ascii="Arial" w:eastAsia="Arial" w:hAnsi="Arial" w:cs="Arial"/>
        </w:rPr>
      </w:pPr>
      <w:r w:rsidRPr="00012F79">
        <w:rPr>
          <w:rFonts w:ascii="Arial" w:eastAsia="Arial" w:hAnsi="Arial" w:cs="Arial"/>
        </w:rPr>
        <w:t>NEXT</w:t>
      </w:r>
      <w:r w:rsidRPr="00012F79">
        <w:rPr>
          <w:rFonts w:ascii="Arial" w:eastAsia="Arial" w:hAnsi="Arial" w:cs="Arial"/>
          <w:spacing w:val="-1"/>
        </w:rPr>
        <w:t xml:space="preserve"> </w:t>
      </w:r>
      <w:r w:rsidRPr="00012F79">
        <w:rPr>
          <w:rFonts w:ascii="Arial" w:eastAsia="Arial" w:hAnsi="Arial" w:cs="Arial"/>
        </w:rPr>
        <w:t>MEETING</w:t>
      </w:r>
      <w:r w:rsidRPr="00012F79">
        <w:rPr>
          <w:rFonts w:ascii="Arial" w:eastAsia="Arial" w:hAnsi="Arial" w:cs="Arial"/>
          <w:spacing w:val="-1"/>
        </w:rPr>
        <w:t xml:space="preserve"> </w:t>
      </w:r>
      <w:r w:rsidRPr="00012F79">
        <w:rPr>
          <w:rFonts w:ascii="Arial" w:eastAsia="Arial" w:hAnsi="Arial" w:cs="Arial"/>
          <w:spacing w:val="-2"/>
        </w:rPr>
        <w:t>DATES</w:t>
      </w:r>
    </w:p>
    <w:p w14:paraId="78AC1535" w14:textId="627B5386" w:rsidR="000533AA" w:rsidRPr="00012F79" w:rsidRDefault="000533AA" w:rsidP="009B14A2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Coalition Mtgs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2026: Sept. 3, Dec. 3 from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1:00-3:00 </w:t>
      </w:r>
      <w:r w:rsidRPr="00012F79">
        <w:rPr>
          <w:rFonts w:ascii="Arial" w:eastAsia="Arial" w:hAnsi="Arial" w:cs="Arial"/>
          <w:spacing w:val="-5"/>
          <w:kern w:val="0"/>
          <w:sz w:val="20"/>
          <w:szCs w:val="20"/>
          <w14:ligatures w14:val="none"/>
        </w:rPr>
        <w:t>pm</w:t>
      </w:r>
    </w:p>
    <w:p w14:paraId="0E8FDA7D" w14:textId="31899CB7" w:rsidR="000533AA" w:rsidRPr="00012F79" w:rsidRDefault="000533AA" w:rsidP="009B14A2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Executive</w:t>
      </w:r>
      <w:r w:rsidRPr="00012F79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Committee</w:t>
      </w:r>
      <w:r w:rsidRPr="00012F79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Mtg 2026: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Jul. 2, Aug. 6, Oct. 1, Nov. 5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from</w:t>
      </w:r>
      <w:r w:rsidRPr="00012F79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10:30-</w:t>
      </w:r>
      <w:r w:rsidRPr="00012F79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>Noon.</w:t>
      </w:r>
    </w:p>
    <w:p w14:paraId="6AD19F1D" w14:textId="77777777" w:rsidR="000533AA" w:rsidRDefault="000533AA" w:rsidP="000533AA">
      <w:pPr>
        <w:spacing w:after="0" w:line="276" w:lineRule="auto"/>
        <w:ind w:left="1080" w:hanging="360"/>
        <w:contextualSpacing/>
      </w:pPr>
    </w:p>
    <w:sectPr w:rsidR="000533AA" w:rsidSect="00C76901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04F"/>
    <w:multiLevelType w:val="hybridMultilevel"/>
    <w:tmpl w:val="D5281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A50C4"/>
    <w:multiLevelType w:val="hybridMultilevel"/>
    <w:tmpl w:val="6D584A74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2351" w:hanging="360"/>
      </w:p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8FC354A"/>
    <w:multiLevelType w:val="hybridMultilevel"/>
    <w:tmpl w:val="CF0C8540"/>
    <w:lvl w:ilvl="0" w:tplc="FFFFFFFF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3" w15:restartNumberingAfterBreak="0">
    <w:nsid w:val="1D7A0E7E"/>
    <w:multiLevelType w:val="hybridMultilevel"/>
    <w:tmpl w:val="7020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49A"/>
    <w:multiLevelType w:val="hybridMultilevel"/>
    <w:tmpl w:val="7EB8FAEA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409F6157"/>
    <w:multiLevelType w:val="hybridMultilevel"/>
    <w:tmpl w:val="28768FCA"/>
    <w:lvl w:ilvl="0" w:tplc="8DC4152C">
      <w:start w:val="1"/>
      <w:numFmt w:val="upperLetter"/>
      <w:lvlText w:val="%1."/>
      <w:lvlJc w:val="left"/>
      <w:pPr>
        <w:ind w:left="1540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6" w15:restartNumberingAfterBreak="0">
    <w:nsid w:val="4430164F"/>
    <w:multiLevelType w:val="hybridMultilevel"/>
    <w:tmpl w:val="129C5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92103"/>
    <w:multiLevelType w:val="hybridMultilevel"/>
    <w:tmpl w:val="925A03DE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612D36A0"/>
    <w:multiLevelType w:val="hybridMultilevel"/>
    <w:tmpl w:val="EE444226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65507769"/>
    <w:multiLevelType w:val="hybridMultilevel"/>
    <w:tmpl w:val="BC58FDDA"/>
    <w:lvl w:ilvl="0" w:tplc="04090015">
      <w:start w:val="1"/>
      <w:numFmt w:val="upperLetter"/>
      <w:lvlText w:val="%1."/>
      <w:lvlJc w:val="left"/>
      <w:pPr>
        <w:ind w:left="1540" w:hanging="360"/>
      </w:pPr>
      <w:rPr>
        <w:rFonts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10" w15:restartNumberingAfterBreak="0">
    <w:nsid w:val="65955F1A"/>
    <w:multiLevelType w:val="hybridMultilevel"/>
    <w:tmpl w:val="AD844714"/>
    <w:lvl w:ilvl="0" w:tplc="7756BA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B2B71A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4920D40A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EC2EEDA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B6626E1E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E4F6363C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0FC8ED6A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82509DC6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5D2E2906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11" w15:restartNumberingAfterBreak="0">
    <w:nsid w:val="6B6D1473"/>
    <w:multiLevelType w:val="hybridMultilevel"/>
    <w:tmpl w:val="45E4D28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8E9EDCDE">
      <w:start w:val="1"/>
      <w:numFmt w:val="upperLetter"/>
      <w:lvlText w:val="%2."/>
      <w:lvlJc w:val="left"/>
      <w:pPr>
        <w:ind w:left="153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D55B2"/>
    <w:multiLevelType w:val="hybridMultilevel"/>
    <w:tmpl w:val="78561A74"/>
    <w:lvl w:ilvl="0" w:tplc="B86C74F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4A9811D2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8488BA6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D1BA706C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4DA66A9A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329E64BC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E132D5DC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0994E766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DE982022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num w:numId="1" w16cid:durableId="683365889">
    <w:abstractNumId w:val="12"/>
  </w:num>
  <w:num w:numId="2" w16cid:durableId="776410413">
    <w:abstractNumId w:val="10"/>
  </w:num>
  <w:num w:numId="3" w16cid:durableId="805313534">
    <w:abstractNumId w:val="3"/>
  </w:num>
  <w:num w:numId="4" w16cid:durableId="2055540886">
    <w:abstractNumId w:val="0"/>
  </w:num>
  <w:num w:numId="5" w16cid:durableId="566038672">
    <w:abstractNumId w:val="2"/>
  </w:num>
  <w:num w:numId="6" w16cid:durableId="783109776">
    <w:abstractNumId w:val="4"/>
  </w:num>
  <w:num w:numId="7" w16cid:durableId="550699653">
    <w:abstractNumId w:val="7"/>
  </w:num>
  <w:num w:numId="8" w16cid:durableId="807279678">
    <w:abstractNumId w:val="1"/>
  </w:num>
  <w:num w:numId="9" w16cid:durableId="1228876338">
    <w:abstractNumId w:val="8"/>
  </w:num>
  <w:num w:numId="10" w16cid:durableId="1321038931">
    <w:abstractNumId w:val="9"/>
  </w:num>
  <w:num w:numId="11" w16cid:durableId="195311165">
    <w:abstractNumId w:val="5"/>
  </w:num>
  <w:num w:numId="12" w16cid:durableId="1568152649">
    <w:abstractNumId w:val="6"/>
  </w:num>
  <w:num w:numId="13" w16cid:durableId="1190754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AA"/>
    <w:rsid w:val="00012F79"/>
    <w:rsid w:val="00015127"/>
    <w:rsid w:val="000533AA"/>
    <w:rsid w:val="0007581A"/>
    <w:rsid w:val="000A4841"/>
    <w:rsid w:val="000B4B60"/>
    <w:rsid w:val="000D0926"/>
    <w:rsid w:val="000E429E"/>
    <w:rsid w:val="000F4B20"/>
    <w:rsid w:val="001039DA"/>
    <w:rsid w:val="00126CED"/>
    <w:rsid w:val="00136A99"/>
    <w:rsid w:val="001639C8"/>
    <w:rsid w:val="001A2118"/>
    <w:rsid w:val="001B3D6F"/>
    <w:rsid w:val="001C5682"/>
    <w:rsid w:val="001F5B90"/>
    <w:rsid w:val="001F5F08"/>
    <w:rsid w:val="001F6409"/>
    <w:rsid w:val="00200A3E"/>
    <w:rsid w:val="00204F75"/>
    <w:rsid w:val="00216A76"/>
    <w:rsid w:val="0022409A"/>
    <w:rsid w:val="00225708"/>
    <w:rsid w:val="0024042F"/>
    <w:rsid w:val="0025349E"/>
    <w:rsid w:val="0026595B"/>
    <w:rsid w:val="002834A5"/>
    <w:rsid w:val="002A7820"/>
    <w:rsid w:val="002C7737"/>
    <w:rsid w:val="002D44FC"/>
    <w:rsid w:val="002E4F95"/>
    <w:rsid w:val="00323DEF"/>
    <w:rsid w:val="00336962"/>
    <w:rsid w:val="00360B47"/>
    <w:rsid w:val="00383A60"/>
    <w:rsid w:val="00392D0A"/>
    <w:rsid w:val="003949CE"/>
    <w:rsid w:val="003A02F2"/>
    <w:rsid w:val="003A2DBF"/>
    <w:rsid w:val="003A7263"/>
    <w:rsid w:val="003A76E2"/>
    <w:rsid w:val="003E1289"/>
    <w:rsid w:val="003F1CC7"/>
    <w:rsid w:val="003F2455"/>
    <w:rsid w:val="003F4890"/>
    <w:rsid w:val="003F674C"/>
    <w:rsid w:val="00410ECA"/>
    <w:rsid w:val="00413B96"/>
    <w:rsid w:val="00413F3E"/>
    <w:rsid w:val="004267B4"/>
    <w:rsid w:val="00431F7C"/>
    <w:rsid w:val="0043654D"/>
    <w:rsid w:val="00474D64"/>
    <w:rsid w:val="00484479"/>
    <w:rsid w:val="004A69F9"/>
    <w:rsid w:val="004C68DB"/>
    <w:rsid w:val="004D5C61"/>
    <w:rsid w:val="00510D3C"/>
    <w:rsid w:val="0051776E"/>
    <w:rsid w:val="005227C2"/>
    <w:rsid w:val="0054728C"/>
    <w:rsid w:val="00555517"/>
    <w:rsid w:val="00562757"/>
    <w:rsid w:val="00577348"/>
    <w:rsid w:val="00580924"/>
    <w:rsid w:val="005824FE"/>
    <w:rsid w:val="005827B7"/>
    <w:rsid w:val="005841F4"/>
    <w:rsid w:val="00584839"/>
    <w:rsid w:val="005B1E12"/>
    <w:rsid w:val="005B5EE4"/>
    <w:rsid w:val="005C38B5"/>
    <w:rsid w:val="00603B73"/>
    <w:rsid w:val="006235B2"/>
    <w:rsid w:val="00635A8F"/>
    <w:rsid w:val="006400D1"/>
    <w:rsid w:val="006444FF"/>
    <w:rsid w:val="006461D5"/>
    <w:rsid w:val="0066788C"/>
    <w:rsid w:val="00682256"/>
    <w:rsid w:val="006B4BB9"/>
    <w:rsid w:val="00704115"/>
    <w:rsid w:val="0071206C"/>
    <w:rsid w:val="00740248"/>
    <w:rsid w:val="007A1DE9"/>
    <w:rsid w:val="007A27BF"/>
    <w:rsid w:val="007B1290"/>
    <w:rsid w:val="007F7B0C"/>
    <w:rsid w:val="008152DD"/>
    <w:rsid w:val="008B549B"/>
    <w:rsid w:val="00916866"/>
    <w:rsid w:val="00920A18"/>
    <w:rsid w:val="009338EE"/>
    <w:rsid w:val="00945C33"/>
    <w:rsid w:val="009557A1"/>
    <w:rsid w:val="009810B5"/>
    <w:rsid w:val="00984ADA"/>
    <w:rsid w:val="009964CD"/>
    <w:rsid w:val="009A21B6"/>
    <w:rsid w:val="009B14A2"/>
    <w:rsid w:val="009E0B46"/>
    <w:rsid w:val="009F5092"/>
    <w:rsid w:val="009F62FB"/>
    <w:rsid w:val="00A04E0C"/>
    <w:rsid w:val="00A14201"/>
    <w:rsid w:val="00A15EAC"/>
    <w:rsid w:val="00A621DF"/>
    <w:rsid w:val="00A652B5"/>
    <w:rsid w:val="00A81A7C"/>
    <w:rsid w:val="00AB36D8"/>
    <w:rsid w:val="00AF388D"/>
    <w:rsid w:val="00B039DB"/>
    <w:rsid w:val="00B36549"/>
    <w:rsid w:val="00B92533"/>
    <w:rsid w:val="00BA3374"/>
    <w:rsid w:val="00BA6A0E"/>
    <w:rsid w:val="00BA70DC"/>
    <w:rsid w:val="00BB305A"/>
    <w:rsid w:val="00C05EB0"/>
    <w:rsid w:val="00C07F9F"/>
    <w:rsid w:val="00C17FB4"/>
    <w:rsid w:val="00C236F8"/>
    <w:rsid w:val="00C42F04"/>
    <w:rsid w:val="00C46849"/>
    <w:rsid w:val="00C7291D"/>
    <w:rsid w:val="00C76901"/>
    <w:rsid w:val="00C7751F"/>
    <w:rsid w:val="00CA0AB5"/>
    <w:rsid w:val="00CA1922"/>
    <w:rsid w:val="00CA6B52"/>
    <w:rsid w:val="00CB1A9D"/>
    <w:rsid w:val="00CB3F86"/>
    <w:rsid w:val="00CD7A86"/>
    <w:rsid w:val="00CE37AF"/>
    <w:rsid w:val="00CF1D4B"/>
    <w:rsid w:val="00D15F06"/>
    <w:rsid w:val="00D36F78"/>
    <w:rsid w:val="00D4139E"/>
    <w:rsid w:val="00D453E4"/>
    <w:rsid w:val="00D61325"/>
    <w:rsid w:val="00D708EF"/>
    <w:rsid w:val="00D82619"/>
    <w:rsid w:val="00DA651F"/>
    <w:rsid w:val="00DD2BAF"/>
    <w:rsid w:val="00DE0FEC"/>
    <w:rsid w:val="00DF76FF"/>
    <w:rsid w:val="00E652FC"/>
    <w:rsid w:val="00E72882"/>
    <w:rsid w:val="00E7335D"/>
    <w:rsid w:val="00EB10B8"/>
    <w:rsid w:val="00ED0A66"/>
    <w:rsid w:val="00EE4C4A"/>
    <w:rsid w:val="00EF494A"/>
    <w:rsid w:val="00F1405E"/>
    <w:rsid w:val="00F31BB4"/>
    <w:rsid w:val="00F36A7D"/>
    <w:rsid w:val="00FC3D48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C6C7"/>
  <w15:chartTrackingRefBased/>
  <w15:docId w15:val="{AEF5E96B-4F83-4C4D-A306-81C2E735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88C"/>
  </w:style>
  <w:style w:type="paragraph" w:styleId="Heading1">
    <w:name w:val="heading 1"/>
    <w:basedOn w:val="Normal"/>
    <w:next w:val="Normal"/>
    <w:link w:val="Heading1Char"/>
    <w:uiPriority w:val="9"/>
    <w:qFormat/>
    <w:rsid w:val="0098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4479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B5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44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4479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3AA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3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3AA"/>
  </w:style>
  <w:style w:type="character" w:styleId="FollowedHyperlink">
    <w:name w:val="FollowedHyperlink"/>
    <w:basedOn w:val="DefaultParagraphFont"/>
    <w:uiPriority w:val="99"/>
    <w:semiHidden/>
    <w:unhideWhenUsed/>
    <w:rsid w:val="0051776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D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22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providers.org/providers-tier-training/" TargetMode="External"/><Relationship Id="rId13" Type="http://schemas.openxmlformats.org/officeDocument/2006/relationships/hyperlink" Target="https://www.facebook.com/photo?fbid=122183189654788247&amp;set=a.122105774942788247" TargetMode="External"/><Relationship Id="rId18" Type="http://schemas.openxmlformats.org/officeDocument/2006/relationships/hyperlink" Target="https://forms.cloud.microsoft/pages/responsepage.aspx?id=kaA37Ka55UeY0JA9SkGSA0yPsiJeBhhNnoWi86mC5dNUM1JGN0hCQzY0UzNTTThMUVFIVjEwT0xQRy4u&amp;route=shorturl&amp;fbclid=IwY2xjawQ3ytJleHRuA2FlbQIxMABicmlkETFWYzhod2JCcG5lb0VIYzRUc3J0YwZhcHBfaWQQMjIyMDM5MTc4ODIwMDg5MgABHmpD4RLVgLli_AdlUtciaKvv5xwA7pgckWs5Kh0KzgSGsTIj1aRf2aHXiPvb_aem_8SW-vopvDzwPCw4JGOhNrw" TargetMode="External"/><Relationship Id="rId26" Type="http://schemas.openxmlformats.org/officeDocument/2006/relationships/hyperlink" Target="https://vetsinthepark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.larksbaseball.com/america250-night-at-the-larks" TargetMode="External"/><Relationship Id="rId7" Type="http://schemas.openxmlformats.org/officeDocument/2006/relationships/hyperlink" Target="https://myfirstlink.org/trainings/" TargetMode="External"/><Relationship Id="rId12" Type="http://schemas.openxmlformats.org/officeDocument/2006/relationships/hyperlink" Target="https://gcc02.safelinks.protection.outlook.com/?url=https%3A%2F%2Fund.qualtrics.com%2Fjfe%2Fform%2FSV_0ffT7z7zb7umuiO%3FQ_CHL%3Dqr&amp;data=05%7C02%7Cmgauvinpanos%40nd.gov%7Cee0a4b407f26410243bb08dea7cb6650%7C2dea0464da514a88bae2b3db94bc0c54%7C0%7C0%7C639132689190020028%7CUnknown%7CTWFpbGZsb3d8eyJFbXB0eU1hcGkiOnRydWUsIlYiOiIwLjAuMDAwMCIsIlAiOiJXaW4zMiIsIkFOIjoiTWFpbCIsIldUIjoyfQ%3D%3D%7C0%7C%7C%7C&amp;sdata=UeDsm2N6DxprXSV%2BIXc2miZiuG8Gl0jI2Ab8GRwSciE%3D&amp;reserved=0" TargetMode="External"/><Relationship Id="rId17" Type="http://schemas.openxmlformats.org/officeDocument/2006/relationships/hyperlink" Target="https://www.canva.com/design/DAG49yITf_U/nW208_AchVgcNt-p5Mt44g/view?utm_content=DAG49yITf_U&amp;utm_campaign=designshare&amp;utm_medium=link2&amp;utm_source=uniquelinks&amp;utlId=h24c9af2370" TargetMode="External"/><Relationship Id="rId25" Type="http://schemas.openxmlformats.org/officeDocument/2006/relationships/hyperlink" Target="https://www.hhs.nd.gov/behavioral-health/confere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responsepage.aspx?id=kaA37Ka55UeY0JA9SkGSA0yPsiJeBhhNnoWi86mC5dNUMzZDNTZGMVE2NDRLUERYSllVVlNNMkUyNC4u&amp;route=shorturl" TargetMode="External"/><Relationship Id="rId20" Type="http://schemas.openxmlformats.org/officeDocument/2006/relationships/hyperlink" Target="https://www.fmredhawks.com/promotion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.jotform.com/ATAGF/hmt-smv" TargetMode="External"/><Relationship Id="rId24" Type="http://schemas.openxmlformats.org/officeDocument/2006/relationships/hyperlink" Target="https://forms.office.com/pages/responsepage.aspx?id=kaA37Ka55UeY0JA9SkGSA0yPsiJeBhhNnoWi86mC5dNUNU5CMEhWWDNLRUdNU0FYT1RQUzVSN1IyMC4u&amp;route=shortur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dcares.nd.gov/sites/www/files/documents/Governors%20Challenge/CALM%20Conversations%20Flyer%202025-26.pdf" TargetMode="External"/><Relationship Id="rId23" Type="http://schemas.openxmlformats.org/officeDocument/2006/relationships/hyperlink" Target="https://www.ndcares.nd.gov/sites/www/files/documents/Governors%20Challenge/CALM%20Clinical%20Workshop%20Flyer%202025-26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eervisionnd.org/vets-for-vets" TargetMode="External"/><Relationship Id="rId19" Type="http://schemas.openxmlformats.org/officeDocument/2006/relationships/hyperlink" Target="https://content.govdelivery.com/attachments/USVHA/2026/03/20/file_attachments/3590863/Vet%20Fest%202026%20-%20Save%20the%20Date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bin.org/events/upcoming" TargetMode="External"/><Relationship Id="rId14" Type="http://schemas.openxmlformats.org/officeDocument/2006/relationships/hyperlink" Target="https://www.visionwestnd.com/summit" TargetMode="External"/><Relationship Id="rId22" Type="http://schemas.openxmlformats.org/officeDocument/2006/relationships/hyperlink" Target="https://medora.com/showcase/" TargetMode="External"/><Relationship Id="rId27" Type="http://schemas.openxmlformats.org/officeDocument/2006/relationships/hyperlink" Target="https://ndstatefair.com/events/military-appreciation-day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10A1-AB39-4B3C-BE8C-FE992A07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3474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159</cp:revision>
  <dcterms:created xsi:type="dcterms:W3CDTF">2026-03-30T21:11:00Z</dcterms:created>
  <dcterms:modified xsi:type="dcterms:W3CDTF">2026-06-02T20:58:00Z</dcterms:modified>
</cp:coreProperties>
</file>