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2533" w14:textId="68B01B83" w:rsidR="000533AA" w:rsidRPr="004E297E" w:rsidRDefault="000533AA" w:rsidP="00BA3374">
      <w:pPr>
        <w:pStyle w:val="NoSpacing"/>
        <w:jc w:val="center"/>
      </w:pPr>
      <w:r w:rsidRPr="004E297E">
        <w:rPr>
          <w:noProof/>
        </w:rPr>
        <w:drawing>
          <wp:inline distT="0" distB="0" distL="0" distR="0" wp14:anchorId="2DC973C9" wp14:editId="2678E9C9">
            <wp:extent cx="1348740" cy="952500"/>
            <wp:effectExtent l="0" t="0" r="3810" b="0"/>
            <wp:docPr id="1" name="Image 1" descr="ND CAR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E531" w14:textId="77777777" w:rsidR="00EE4C4A" w:rsidRPr="00012F79" w:rsidRDefault="00EE4C4A" w:rsidP="005C38B5">
      <w:pPr>
        <w:pStyle w:val="Heading1"/>
        <w:jc w:val="center"/>
        <w:rPr>
          <w:rFonts w:ascii="Arial" w:eastAsia="Times New Roman" w:hAnsi="Arial" w:cs="Arial"/>
        </w:rPr>
      </w:pPr>
      <w:r w:rsidRPr="00012F79">
        <w:rPr>
          <w:rFonts w:ascii="Arial" w:eastAsia="Times New Roman" w:hAnsi="Arial" w:cs="Arial"/>
        </w:rPr>
        <w:t>AGENDA</w:t>
      </w:r>
    </w:p>
    <w:p w14:paraId="480B8C26" w14:textId="7B5E535C" w:rsidR="00EE4C4A" w:rsidRPr="00012F79" w:rsidRDefault="00EE4C4A" w:rsidP="005C38B5">
      <w:pPr>
        <w:pStyle w:val="Heading3"/>
        <w:jc w:val="center"/>
        <w:rPr>
          <w:rFonts w:ascii="Arial" w:eastAsia="Times New Roman" w:hAnsi="Arial" w:cs="Arial"/>
          <w:color w:val="auto"/>
        </w:rPr>
      </w:pPr>
      <w:r w:rsidRPr="00012F79">
        <w:rPr>
          <w:rFonts w:ascii="Arial" w:eastAsia="Times New Roman" w:hAnsi="Arial" w:cs="Arial"/>
          <w:color w:val="auto"/>
        </w:rPr>
        <w:t xml:space="preserve">ND CARES EXECUTIVE </w:t>
      </w:r>
      <w:r w:rsidR="00A14201" w:rsidRPr="00012F79">
        <w:rPr>
          <w:rFonts w:ascii="Arial" w:eastAsia="Times New Roman" w:hAnsi="Arial" w:cs="Arial"/>
          <w:color w:val="auto"/>
        </w:rPr>
        <w:t>COMMITTEE</w:t>
      </w:r>
      <w:r w:rsidRPr="00012F79">
        <w:rPr>
          <w:rFonts w:ascii="Arial" w:eastAsia="Times New Roman" w:hAnsi="Arial" w:cs="Arial"/>
          <w:color w:val="auto"/>
        </w:rPr>
        <w:t xml:space="preserve"> MEETING (VIRTUAL)</w:t>
      </w:r>
    </w:p>
    <w:p w14:paraId="7E0C77AD" w14:textId="05B703CD" w:rsidR="00EE4C4A" w:rsidRPr="00012F79" w:rsidRDefault="00417DA6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July 2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>, 2026, 10:30 AM – 12:00 PM</w:t>
      </w:r>
    </w:p>
    <w:p w14:paraId="3F581AF0" w14:textId="099148CF" w:rsidR="00EE4C4A" w:rsidRPr="00085ACF" w:rsidRDefault="00763637" w:rsidP="00FD0952">
      <w:pPr>
        <w:tabs>
          <w:tab w:val="center" w:pos="4968"/>
        </w:tabs>
        <w:spacing w:after="0" w:line="276" w:lineRule="auto"/>
        <w:jc w:val="center"/>
        <w:rPr>
          <w:rStyle w:val="Hyperlink"/>
          <w:rFonts w:ascii="Arial" w:eastAsia="Times New Roman" w:hAnsi="Arial" w:cs="Arial"/>
          <w:b/>
          <w:bCs/>
          <w:color w:val="0E406A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begin"/>
      </w:r>
      <w:r w:rsidR="000E113D">
        <w:rPr>
          <w:rFonts w:ascii="Arial" w:eastAsia="Times New Roman" w:hAnsi="Arial" w:cs="Arial"/>
          <w:kern w:val="0"/>
          <w14:ligatures w14:val="none"/>
        </w:rPr>
        <w:instrText>HYPERLINK "https://teams.microsoft.com/meet/237914641853625?p=zfpXFPUoxiApVfUFlT" \o "Opens the link to the Microsoft Teams Mtg"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EE4C4A" w:rsidRPr="00085ACF">
        <w:rPr>
          <w:rStyle w:val="Hyperlink"/>
          <w:rFonts w:ascii="Arial" w:eastAsia="Times New Roman" w:hAnsi="Arial" w:cs="Arial"/>
          <w:b/>
          <w:bCs/>
          <w:color w:val="0E406A"/>
          <w:kern w:val="0"/>
          <w14:ligatures w14:val="none"/>
        </w:rPr>
        <w:t>To join via Microsoft Teams</w:t>
      </w:r>
    </w:p>
    <w:p w14:paraId="320E4307" w14:textId="524ECAD1" w:rsidR="00EE4C4A" w:rsidRPr="00012F79" w:rsidRDefault="00763637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 xml:space="preserve">To join by phone: </w:t>
      </w:r>
      <w:r w:rsidR="004918C8" w:rsidRPr="004918C8">
        <w:rPr>
          <w:rFonts w:ascii="Arial" w:eastAsia="Times New Roman" w:hAnsi="Arial" w:cs="Arial"/>
          <w:kern w:val="0"/>
          <w14:ligatures w14:val="none"/>
        </w:rPr>
        <w:t>701-328-0950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 xml:space="preserve">, Conference ID: </w:t>
      </w:r>
      <w:r w:rsidR="00417DA6" w:rsidRPr="00417DA6">
        <w:rPr>
          <w:rFonts w:ascii="Arial" w:eastAsia="Times New Roman" w:hAnsi="Arial" w:cs="Arial"/>
          <w:kern w:val="0"/>
          <w14:ligatures w14:val="none"/>
        </w:rPr>
        <w:t>461 079 705</w:t>
      </w:r>
      <w:r w:rsidR="00EF494A" w:rsidRPr="00012F79">
        <w:rPr>
          <w:rFonts w:ascii="Arial" w:eastAsia="Times New Roman" w:hAnsi="Arial" w:cs="Arial"/>
          <w:kern w:val="0"/>
          <w14:ligatures w14:val="none"/>
        </w:rPr>
        <w:t>#</w:t>
      </w:r>
    </w:p>
    <w:p w14:paraId="5F9B4699" w14:textId="1E137901" w:rsidR="000533AA" w:rsidRPr="00012F79" w:rsidRDefault="000533AA" w:rsidP="000533A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0"/>
        </w:rPr>
      </w:pPr>
    </w:p>
    <w:p w14:paraId="62F03F4F" w14:textId="77777777" w:rsidR="000533AA" w:rsidRPr="00012F79" w:rsidRDefault="000533AA" w:rsidP="0022570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OPENING</w:t>
      </w:r>
    </w:p>
    <w:p w14:paraId="35B9B0D6" w14:textId="4232BFC0" w:rsidR="000533AA" w:rsidRPr="00012F79" w:rsidRDefault="000533AA" w:rsidP="00945C33">
      <w:pPr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after="0" w:line="206" w:lineRule="exact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Comments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(</w:t>
      </w:r>
      <w:r w:rsidRPr="00012F79">
        <w:rPr>
          <w:rFonts w:ascii="Arial" w:hAnsi="Arial" w:cs="Arial"/>
          <w:spacing w:val="-2"/>
          <w:sz w:val="20"/>
          <w:szCs w:val="20"/>
        </w:rPr>
        <w:t>Todd)</w:t>
      </w:r>
    </w:p>
    <w:p w14:paraId="2FC1D43D" w14:textId="51D69F76" w:rsidR="000533AA" w:rsidRPr="00012F79" w:rsidRDefault="000533AA" w:rsidP="00945C33">
      <w:pPr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before="2" w:after="0" w:line="240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Approve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the </w:t>
      </w:r>
      <w:r w:rsidRPr="00012F79">
        <w:rPr>
          <w:rFonts w:ascii="Arial" w:hAnsi="Arial" w:cs="Arial"/>
          <w:sz w:val="20"/>
          <w:szCs w:val="20"/>
        </w:rPr>
        <w:t>Executive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Committee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meeting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minutes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from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="00417DA6">
        <w:rPr>
          <w:rFonts w:ascii="Arial" w:hAnsi="Arial" w:cs="Arial"/>
          <w:spacing w:val="-2"/>
          <w:sz w:val="20"/>
          <w:szCs w:val="20"/>
        </w:rPr>
        <w:t>May 14</w:t>
      </w:r>
      <w:r w:rsidRPr="00012F79">
        <w:rPr>
          <w:rFonts w:ascii="Arial" w:hAnsi="Arial" w:cs="Arial"/>
          <w:sz w:val="20"/>
          <w:szCs w:val="20"/>
        </w:rPr>
        <w:t>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2026.</w:t>
      </w:r>
      <w:r w:rsidRPr="00012F79">
        <w:rPr>
          <w:rFonts w:ascii="Arial" w:hAnsi="Arial" w:cs="Arial"/>
          <w:b/>
          <w:bCs/>
          <w:sz w:val="20"/>
          <w:szCs w:val="20"/>
        </w:rPr>
        <w:br/>
      </w:r>
    </w:p>
    <w:p w14:paraId="39F8017A" w14:textId="77777777" w:rsidR="000533AA" w:rsidRPr="00012F79" w:rsidRDefault="000533AA" w:rsidP="00C236F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NEW BUSINESS</w:t>
      </w:r>
    </w:p>
    <w:p w14:paraId="7A5D6C93" w14:textId="77777777" w:rsidR="000533AA" w:rsidRPr="00012F79" w:rsidRDefault="000533AA" w:rsidP="00945C33">
      <w:pPr>
        <w:widowControl w:val="0"/>
        <w:numPr>
          <w:ilvl w:val="1"/>
          <w:numId w:val="7"/>
        </w:numPr>
        <w:tabs>
          <w:tab w:val="left" w:pos="1539"/>
        </w:tabs>
        <w:autoSpaceDE w:val="0"/>
        <w:autoSpaceDN w:val="0"/>
        <w:spacing w:after="0" w:line="206" w:lineRule="exact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Executive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Committee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Member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Updates</w:t>
      </w:r>
    </w:p>
    <w:p w14:paraId="6D1B39A3" w14:textId="7B62404D" w:rsidR="000533AA" w:rsidRPr="00012F79" w:rsidRDefault="003A7263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pacing w:val="-2"/>
          <w:sz w:val="20"/>
          <w:szCs w:val="20"/>
        </w:rPr>
        <w:t>Chair/</w:t>
      </w:r>
      <w:r w:rsidR="000533AA" w:rsidRPr="00012F79">
        <w:rPr>
          <w:rFonts w:ascii="Arial" w:hAnsi="Arial" w:cs="Arial"/>
          <w:spacing w:val="-2"/>
          <w:sz w:val="20"/>
          <w:szCs w:val="20"/>
        </w:rPr>
        <w:t>Co-Chairperson</w:t>
      </w:r>
    </w:p>
    <w:p w14:paraId="487F145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7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>DVA</w:t>
      </w:r>
    </w:p>
    <w:p w14:paraId="4E3BCCEE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6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Regional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VA,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Fargo</w:t>
      </w:r>
    </w:p>
    <w:p w14:paraId="6731AE4F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Dept.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 xml:space="preserve">of </w:t>
      </w:r>
      <w:r w:rsidRPr="00012F79">
        <w:rPr>
          <w:rFonts w:ascii="Arial" w:hAnsi="Arial" w:cs="Arial"/>
          <w:spacing w:val="-2"/>
          <w:sz w:val="20"/>
          <w:szCs w:val="20"/>
        </w:rPr>
        <w:t>Health &amp; Human Services, Health Division</w:t>
      </w:r>
    </w:p>
    <w:p w14:paraId="77F9037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9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Dept.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of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Health &amp; </w:t>
      </w:r>
      <w:r w:rsidRPr="00012F79">
        <w:rPr>
          <w:rFonts w:ascii="Arial" w:hAnsi="Arial" w:cs="Arial"/>
          <w:sz w:val="20"/>
          <w:szCs w:val="20"/>
        </w:rPr>
        <w:t>Human &amp;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Services,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Behavioral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Health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Division</w:t>
      </w:r>
    </w:p>
    <w:p w14:paraId="27069BE3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National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Guard</w:t>
      </w:r>
    </w:p>
    <w:p w14:paraId="43971B0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7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Army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Reserve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Ambassador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for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North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Dakota</w:t>
      </w:r>
    </w:p>
    <w:p w14:paraId="3C0EC7CB" w14:textId="77777777" w:rsidR="000533AA" w:rsidRPr="00012F79" w:rsidRDefault="000533AA" w:rsidP="00C236F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OLD</w:t>
      </w:r>
      <w:r w:rsidRPr="00012F79">
        <w:rPr>
          <w:rFonts w:ascii="Arial" w:hAnsi="Arial" w:cs="Arial"/>
          <w:spacing w:val="-1"/>
        </w:rPr>
        <w:t xml:space="preserve"> </w:t>
      </w:r>
      <w:r w:rsidRPr="00012F79">
        <w:rPr>
          <w:rFonts w:ascii="Arial" w:hAnsi="Arial" w:cs="Arial"/>
        </w:rPr>
        <w:t>BUSINES</w:t>
      </w:r>
    </w:p>
    <w:p w14:paraId="716D6757" w14:textId="7CCE9B9D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Business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30 </w:t>
      </w:r>
    </w:p>
    <w:p w14:paraId="0D22690C" w14:textId="64005BCC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Community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61 </w:t>
      </w:r>
    </w:p>
    <w:p w14:paraId="7C24AF52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Strategic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Plan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Update (NDBA)</w:t>
      </w:r>
    </w:p>
    <w:p w14:paraId="2666E54F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Governor’s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Challenge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</w:t>
      </w:r>
    </w:p>
    <w:p w14:paraId="3A32C800" w14:textId="04C7EE83" w:rsidR="00CF1D4B" w:rsidRPr="00012F79" w:rsidRDefault="00290DBE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Budget</w:t>
      </w:r>
    </w:p>
    <w:p w14:paraId="5477DFBD" w14:textId="77777777" w:rsidR="000533AA" w:rsidRPr="00012F79" w:rsidRDefault="000533AA" w:rsidP="000533AA">
      <w:pPr>
        <w:widowControl w:val="0"/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</w:p>
    <w:p w14:paraId="15CF3FE9" w14:textId="19AED181" w:rsidR="000533AA" w:rsidRPr="00012F79" w:rsidRDefault="000533AA" w:rsidP="00945C33">
      <w:pPr>
        <w:contextualSpacing/>
        <w:rPr>
          <w:rFonts w:ascii="Arial" w:hAnsi="Arial" w:cs="Arial"/>
        </w:rPr>
      </w:pPr>
      <w:r w:rsidRPr="00012F79">
        <w:rPr>
          <w:rStyle w:val="Heading4Char"/>
          <w:rFonts w:ascii="Arial" w:hAnsi="Arial" w:cs="Arial"/>
        </w:rPr>
        <w:t>UPCOMING EVENTS</w:t>
      </w:r>
      <w:r w:rsidR="00F1405E" w:rsidRPr="00012F79">
        <w:rPr>
          <w:rFonts w:ascii="Arial" w:eastAsia="Arial" w:hAnsi="Arial" w:cs="Arial"/>
          <w:b/>
          <w:spacing w:val="-2"/>
          <w:kern w:val="0"/>
          <w14:ligatures w14:val="none"/>
        </w:rPr>
        <w:t xml:space="preserve"> –</w:t>
      </w:r>
    </w:p>
    <w:p w14:paraId="0CFB3970" w14:textId="77777777" w:rsidR="00015BA9" w:rsidRPr="00085ACF" w:rsidRDefault="00015BA9" w:rsidP="00015BA9">
      <w:pPr>
        <w:numPr>
          <w:ilvl w:val="0"/>
          <w:numId w:val="11"/>
        </w:numPr>
        <w:autoSpaceDE w:val="0"/>
        <w:autoSpaceDN w:val="0"/>
        <w:spacing w:before="31" w:after="0" w:line="276" w:lineRule="auto"/>
        <w:rPr>
          <w:rFonts w:ascii="Arial" w:hAnsi="Arial" w:cs="Arial"/>
          <w:b/>
          <w:bCs/>
          <w:color w:val="0E406A"/>
          <w:sz w:val="20"/>
          <w:szCs w:val="20"/>
          <w:u w:val="single"/>
        </w:rPr>
      </w:pPr>
      <w:hyperlink r:id="rId9" w:history="1">
        <w:r w:rsidRPr="00085ACF">
          <w:rPr>
            <w:rFonts w:ascii="Arial" w:hAnsi="Arial" w:cs="Arial"/>
            <w:b/>
            <w:bCs/>
            <w:color w:val="0E406A"/>
            <w:sz w:val="20"/>
            <w:szCs w:val="20"/>
            <w:u w:val="single"/>
          </w:rPr>
          <w:t>FirstLink Trainings</w:t>
        </w:r>
      </w:hyperlink>
    </w:p>
    <w:p w14:paraId="1CD7447F" w14:textId="77777777" w:rsidR="00015BA9" w:rsidRPr="00085ACF" w:rsidRDefault="00015BA9" w:rsidP="00015BA9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b/>
          <w:bCs/>
          <w:color w:val="0E406A"/>
          <w:sz w:val="20"/>
          <w:szCs w:val="20"/>
        </w:rPr>
      </w:pPr>
      <w:hyperlink r:id="rId10" w:history="1">
        <w:r w:rsidRPr="00085ACF">
          <w:rPr>
            <w:rFonts w:ascii="Arial" w:hAnsi="Arial" w:cs="Arial"/>
            <w:b/>
            <w:bCs/>
            <w:color w:val="0E406A"/>
            <w:sz w:val="20"/>
            <w:szCs w:val="20"/>
            <w:u w:val="single"/>
          </w:rPr>
          <w:t>Star Behavioral Health Providers Training</w:t>
        </w:r>
      </w:hyperlink>
    </w:p>
    <w:p w14:paraId="096B8891" w14:textId="77777777" w:rsidR="00015BA9" w:rsidRPr="00085ACF" w:rsidRDefault="00015BA9" w:rsidP="00015BA9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b/>
          <w:bCs/>
          <w:color w:val="0E406A"/>
          <w:sz w:val="20"/>
          <w:szCs w:val="20"/>
        </w:rPr>
      </w:pPr>
      <w:hyperlink r:id="rId11" w:history="1">
        <w:r w:rsidRPr="00085ACF">
          <w:rPr>
            <w:rFonts w:ascii="Arial" w:hAnsi="Arial" w:cs="Arial"/>
            <w:b/>
            <w:bCs/>
            <w:color w:val="0E406A"/>
            <w:sz w:val="20"/>
            <w:szCs w:val="20"/>
            <w:u w:val="single"/>
          </w:rPr>
          <w:t>ND Brain Injury Network Events</w:t>
        </w:r>
      </w:hyperlink>
    </w:p>
    <w:p w14:paraId="7D62E0A3" w14:textId="77777777" w:rsidR="00015BA9" w:rsidRPr="00085ACF" w:rsidRDefault="00015BA9" w:rsidP="00015BA9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b/>
          <w:bCs/>
          <w:color w:val="0E406A"/>
          <w:sz w:val="20"/>
          <w:szCs w:val="20"/>
        </w:rPr>
      </w:pPr>
      <w:hyperlink r:id="rId12" w:history="1">
        <w:r w:rsidRPr="00085ACF">
          <w:rPr>
            <w:rStyle w:val="Hyperlink"/>
            <w:rFonts w:ascii="Arial" w:hAnsi="Arial" w:cs="Arial"/>
            <w:b/>
            <w:bCs/>
            <w:color w:val="0E406A"/>
            <w:sz w:val="20"/>
            <w:szCs w:val="20"/>
          </w:rPr>
          <w:t>Vets for Vets Minot Events</w:t>
        </w:r>
      </w:hyperlink>
    </w:p>
    <w:p w14:paraId="19246557" w14:textId="77777777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3" w:tooltip="Link opens the Medora Muscial website" w:history="1">
        <w:r w:rsidRPr="00085ACF">
          <w:rPr>
            <w:rStyle w:val="Hyperlink"/>
            <w:rFonts w:ascii="Arial" w:hAnsi="Arial" w:cs="Arial"/>
            <w:b/>
            <w:bCs/>
            <w:color w:val="0E406A"/>
            <w:sz w:val="20"/>
            <w:szCs w:val="20"/>
          </w:rPr>
          <w:t>Medora Musical Military Appreciation Day</w:t>
        </w:r>
      </w:hyperlink>
      <w:r>
        <w:rPr>
          <w:rFonts w:ascii="Arial" w:hAnsi="Arial" w:cs="Arial"/>
          <w:sz w:val="20"/>
          <w:szCs w:val="20"/>
        </w:rPr>
        <w:t>: July 12, Medora</w:t>
      </w:r>
    </w:p>
    <w:p w14:paraId="24507E7E" w14:textId="77777777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Pr="00085ACF">
          <w:rPr>
            <w:rStyle w:val="Hyperlink"/>
            <w:rFonts w:ascii="Arial" w:hAnsi="Arial" w:cs="Arial"/>
            <w:b/>
            <w:bCs/>
            <w:color w:val="0E406A"/>
            <w:sz w:val="20"/>
            <w:szCs w:val="20"/>
          </w:rPr>
          <w:t>Military Day at the State Fair</w:t>
        </w:r>
      </w:hyperlink>
      <w:r w:rsidRPr="00085ACF">
        <w:rPr>
          <w:rFonts w:ascii="Arial" w:hAnsi="Arial" w:cs="Arial"/>
          <w:b/>
          <w:bCs/>
          <w:color w:val="0E406A"/>
          <w:sz w:val="20"/>
          <w:szCs w:val="20"/>
        </w:rPr>
        <w:t>:</w:t>
      </w:r>
      <w:r w:rsidRPr="00DC02CC">
        <w:rPr>
          <w:rFonts w:ascii="Arial" w:hAnsi="Arial" w:cs="Arial"/>
          <w:sz w:val="20"/>
          <w:szCs w:val="20"/>
        </w:rPr>
        <w:t xml:space="preserve"> July 21, Minot</w:t>
      </w:r>
    </w:p>
    <w:p w14:paraId="3F1170FB" w14:textId="77777777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5" w:history="1">
        <w:r w:rsidRPr="00085ACF">
          <w:rPr>
            <w:rStyle w:val="Hyperlink"/>
            <w:rFonts w:ascii="Arial" w:hAnsi="Arial" w:cs="Arial"/>
            <w:b/>
            <w:bCs/>
            <w:color w:val="0E406A"/>
            <w:sz w:val="20"/>
            <w:szCs w:val="20"/>
          </w:rPr>
          <w:t>Grand Forks Vets in the Park</w:t>
        </w:r>
      </w:hyperlink>
      <w:r>
        <w:rPr>
          <w:rFonts w:ascii="Arial" w:hAnsi="Arial" w:cs="Arial"/>
          <w:sz w:val="20"/>
          <w:szCs w:val="20"/>
        </w:rPr>
        <w:t>: Aug 14, University Park, Grand Forks</w:t>
      </w:r>
      <w:r w:rsidRPr="00463FBA">
        <w:rPr>
          <w:rFonts w:ascii="Arial" w:hAnsi="Arial" w:cs="Arial"/>
          <w:sz w:val="20"/>
          <w:szCs w:val="20"/>
        </w:rPr>
        <w:t xml:space="preserve"> </w:t>
      </w:r>
    </w:p>
    <w:p w14:paraId="1B28126B" w14:textId="08894BD2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6" w:tooltip="Opens to a image of the Stand Down Flyer" w:history="1">
        <w:r w:rsidRPr="00085ACF">
          <w:rPr>
            <w:rStyle w:val="Hyperlink"/>
            <w:rFonts w:ascii="Arial" w:hAnsi="Arial" w:cs="Arial"/>
            <w:b/>
            <w:bCs/>
            <w:color w:val="0E406A"/>
            <w:sz w:val="20"/>
            <w:szCs w:val="20"/>
          </w:rPr>
          <w:t>Veterans Stand Down</w:t>
        </w:r>
      </w:hyperlink>
      <w:r w:rsidRPr="00740248">
        <w:rPr>
          <w:rFonts w:ascii="Arial" w:hAnsi="Arial" w:cs="Arial"/>
          <w:sz w:val="20"/>
          <w:szCs w:val="20"/>
        </w:rPr>
        <w:t>: Aug 20, AMVETS, Bismar</w:t>
      </w:r>
      <w:r>
        <w:rPr>
          <w:rFonts w:ascii="Arial" w:hAnsi="Arial" w:cs="Arial"/>
          <w:sz w:val="20"/>
          <w:szCs w:val="20"/>
        </w:rPr>
        <w:t>c</w:t>
      </w:r>
      <w:r w:rsidRPr="00740248">
        <w:rPr>
          <w:rFonts w:ascii="Arial" w:hAnsi="Arial" w:cs="Arial"/>
          <w:sz w:val="20"/>
          <w:szCs w:val="20"/>
        </w:rPr>
        <w:t>k</w:t>
      </w:r>
    </w:p>
    <w:p w14:paraId="0C533B4E" w14:textId="77777777" w:rsidR="00B36519" w:rsidRPr="00B36519" w:rsidRDefault="00015BA9" w:rsidP="00B3651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7" w:history="1">
        <w:r w:rsidRPr="00B9176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CALM Clinical Workshop</w:t>
        </w:r>
      </w:hyperlink>
      <w:r w:rsidRPr="00463FBA">
        <w:rPr>
          <w:rFonts w:ascii="Arial" w:hAnsi="Arial" w:cs="Arial"/>
          <w:color w:val="215E99" w:themeColor="text2" w:themeTint="BF"/>
          <w:sz w:val="20"/>
          <w:szCs w:val="20"/>
        </w:rPr>
        <w:t>:</w:t>
      </w:r>
      <w:r w:rsidRPr="00463FBA">
        <w:rPr>
          <w:rFonts w:ascii="Arial" w:hAnsi="Arial" w:cs="Arial"/>
          <w:sz w:val="20"/>
          <w:szCs w:val="20"/>
        </w:rPr>
        <w:t xml:space="preserve"> Virtual Sept. 3, </w:t>
      </w:r>
      <w:hyperlink r:id="rId18" w:history="1">
        <w:r w:rsidRPr="00B9176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Register here</w:t>
        </w:r>
      </w:hyperlink>
    </w:p>
    <w:p w14:paraId="30A98D6E" w14:textId="06D3F463" w:rsidR="00B36519" w:rsidRPr="00463FBA" w:rsidRDefault="00B36519" w:rsidP="00B3651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Pr="00B9176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CALM Conversations Workshop</w:t>
        </w:r>
      </w:hyperlink>
      <w:r w:rsidRPr="00463FBA">
        <w:rPr>
          <w:rFonts w:ascii="Arial" w:hAnsi="Arial" w:cs="Arial"/>
          <w:color w:val="215E99" w:themeColor="text2" w:themeTint="BF"/>
          <w:sz w:val="20"/>
          <w:szCs w:val="20"/>
        </w:rPr>
        <w:t xml:space="preserve">: </w:t>
      </w:r>
      <w:r w:rsidRPr="00463FBA">
        <w:rPr>
          <w:rFonts w:ascii="Arial" w:hAnsi="Arial" w:cs="Arial"/>
          <w:sz w:val="20"/>
          <w:szCs w:val="20"/>
        </w:rPr>
        <w:t xml:space="preserve">Virtual Sept 14, </w:t>
      </w:r>
      <w:hyperlink r:id="rId20" w:history="1">
        <w:r w:rsidRPr="00783BA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Register here</w:t>
        </w:r>
      </w:hyperlink>
    </w:p>
    <w:p w14:paraId="1300DEA8" w14:textId="77777777" w:rsidR="00015BA9" w:rsidRPr="00B9176A" w:rsidRDefault="00015BA9" w:rsidP="00B3651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/>
          <w:color w:val="0E406A"/>
          <w:sz w:val="20"/>
          <w:szCs w:val="20"/>
        </w:rPr>
      </w:pPr>
      <w:hyperlink r:id="rId21" w:tooltip="This link goes to the conference website" w:history="1">
        <w:r w:rsidRPr="00B9176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NDHHS Behavioral Health Conference</w:t>
        </w:r>
      </w:hyperlink>
      <w:r w:rsidRPr="00B9176A">
        <w:rPr>
          <w:rFonts w:ascii="Arial" w:hAnsi="Arial" w:cs="Arial"/>
          <w:b/>
          <w:color w:val="0E406A"/>
          <w:sz w:val="20"/>
          <w:szCs w:val="20"/>
        </w:rPr>
        <w:t xml:space="preserve">: </w:t>
      </w:r>
      <w:r w:rsidRPr="00783BAA">
        <w:rPr>
          <w:rFonts w:ascii="Arial" w:hAnsi="Arial" w:cs="Arial"/>
          <w:bCs/>
          <w:sz w:val="20"/>
          <w:szCs w:val="20"/>
        </w:rPr>
        <w:t>Sept 14-17, Bismarck</w:t>
      </w:r>
      <w:r w:rsidRPr="00783BAA">
        <w:rPr>
          <w:rFonts w:ascii="Arial" w:hAnsi="Arial" w:cs="Arial"/>
          <w:b/>
          <w:sz w:val="20"/>
          <w:szCs w:val="20"/>
        </w:rPr>
        <w:t xml:space="preserve"> </w:t>
      </w:r>
    </w:p>
    <w:p w14:paraId="236A871C" w14:textId="307B037B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2" w:history="1">
        <w:r w:rsidRPr="00B9176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Dickinson Area Stand Down</w:t>
        </w:r>
      </w:hyperlink>
      <w:r w:rsidR="002D0A18">
        <w:rPr>
          <w:rFonts w:ascii="Arial" w:hAnsi="Arial" w:cs="Arial"/>
          <w:sz w:val="20"/>
          <w:szCs w:val="20"/>
        </w:rPr>
        <w:t xml:space="preserve">: </w:t>
      </w:r>
      <w:r w:rsidRPr="00012F79">
        <w:rPr>
          <w:rFonts w:ascii="Arial" w:hAnsi="Arial" w:cs="Arial"/>
          <w:sz w:val="20"/>
          <w:szCs w:val="20"/>
        </w:rPr>
        <w:t>Sept 16, Dickinson</w:t>
      </w:r>
      <w:r w:rsidRPr="00360B47">
        <w:rPr>
          <w:rFonts w:ascii="Arial" w:hAnsi="Arial" w:cs="Arial"/>
          <w:sz w:val="20"/>
          <w:szCs w:val="20"/>
        </w:rPr>
        <w:t xml:space="preserve"> </w:t>
      </w:r>
    </w:p>
    <w:p w14:paraId="48CDF9DD" w14:textId="77777777" w:rsidR="00015BA9" w:rsidRPr="00463FBA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3" w:history="1">
        <w:r w:rsidRPr="00783BA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Safety Planning Workshop</w:t>
        </w:r>
      </w:hyperlink>
      <w:r w:rsidRPr="00463FBA">
        <w:rPr>
          <w:rFonts w:ascii="Arial" w:hAnsi="Arial" w:cs="Arial"/>
          <w:sz w:val="20"/>
          <w:szCs w:val="20"/>
        </w:rPr>
        <w:t xml:space="preserve">: Virtual Sept 17, </w:t>
      </w:r>
      <w:hyperlink r:id="rId24" w:history="1">
        <w:r w:rsidRPr="00783BA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Register here</w:t>
        </w:r>
      </w:hyperlink>
    </w:p>
    <w:p w14:paraId="20F77212" w14:textId="77777777" w:rsidR="00015BA9" w:rsidRPr="00463FBA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463FBA">
        <w:rPr>
          <w:rFonts w:ascii="Arial" w:hAnsi="Arial" w:cs="Arial"/>
          <w:sz w:val="20"/>
          <w:szCs w:val="20"/>
        </w:rPr>
        <w:t>ACOVA: Sept. 17-18, Fargo</w:t>
      </w:r>
    </w:p>
    <w:p w14:paraId="5CB127C8" w14:textId="77777777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5" w:history="1">
        <w:r w:rsidRPr="00783BAA">
          <w:rPr>
            <w:rStyle w:val="Hyperlink"/>
            <w:rFonts w:ascii="Arial" w:hAnsi="Arial" w:cs="Arial"/>
            <w:b/>
            <w:color w:val="0E406A"/>
            <w:sz w:val="20"/>
            <w:szCs w:val="20"/>
          </w:rPr>
          <w:t>Military Couples Relationship Retreat</w:t>
        </w:r>
      </w:hyperlink>
      <w:r w:rsidRPr="00DC02CC">
        <w:rPr>
          <w:rFonts w:ascii="Arial" w:hAnsi="Arial" w:cs="Arial"/>
          <w:sz w:val="20"/>
          <w:szCs w:val="20"/>
        </w:rPr>
        <w:t>: Sept 25-27</w:t>
      </w:r>
      <w:r>
        <w:rPr>
          <w:rFonts w:ascii="Arial" w:hAnsi="Arial" w:cs="Arial"/>
          <w:sz w:val="20"/>
          <w:szCs w:val="20"/>
        </w:rPr>
        <w:t>,</w:t>
      </w:r>
      <w:r w:rsidRPr="007838D3">
        <w:rPr>
          <w:rFonts w:ascii="Arial" w:hAnsi="Arial" w:cs="Arial"/>
          <w:sz w:val="20"/>
          <w:szCs w:val="20"/>
        </w:rPr>
        <w:t xml:space="preserve"> </w:t>
      </w:r>
      <w:r w:rsidRPr="00DC02CC">
        <w:rPr>
          <w:rFonts w:ascii="Arial" w:hAnsi="Arial" w:cs="Arial"/>
          <w:sz w:val="20"/>
          <w:szCs w:val="20"/>
        </w:rPr>
        <w:t>Grand Forks</w:t>
      </w:r>
    </w:p>
    <w:p w14:paraId="23D87F77" w14:textId="6A9E0A6A" w:rsidR="00CB7DE4" w:rsidRPr="00DC02CC" w:rsidRDefault="00CB7DE4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Together with Veterans Veteran Suicide Prevention Symposium: Sept. 28, Minot</w:t>
      </w:r>
    </w:p>
    <w:p w14:paraId="13500A9C" w14:textId="77777777" w:rsidR="00015BA9" w:rsidRDefault="00015BA9" w:rsidP="00015BA9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740248">
        <w:rPr>
          <w:rFonts w:ascii="Arial" w:hAnsi="Arial" w:cs="Arial"/>
          <w:sz w:val="20"/>
          <w:szCs w:val="20"/>
        </w:rPr>
        <w:t>eterans Stand Down: Oct 15, Armed Forces Reserve Center</w:t>
      </w:r>
    </w:p>
    <w:p w14:paraId="62307958" w14:textId="175FF90B" w:rsidR="000533AA" w:rsidRPr="00012F79" w:rsidRDefault="000533AA" w:rsidP="009338EE">
      <w:pPr>
        <w:pStyle w:val="Heading4"/>
        <w:rPr>
          <w:rFonts w:ascii="Arial" w:eastAsia="Arial" w:hAnsi="Arial" w:cs="Arial"/>
        </w:rPr>
      </w:pPr>
      <w:r w:rsidRPr="00012F79">
        <w:rPr>
          <w:rFonts w:ascii="Arial" w:eastAsia="Arial" w:hAnsi="Arial" w:cs="Arial"/>
        </w:rPr>
        <w:lastRenderedPageBreak/>
        <w:t>NEXT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</w:rPr>
        <w:t>MEETING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  <w:spacing w:val="-2"/>
        </w:rPr>
        <w:t>DATES</w:t>
      </w:r>
    </w:p>
    <w:p w14:paraId="78AC1535" w14:textId="5B8443CE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Coalition Mtgs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2026: Sept. 3, Dec. 3 from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1:00-3:00 </w:t>
      </w:r>
      <w:r w:rsidRPr="00012F79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>pm</w:t>
      </w:r>
    </w:p>
    <w:p w14:paraId="0E8FDA7D" w14:textId="7C2A1391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Executive</w:t>
      </w:r>
      <w:r w:rsidRPr="00012F79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Committee</w:t>
      </w:r>
      <w:r w:rsidRPr="00012F79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Mtg 2026: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Aug. 6, Oct. 1, Nov. 5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from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10:30-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Noon.</w:t>
      </w:r>
    </w:p>
    <w:p w14:paraId="6AD19F1D" w14:textId="77777777" w:rsidR="000533AA" w:rsidRDefault="000533AA" w:rsidP="000533AA">
      <w:pPr>
        <w:spacing w:after="0" w:line="276" w:lineRule="auto"/>
        <w:ind w:left="1080" w:hanging="360"/>
        <w:contextualSpacing/>
      </w:pPr>
    </w:p>
    <w:sectPr w:rsidR="000533AA" w:rsidSect="008979BC">
      <w:footerReference w:type="default" r:id="rId26"/>
      <w:pgSz w:w="12240" w:h="15840"/>
      <w:pgMar w:top="270" w:right="1440" w:bottom="36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5F24" w14:textId="77777777" w:rsidR="00A65289" w:rsidRDefault="00A65289" w:rsidP="00480AC4">
      <w:pPr>
        <w:spacing w:after="0" w:line="240" w:lineRule="auto"/>
      </w:pPr>
      <w:r>
        <w:separator/>
      </w:r>
    </w:p>
  </w:endnote>
  <w:endnote w:type="continuationSeparator" w:id="0">
    <w:p w14:paraId="41B33064" w14:textId="77777777" w:rsidR="00A65289" w:rsidRDefault="00A65289" w:rsidP="0048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D74" w14:textId="77777777" w:rsidR="00480AC4" w:rsidRPr="008979BC" w:rsidRDefault="00480AC4">
    <w:pPr>
      <w:pStyle w:val="Footer"/>
      <w:jc w:val="right"/>
      <w:rPr>
        <w:b/>
        <w:bCs/>
      </w:rPr>
    </w:pPr>
    <w:r w:rsidRPr="008979BC">
      <w:rPr>
        <w:b/>
        <w:bCs/>
        <w:color w:val="156082" w:themeColor="accent1"/>
        <w:sz w:val="20"/>
        <w:szCs w:val="20"/>
      </w:rPr>
      <w:t xml:space="preserve">pg. </w:t>
    </w:r>
    <w:r w:rsidRPr="008979BC">
      <w:rPr>
        <w:b/>
        <w:bCs/>
        <w:color w:val="156082" w:themeColor="accent1"/>
        <w:sz w:val="20"/>
        <w:szCs w:val="20"/>
      </w:rPr>
      <w:fldChar w:fldCharType="begin"/>
    </w:r>
    <w:r w:rsidRPr="008979BC">
      <w:rPr>
        <w:b/>
        <w:bCs/>
        <w:color w:val="156082" w:themeColor="accent1"/>
        <w:sz w:val="20"/>
        <w:szCs w:val="20"/>
      </w:rPr>
      <w:instrText xml:space="preserve"> PAGE  \* Arabic </w:instrText>
    </w:r>
    <w:r w:rsidRPr="008979BC">
      <w:rPr>
        <w:b/>
        <w:bCs/>
        <w:color w:val="156082" w:themeColor="accent1"/>
        <w:sz w:val="20"/>
        <w:szCs w:val="20"/>
      </w:rPr>
      <w:fldChar w:fldCharType="separate"/>
    </w:r>
    <w:r w:rsidRPr="008979BC">
      <w:rPr>
        <w:b/>
        <w:bCs/>
        <w:noProof/>
        <w:color w:val="156082" w:themeColor="accent1"/>
        <w:sz w:val="20"/>
        <w:szCs w:val="20"/>
      </w:rPr>
      <w:t>1</w:t>
    </w:r>
    <w:r w:rsidRPr="008979BC">
      <w:rPr>
        <w:b/>
        <w:bCs/>
        <w:color w:val="156082" w:themeColor="accent1"/>
        <w:sz w:val="20"/>
        <w:szCs w:val="20"/>
      </w:rPr>
      <w:fldChar w:fldCharType="end"/>
    </w:r>
  </w:p>
  <w:p w14:paraId="4869FAB0" w14:textId="77777777" w:rsidR="00480AC4" w:rsidRDefault="00480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9320" w14:textId="77777777" w:rsidR="00A65289" w:rsidRDefault="00A65289" w:rsidP="00480AC4">
      <w:pPr>
        <w:spacing w:after="0" w:line="240" w:lineRule="auto"/>
      </w:pPr>
      <w:r>
        <w:separator/>
      </w:r>
    </w:p>
  </w:footnote>
  <w:footnote w:type="continuationSeparator" w:id="0">
    <w:p w14:paraId="5BB2F651" w14:textId="77777777" w:rsidR="00A65289" w:rsidRDefault="00A65289" w:rsidP="00480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A50C4"/>
    <w:multiLevelType w:val="hybridMultilevel"/>
    <w:tmpl w:val="6D584A74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2351" w:hanging="360"/>
      </w:p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8FC354A"/>
    <w:multiLevelType w:val="hybridMultilevel"/>
    <w:tmpl w:val="CF0C8540"/>
    <w:lvl w:ilvl="0" w:tplc="FFFFFFFF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3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49A"/>
    <w:multiLevelType w:val="hybridMultilevel"/>
    <w:tmpl w:val="7EB8FAEA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409F6157"/>
    <w:multiLevelType w:val="hybridMultilevel"/>
    <w:tmpl w:val="72049EC6"/>
    <w:lvl w:ilvl="0" w:tplc="8DC4152C">
      <w:start w:val="1"/>
      <w:numFmt w:val="upperLetter"/>
      <w:lvlText w:val="%1."/>
      <w:lvlJc w:val="left"/>
      <w:pPr>
        <w:ind w:left="154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6" w15:restartNumberingAfterBreak="0">
    <w:nsid w:val="4430164F"/>
    <w:multiLevelType w:val="hybridMultilevel"/>
    <w:tmpl w:val="129C5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2103"/>
    <w:multiLevelType w:val="hybridMultilevel"/>
    <w:tmpl w:val="925A03DE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12D36A0"/>
    <w:multiLevelType w:val="hybridMultilevel"/>
    <w:tmpl w:val="EE444226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65507769"/>
    <w:multiLevelType w:val="hybridMultilevel"/>
    <w:tmpl w:val="BC58FDDA"/>
    <w:lvl w:ilvl="0" w:tplc="04090015">
      <w:start w:val="1"/>
      <w:numFmt w:val="upperLetter"/>
      <w:lvlText w:val="%1."/>
      <w:lvlJc w:val="left"/>
      <w:pPr>
        <w:ind w:left="1540" w:hanging="360"/>
      </w:pPr>
      <w:rPr>
        <w:rFonts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10" w15:restartNumberingAfterBreak="0">
    <w:nsid w:val="65955F1A"/>
    <w:multiLevelType w:val="hybridMultilevel"/>
    <w:tmpl w:val="AD844714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2B71A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6B6D1473"/>
    <w:multiLevelType w:val="hybridMultilevel"/>
    <w:tmpl w:val="45E4D2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8E9EDCDE">
      <w:start w:val="1"/>
      <w:numFmt w:val="upperLetter"/>
      <w:lvlText w:val="%2."/>
      <w:lvlJc w:val="left"/>
      <w:pPr>
        <w:ind w:left="153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D55B2"/>
    <w:multiLevelType w:val="hybridMultilevel"/>
    <w:tmpl w:val="78561A74"/>
    <w:lvl w:ilvl="0" w:tplc="B86C74F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683365889">
    <w:abstractNumId w:val="12"/>
  </w:num>
  <w:num w:numId="2" w16cid:durableId="776410413">
    <w:abstractNumId w:val="10"/>
  </w:num>
  <w:num w:numId="3" w16cid:durableId="805313534">
    <w:abstractNumId w:val="3"/>
  </w:num>
  <w:num w:numId="4" w16cid:durableId="2055540886">
    <w:abstractNumId w:val="0"/>
  </w:num>
  <w:num w:numId="5" w16cid:durableId="566038672">
    <w:abstractNumId w:val="2"/>
  </w:num>
  <w:num w:numId="6" w16cid:durableId="783109776">
    <w:abstractNumId w:val="4"/>
  </w:num>
  <w:num w:numId="7" w16cid:durableId="550699653">
    <w:abstractNumId w:val="7"/>
  </w:num>
  <w:num w:numId="8" w16cid:durableId="807279678">
    <w:abstractNumId w:val="1"/>
  </w:num>
  <w:num w:numId="9" w16cid:durableId="1228876338">
    <w:abstractNumId w:val="8"/>
  </w:num>
  <w:num w:numId="10" w16cid:durableId="1321038931">
    <w:abstractNumId w:val="9"/>
  </w:num>
  <w:num w:numId="11" w16cid:durableId="195311165">
    <w:abstractNumId w:val="5"/>
  </w:num>
  <w:num w:numId="12" w16cid:durableId="1568152649">
    <w:abstractNumId w:val="6"/>
  </w:num>
  <w:num w:numId="13" w16cid:durableId="1190754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A"/>
    <w:rsid w:val="00012F79"/>
    <w:rsid w:val="00015127"/>
    <w:rsid w:val="00015BA9"/>
    <w:rsid w:val="000533AA"/>
    <w:rsid w:val="00085ACF"/>
    <w:rsid w:val="000A4841"/>
    <w:rsid w:val="000D0926"/>
    <w:rsid w:val="000E113D"/>
    <w:rsid w:val="000E429E"/>
    <w:rsid w:val="000F4B20"/>
    <w:rsid w:val="001039DA"/>
    <w:rsid w:val="00126CED"/>
    <w:rsid w:val="00136A99"/>
    <w:rsid w:val="001639C8"/>
    <w:rsid w:val="001B3D6F"/>
    <w:rsid w:val="001C5682"/>
    <w:rsid w:val="001F6409"/>
    <w:rsid w:val="0022409A"/>
    <w:rsid w:val="00225708"/>
    <w:rsid w:val="0024042F"/>
    <w:rsid w:val="0026595B"/>
    <w:rsid w:val="002834A5"/>
    <w:rsid w:val="00290DBE"/>
    <w:rsid w:val="002A7820"/>
    <w:rsid w:val="002C7737"/>
    <w:rsid w:val="002D0A18"/>
    <w:rsid w:val="002D44FC"/>
    <w:rsid w:val="002E4F95"/>
    <w:rsid w:val="00336962"/>
    <w:rsid w:val="00383A60"/>
    <w:rsid w:val="00392D0A"/>
    <w:rsid w:val="003949CE"/>
    <w:rsid w:val="003A2DBF"/>
    <w:rsid w:val="003A7263"/>
    <w:rsid w:val="003A76E2"/>
    <w:rsid w:val="003F1CC7"/>
    <w:rsid w:val="003F2455"/>
    <w:rsid w:val="00413B96"/>
    <w:rsid w:val="00417DA6"/>
    <w:rsid w:val="004267B4"/>
    <w:rsid w:val="0043654D"/>
    <w:rsid w:val="00474D64"/>
    <w:rsid w:val="00480AC4"/>
    <w:rsid w:val="00484479"/>
    <w:rsid w:val="004918C8"/>
    <w:rsid w:val="004A69F9"/>
    <w:rsid w:val="004C68DB"/>
    <w:rsid w:val="004D5C61"/>
    <w:rsid w:val="00510D3C"/>
    <w:rsid w:val="0051776E"/>
    <w:rsid w:val="005227C2"/>
    <w:rsid w:val="00555517"/>
    <w:rsid w:val="00577348"/>
    <w:rsid w:val="00580924"/>
    <w:rsid w:val="005824FE"/>
    <w:rsid w:val="005827B7"/>
    <w:rsid w:val="00584839"/>
    <w:rsid w:val="005B1E12"/>
    <w:rsid w:val="005C38B5"/>
    <w:rsid w:val="006235B2"/>
    <w:rsid w:val="00635A8F"/>
    <w:rsid w:val="006400D1"/>
    <w:rsid w:val="006444FF"/>
    <w:rsid w:val="00682256"/>
    <w:rsid w:val="006B4BB9"/>
    <w:rsid w:val="00740248"/>
    <w:rsid w:val="00763637"/>
    <w:rsid w:val="00783BAA"/>
    <w:rsid w:val="007A1DE9"/>
    <w:rsid w:val="007A27BF"/>
    <w:rsid w:val="007B1290"/>
    <w:rsid w:val="007F7B0C"/>
    <w:rsid w:val="008152DD"/>
    <w:rsid w:val="008979BC"/>
    <w:rsid w:val="008B549B"/>
    <w:rsid w:val="00916866"/>
    <w:rsid w:val="00920A18"/>
    <w:rsid w:val="009338EE"/>
    <w:rsid w:val="00945C33"/>
    <w:rsid w:val="009810B5"/>
    <w:rsid w:val="00984ADA"/>
    <w:rsid w:val="009964CD"/>
    <w:rsid w:val="009A21B6"/>
    <w:rsid w:val="009B14A2"/>
    <w:rsid w:val="009E0B46"/>
    <w:rsid w:val="009F5092"/>
    <w:rsid w:val="009F62FB"/>
    <w:rsid w:val="00A04E0C"/>
    <w:rsid w:val="00A14201"/>
    <w:rsid w:val="00A15EAC"/>
    <w:rsid w:val="00A621DF"/>
    <w:rsid w:val="00A65289"/>
    <w:rsid w:val="00A652B5"/>
    <w:rsid w:val="00A81A7C"/>
    <w:rsid w:val="00AB36D8"/>
    <w:rsid w:val="00AF388D"/>
    <w:rsid w:val="00B039DB"/>
    <w:rsid w:val="00B36519"/>
    <w:rsid w:val="00B36549"/>
    <w:rsid w:val="00B77FFC"/>
    <w:rsid w:val="00B9176A"/>
    <w:rsid w:val="00B92533"/>
    <w:rsid w:val="00BA3374"/>
    <w:rsid w:val="00BA6A0E"/>
    <w:rsid w:val="00BA70DC"/>
    <w:rsid w:val="00C05EB0"/>
    <w:rsid w:val="00C07F9F"/>
    <w:rsid w:val="00C12D1A"/>
    <w:rsid w:val="00C236F8"/>
    <w:rsid w:val="00C42F04"/>
    <w:rsid w:val="00C46849"/>
    <w:rsid w:val="00C76901"/>
    <w:rsid w:val="00CA0AB5"/>
    <w:rsid w:val="00CA1922"/>
    <w:rsid w:val="00CA6B52"/>
    <w:rsid w:val="00CB1A9D"/>
    <w:rsid w:val="00CB3F86"/>
    <w:rsid w:val="00CB7DE4"/>
    <w:rsid w:val="00CB7F99"/>
    <w:rsid w:val="00CD7A86"/>
    <w:rsid w:val="00CE37AF"/>
    <w:rsid w:val="00CF1D4B"/>
    <w:rsid w:val="00D15F06"/>
    <w:rsid w:val="00D36F78"/>
    <w:rsid w:val="00D4139E"/>
    <w:rsid w:val="00D453E4"/>
    <w:rsid w:val="00D56515"/>
    <w:rsid w:val="00D61325"/>
    <w:rsid w:val="00D82619"/>
    <w:rsid w:val="00DD2BAF"/>
    <w:rsid w:val="00DE0FEC"/>
    <w:rsid w:val="00E652FC"/>
    <w:rsid w:val="00E7335D"/>
    <w:rsid w:val="00EB10B8"/>
    <w:rsid w:val="00EC268A"/>
    <w:rsid w:val="00ED0A66"/>
    <w:rsid w:val="00EE4C4A"/>
    <w:rsid w:val="00EF494A"/>
    <w:rsid w:val="00F1405E"/>
    <w:rsid w:val="00F31BB4"/>
    <w:rsid w:val="00F77A0F"/>
    <w:rsid w:val="00FC3D48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C6C7"/>
  <w15:chartTrackingRefBased/>
  <w15:docId w15:val="{AEF5E96B-4F83-4C4D-A306-81C2E73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AA"/>
  </w:style>
  <w:style w:type="paragraph" w:styleId="Heading1">
    <w:name w:val="heading 1"/>
    <w:basedOn w:val="Normal"/>
    <w:next w:val="Normal"/>
    <w:link w:val="Heading1Char"/>
    <w:uiPriority w:val="9"/>
    <w:qFormat/>
    <w:rsid w:val="0098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479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B5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4479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3AA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3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3AA"/>
  </w:style>
  <w:style w:type="character" w:styleId="FollowedHyperlink">
    <w:name w:val="FollowedHyperlink"/>
    <w:basedOn w:val="DefaultParagraphFont"/>
    <w:uiPriority w:val="99"/>
    <w:semiHidden/>
    <w:unhideWhenUsed/>
    <w:rsid w:val="005177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D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227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AC4"/>
  </w:style>
  <w:style w:type="paragraph" w:styleId="Footer">
    <w:name w:val="footer"/>
    <w:basedOn w:val="Normal"/>
    <w:link w:val="FooterChar"/>
    <w:uiPriority w:val="99"/>
    <w:unhideWhenUsed/>
    <w:rsid w:val="0048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ora.com/showcase/" TargetMode="External"/><Relationship Id="rId18" Type="http://schemas.openxmlformats.org/officeDocument/2006/relationships/hyperlink" Target="https://forms.office.com/pages/responsepage.aspx?id=kaA37Ka55UeY0JA9SkGSA0yPsiJeBhhNnoWi86mC5dNUNU5CMEhWWDNLRUdNU0FYT1RQUzVSN1IyMC4u&amp;route=shortur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hhs.nd.gov/behavioral-health/conferen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ervisionnd.org/vets-for-vets" TargetMode="External"/><Relationship Id="rId17" Type="http://schemas.openxmlformats.org/officeDocument/2006/relationships/hyperlink" Target="https://www.ndcares.nd.gov/sites/www/files/documents/Governors%20Challenge/CALM%20Clinical%20Workshop%20Flyer%202025-26.pdf" TargetMode="External"/><Relationship Id="rId25" Type="http://schemas.openxmlformats.org/officeDocument/2006/relationships/hyperlink" Target="https://form.jotform.com/ATAGF/hmt-sm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hoto?fbid=1581646843962788&amp;set=a.504413165019500" TargetMode="External"/><Relationship Id="rId20" Type="http://schemas.openxmlformats.org/officeDocument/2006/relationships/hyperlink" Target="https://forms.office.com/pages/responsepage.aspx?id=kaA37Ka55UeY0JA9SkGSA0yPsiJeBhhNnoWi86mC5dNUMzZDNTZGMVE2NDRLUERYSllVVlNNMkUyNC4u&amp;route=shortur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bin.org/events/upcoming" TargetMode="External"/><Relationship Id="rId24" Type="http://schemas.openxmlformats.org/officeDocument/2006/relationships/hyperlink" Target="https://forms.cloud.microsoft/pages/responsepage.aspx?id=kaA37Ka55UeY0JA9SkGSA0yPsiJeBhhNnoWi86mC5dNUM1JGN0hCQzY0UzNTTThMUVFIVjEwT0xQRy4u&amp;route=shorturl&amp;fbclid=IwY2xjawQ3ytJleHRuA2FlbQIxMABicmlkETFWYzhod2JCcG5lb0VIYzRUc3J0YwZhcHBfaWQQMjIyMDM5MTc4ODIwMDg5MgABHmpD4RLVgLli_AdlUtciaKvv5xwA7pgckWs5Kh0KzgSGsTIj1aRf2aHXiPvb_aem_8SW-vopvDzwPCw4JGOhNr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tsinthepark.org/" TargetMode="External"/><Relationship Id="rId23" Type="http://schemas.openxmlformats.org/officeDocument/2006/relationships/hyperlink" Target="https://www.canva.com/design/DAG49yITf_U/nW208_AchVgcNt-p5Mt44g/view?utm_content=DAG49yITf_U&amp;utm_campaign=designshare&amp;utm_medium=link2&amp;utm_source=uniquelinks&amp;utlId=h24c9af237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arproviders.org/providers-tier-training/" TargetMode="External"/><Relationship Id="rId19" Type="http://schemas.openxmlformats.org/officeDocument/2006/relationships/hyperlink" Target="https://www.ndcares.nd.gov/sites/www/files/documents/Governors%20Challenge/CALM%20Conversations%20Flyer%202025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firstlink.org/trainings/" TargetMode="External"/><Relationship Id="rId14" Type="http://schemas.openxmlformats.org/officeDocument/2006/relationships/hyperlink" Target="https://ndstatefair.com/events/military-appreciation-day/" TargetMode="External"/><Relationship Id="rId22" Type="http://schemas.openxmlformats.org/officeDocument/2006/relationships/hyperlink" Target="https://www.facebook.com/photo/?fbid=1424229889750729&amp;set=a.623998919773834&amp;__cft__%5b0%5d=AZZtV8YTkJsbL3phJn7SE22_LFCHUyn8vO4GpLxGv1yaJcWbfD6DfarKbStT-TmDJcAQrjVLY8ZBBZI2s4s-8uPsbnEdrvP0Ahx_A-W9RrBWoZU5TYSZVCsKIf1FuH_mS-WGFh1hlhd28Ga4CuNRq_EkSaKtSHDThwqk67kUHko16-FPaT-j2e9RiTyPF70jb_U&amp;__tn__=EH-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10A1-AB39-4B3C-BE8C-FE992A07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143</cp:revision>
  <dcterms:created xsi:type="dcterms:W3CDTF">2026-03-30T21:11:00Z</dcterms:created>
  <dcterms:modified xsi:type="dcterms:W3CDTF">2026-06-24T21:27:00Z</dcterms:modified>
</cp:coreProperties>
</file>