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59063" w14:textId="77777777" w:rsidR="00D6204C" w:rsidRPr="001320AC" w:rsidRDefault="00D6204C" w:rsidP="00D6204C">
      <w:pPr>
        <w:spacing w:after="0"/>
        <w:jc w:val="center"/>
        <w:rPr>
          <w:b/>
          <w:bCs/>
          <w:sz w:val="28"/>
          <w:szCs w:val="28"/>
        </w:rPr>
      </w:pPr>
      <w:r w:rsidRPr="001320AC">
        <w:rPr>
          <w:b/>
          <w:bCs/>
          <w:sz w:val="28"/>
          <w:szCs w:val="28"/>
        </w:rPr>
        <w:t>ND Cares Coalition Meeting Minutes</w:t>
      </w:r>
    </w:p>
    <w:p w14:paraId="5DC0FA8F" w14:textId="56BD8539" w:rsidR="00D6204C" w:rsidRPr="001320AC" w:rsidRDefault="00D6204C" w:rsidP="00D6204C">
      <w:pPr>
        <w:jc w:val="center"/>
        <w:rPr>
          <w:b/>
          <w:bCs/>
          <w:sz w:val="28"/>
          <w:szCs w:val="28"/>
        </w:rPr>
      </w:pPr>
      <w:r>
        <w:rPr>
          <w:b/>
          <w:bCs/>
          <w:sz w:val="28"/>
          <w:szCs w:val="28"/>
        </w:rPr>
        <w:t>Nov 3</w:t>
      </w:r>
      <w:r w:rsidRPr="001320AC">
        <w:rPr>
          <w:b/>
          <w:bCs/>
          <w:sz w:val="28"/>
          <w:szCs w:val="28"/>
        </w:rPr>
        <w:t>, 2022</w:t>
      </w:r>
    </w:p>
    <w:p w14:paraId="4F591C8F" w14:textId="4398EAA9" w:rsidR="00D6204C" w:rsidRDefault="00D6204C" w:rsidP="00D6204C">
      <w:pPr>
        <w:spacing w:line="259" w:lineRule="auto"/>
      </w:pPr>
      <w:r>
        <w:t>Chairman Shelly Sizer opened the meeting at 1:00</w:t>
      </w:r>
      <w:r w:rsidR="00EC11E4">
        <w:t>.</w:t>
      </w:r>
    </w:p>
    <w:p w14:paraId="6CF197AF" w14:textId="48B1774B" w:rsidR="00D6204C" w:rsidRDefault="00D6204C" w:rsidP="00D6204C">
      <w:pPr>
        <w:spacing w:line="259" w:lineRule="auto"/>
      </w:pPr>
      <w:r w:rsidRPr="002A52E9">
        <w:rPr>
          <w:b/>
          <w:bCs/>
        </w:rPr>
        <w:t>Presentation 1:</w:t>
      </w:r>
      <w:r>
        <w:t xml:space="preserve"> Thea Ward Jorgensen from Team Red, White and Blue discussed the organization expanded roll with the VA in North Dakota. Their</w:t>
      </w:r>
      <w:r w:rsidRPr="00D6204C">
        <w:t xml:space="preserve"> mission is to enrich veterans lives and to forge America's leading </w:t>
      </w:r>
      <w:r>
        <w:t>physical health and overall w</w:t>
      </w:r>
      <w:r w:rsidRPr="00D6204C">
        <w:t>ellness community for veterans across the country.</w:t>
      </w:r>
      <w:r w:rsidR="00BA6D50">
        <w:t xml:space="preserve"> The </w:t>
      </w:r>
      <w:r w:rsidR="00BA6D50" w:rsidRPr="00BA6D50">
        <w:t xml:space="preserve">VA </w:t>
      </w:r>
      <w:r w:rsidR="00BA6D50">
        <w:t>will</w:t>
      </w:r>
      <w:r w:rsidR="00BA6D50" w:rsidRPr="00BA6D50">
        <w:t xml:space="preserve"> assist with orienting and training </w:t>
      </w:r>
      <w:r w:rsidR="00BA6D50">
        <w:t xml:space="preserve">Team RWB </w:t>
      </w:r>
      <w:r w:rsidR="00BA6D50" w:rsidRPr="00BA6D50">
        <w:t xml:space="preserve">volunteer leaders on the </w:t>
      </w:r>
      <w:r w:rsidR="00BA6D50">
        <w:t>S.A.V.E.</w:t>
      </w:r>
      <w:r w:rsidR="00BA6D50" w:rsidRPr="00BA6D50">
        <w:t xml:space="preserve"> training and other community resources</w:t>
      </w:r>
      <w:r w:rsidR="00BA6D50">
        <w:t>. The VA will</w:t>
      </w:r>
      <w:r w:rsidR="00BA6D50" w:rsidRPr="00BA6D50">
        <w:t xml:space="preserve"> also coordinate and refer veterans and their families to suitable local </w:t>
      </w:r>
      <w:r w:rsidR="00BA6D50">
        <w:t>Team RWB</w:t>
      </w:r>
      <w:r w:rsidR="00BA6D50" w:rsidRPr="00BA6D50">
        <w:t xml:space="preserve"> staff,</w:t>
      </w:r>
      <w:r w:rsidR="00BA6D50">
        <w:t xml:space="preserve"> </w:t>
      </w:r>
      <w:r w:rsidR="00BA6D50" w:rsidRPr="00BA6D50">
        <w:t>or chapter events upon request</w:t>
      </w:r>
      <w:r w:rsidR="00BA6D50">
        <w:t xml:space="preserve"> and</w:t>
      </w:r>
      <w:r w:rsidR="00BA6D50" w:rsidRPr="00BA6D50">
        <w:t xml:space="preserve"> identify opportunities for </w:t>
      </w:r>
      <w:r w:rsidR="00BA6D50">
        <w:t>Team RWB</w:t>
      </w:r>
      <w:r w:rsidR="00BA6D50" w:rsidRPr="00BA6D50">
        <w:t xml:space="preserve"> staff to volunteer at local VA facilities</w:t>
      </w:r>
      <w:r w:rsidR="00BA6D50">
        <w:t>.</w:t>
      </w:r>
      <w:r w:rsidR="004E6228" w:rsidRPr="004E6228">
        <w:t xml:space="preserve"> They have an app with physical training plans for CrossFit, 5K-10K marathons, cycling, yoga and meditation and even a nutrition group. There will also be a sleep information component. </w:t>
      </w:r>
      <w:r w:rsidR="005453BF">
        <w:t>In</w:t>
      </w:r>
      <w:r w:rsidR="004E6228" w:rsidRPr="004E6228">
        <w:t xml:space="preserve">-person events </w:t>
      </w:r>
      <w:r w:rsidR="005453BF">
        <w:t xml:space="preserve">are held </w:t>
      </w:r>
      <w:r w:rsidR="004E6228" w:rsidRPr="004E6228">
        <w:t>throughout the year</w:t>
      </w:r>
      <w:r w:rsidR="00A02352">
        <w:t>. Veterans/military can join for free at teamrwb.org. Go to the app/website to sign up to see all the content. Civilian</w:t>
      </w:r>
      <w:r w:rsidR="0065158C">
        <w:t>s</w:t>
      </w:r>
      <w:r w:rsidR="00A02352">
        <w:t xml:space="preserve"> can join to</w:t>
      </w:r>
      <w:r w:rsidR="0065158C">
        <w:t>o</w:t>
      </w:r>
      <w:r w:rsidR="00A02352">
        <w:t>. Right now</w:t>
      </w:r>
      <w:r w:rsidR="002A52E9">
        <w:t>,</w:t>
      </w:r>
      <w:r w:rsidR="00A02352">
        <w:t xml:space="preserve"> the membership is between 75-78% military related. Kora Dockt</w:t>
      </w:r>
      <w:r w:rsidR="00394CD4">
        <w:t>e</w:t>
      </w:r>
      <w:r w:rsidR="00A02352">
        <w:t>r invited Team RWB to have a table/booth at the Suicide Prevention Coalition Training, September 14, 2023.</w:t>
      </w:r>
    </w:p>
    <w:p w14:paraId="07FEC461" w14:textId="5B3A5EF9" w:rsidR="00D6204C" w:rsidRDefault="002A52E9" w:rsidP="00F22A40">
      <w:pPr>
        <w:spacing w:line="259" w:lineRule="auto"/>
      </w:pPr>
      <w:r w:rsidRPr="002A52E9">
        <w:rPr>
          <w:b/>
          <w:bCs/>
        </w:rPr>
        <w:t xml:space="preserve">Presentation </w:t>
      </w:r>
      <w:r>
        <w:rPr>
          <w:b/>
          <w:bCs/>
        </w:rPr>
        <w:t>2</w:t>
      </w:r>
      <w:r w:rsidRPr="002A52E9">
        <w:rPr>
          <w:b/>
          <w:bCs/>
        </w:rPr>
        <w:t>:</w:t>
      </w:r>
      <w:r>
        <w:rPr>
          <w:b/>
          <w:bCs/>
        </w:rPr>
        <w:t xml:space="preserve"> </w:t>
      </w:r>
      <w:r>
        <w:t>Randy McDonald discussed both his roll</w:t>
      </w:r>
      <w:r w:rsidR="00E75499">
        <w:t>s</w:t>
      </w:r>
      <w:r>
        <w:t xml:space="preserve"> as the Job Service Disabled Veterans Outreach </w:t>
      </w:r>
      <w:r w:rsidR="00F83C3F">
        <w:t>P</w:t>
      </w:r>
      <w:r w:rsidRPr="002A52E9">
        <w:t xml:space="preserve">rogram </w:t>
      </w:r>
      <w:r w:rsidR="00F83C3F">
        <w:t>S</w:t>
      </w:r>
      <w:r w:rsidRPr="002A52E9">
        <w:t>pecialist</w:t>
      </w:r>
      <w:r>
        <w:t xml:space="preserve"> an</w:t>
      </w:r>
      <w:r w:rsidR="00E75499">
        <w:t>d</w:t>
      </w:r>
      <w:r>
        <w:t xml:space="preserve"> leading Together with Veterans</w:t>
      </w:r>
      <w:r w:rsidR="00310E34">
        <w:t xml:space="preserve"> (TWV)</w:t>
      </w:r>
      <w:r>
        <w:t xml:space="preserve"> Minot</w:t>
      </w:r>
      <w:r w:rsidR="0065158C">
        <w:t>,</w:t>
      </w:r>
      <w:r>
        <w:t xml:space="preserve"> that focuses on veterans suicide. TWV is funded </w:t>
      </w:r>
      <w:r w:rsidRPr="002A52E9">
        <w:t>VA Department of Rural Health</w:t>
      </w:r>
      <w:r>
        <w:t xml:space="preserve"> and receives</w:t>
      </w:r>
      <w:r w:rsidRPr="002A52E9">
        <w:t xml:space="preserve"> $3333.33 a month for 3 1/2 years for a grand total of $120,000</w:t>
      </w:r>
      <w:r w:rsidR="00266B44">
        <w:t xml:space="preserve">. They are focusing on peer to peer support groups and launching a new QR code based program called Co-Pilot. Veterans can sign up for positive mental health messaging or get connected with the licensed </w:t>
      </w:r>
      <w:r w:rsidR="00266B44" w:rsidRPr="00266B44">
        <w:t>clinical mental health counselor</w:t>
      </w:r>
      <w:r w:rsidR="00266B44">
        <w:t xml:space="preserve">. </w:t>
      </w:r>
      <w:r w:rsidR="005E7B55">
        <w:t xml:space="preserve">Counselors have access to local crisis services if needed. </w:t>
      </w:r>
      <w:r w:rsidR="00266B44">
        <w:t>It cost $10 per month. It is not necessary to have an honorable discharge to use the counseling services</w:t>
      </w:r>
      <w:r w:rsidR="00F22A40">
        <w:t>. The program offers analytics to see who is using the app (</w:t>
      </w:r>
      <w:r w:rsidR="00F22A40" w:rsidRPr="00F22A40">
        <w:t>family members, veterans, and active duty service members</w:t>
      </w:r>
      <w:r w:rsidR="00F22A40">
        <w:t xml:space="preserve">), and what their concerns are. Results will be used to develop the peer-to-peer support groups and address what matters to them. Randy will be speaking with Minot AFB about the program. Medal of Honor </w:t>
      </w:r>
      <w:r w:rsidR="0073232A">
        <w:t>recipient Clint Rom</w:t>
      </w:r>
      <w:r w:rsidR="009F5556">
        <w:t>e</w:t>
      </w:r>
      <w:r w:rsidR="0073232A">
        <w:t xml:space="preserve">sha will help with program launch and so will the </w:t>
      </w:r>
      <w:r w:rsidR="008A2603" w:rsidRPr="008A2603">
        <w:t xml:space="preserve">Minot </w:t>
      </w:r>
      <w:r w:rsidR="00A3080A">
        <w:t>M</w:t>
      </w:r>
      <w:r w:rsidR="00A3080A" w:rsidRPr="008A2603">
        <w:t>inotaurs</w:t>
      </w:r>
      <w:r w:rsidR="008A2603" w:rsidRPr="008A2603">
        <w:t xml:space="preserve"> </w:t>
      </w:r>
      <w:r w:rsidR="00A3080A">
        <w:t>H</w:t>
      </w:r>
      <w:r w:rsidR="008A2603" w:rsidRPr="008A2603">
        <w:t>ockey team</w:t>
      </w:r>
      <w:r w:rsidR="00A3080A">
        <w:t>.</w:t>
      </w:r>
    </w:p>
    <w:p w14:paraId="3475EAEF" w14:textId="4650EC74" w:rsidR="00F93D8E" w:rsidRDefault="00CE7EBA" w:rsidP="00CE7EBA">
      <w:pPr>
        <w:spacing w:line="259" w:lineRule="auto"/>
        <w:rPr>
          <w:b/>
          <w:bCs/>
          <w:u w:val="single"/>
        </w:rPr>
      </w:pPr>
      <w:r w:rsidRPr="00CE7EBA">
        <w:rPr>
          <w:b/>
          <w:bCs/>
          <w:u w:val="single"/>
        </w:rPr>
        <w:t>Coalition Member Updates</w:t>
      </w:r>
    </w:p>
    <w:p w14:paraId="298BEEC4" w14:textId="416113F5" w:rsidR="00CE7EBA" w:rsidRDefault="00CE7EBA" w:rsidP="000A2D03">
      <w:pPr>
        <w:spacing w:line="259" w:lineRule="auto"/>
      </w:pPr>
      <w:r>
        <w:t>Ann Stark</w:t>
      </w:r>
      <w:r w:rsidR="00DD5231">
        <w:t xml:space="preserve">, </w:t>
      </w:r>
      <w:r w:rsidR="003A6FB6">
        <w:t xml:space="preserve">of the </w:t>
      </w:r>
      <w:r w:rsidR="00B65C99">
        <w:t xml:space="preserve">National Guard </w:t>
      </w:r>
      <w:r w:rsidR="003A6FB6">
        <w:t>State Surgeons Office</w:t>
      </w:r>
      <w:r>
        <w:t xml:space="preserve"> gave an update on Tricare.</w:t>
      </w:r>
      <w:r w:rsidR="000A2D03" w:rsidRPr="000A2D03">
        <w:t xml:space="preserve"> </w:t>
      </w:r>
      <w:r w:rsidR="000A2D03">
        <w:t xml:space="preserve">Since the last Coalition meeting this topic </w:t>
      </w:r>
      <w:r w:rsidR="00296BFA">
        <w:t xml:space="preserve">was presented </w:t>
      </w:r>
      <w:r w:rsidR="000A2D03">
        <w:t>to multiple stakeholders through the TF mine meetings</w:t>
      </w:r>
      <w:r w:rsidR="00B91B8B">
        <w:t xml:space="preserve">, </w:t>
      </w:r>
      <w:r w:rsidR="005A78AF">
        <w:t>legislators,</w:t>
      </w:r>
      <w:r w:rsidR="00B91B8B">
        <w:t xml:space="preserve"> and </w:t>
      </w:r>
      <w:r w:rsidR="000A2D03">
        <w:t>behavioral health</w:t>
      </w:r>
      <w:r w:rsidR="00B91B8B">
        <w:t xml:space="preserve"> s</w:t>
      </w:r>
      <w:r w:rsidR="000A2D03">
        <w:t>taff at different locations in the state.</w:t>
      </w:r>
      <w:r w:rsidR="009A0C1C">
        <w:t xml:space="preserve"> The issues with Tricare were also shared with </w:t>
      </w:r>
      <w:r w:rsidR="000A2D03">
        <w:t xml:space="preserve">General </w:t>
      </w:r>
      <w:r w:rsidR="009A0C1C">
        <w:t>Wi</w:t>
      </w:r>
      <w:r w:rsidR="000A2D03">
        <w:t>lls at the Pentagon.</w:t>
      </w:r>
      <w:r w:rsidR="00E92C6E">
        <w:t xml:space="preserve"> The</w:t>
      </w:r>
      <w:r w:rsidR="000A2D03">
        <w:t xml:space="preserve"> recommendations for policy changes </w:t>
      </w:r>
      <w:r w:rsidR="00E92C6E">
        <w:t>we</w:t>
      </w:r>
      <w:r w:rsidR="004336C1">
        <w:t xml:space="preserve">re shared with </w:t>
      </w:r>
      <w:r w:rsidR="000A2D03">
        <w:t xml:space="preserve">the Defense Health Agency </w:t>
      </w:r>
      <w:r w:rsidR="00926BE6">
        <w:t>(DHA</w:t>
      </w:r>
      <w:r w:rsidR="00D963C8">
        <w:t>)</w:t>
      </w:r>
      <w:r w:rsidR="004336C1">
        <w:t>.</w:t>
      </w:r>
      <w:r w:rsidR="00A0753C">
        <w:t xml:space="preserve"> S</w:t>
      </w:r>
      <w:r w:rsidR="00A0753C" w:rsidRPr="00A0753C">
        <w:t xml:space="preserve">taffers in Senator Cramer's </w:t>
      </w:r>
      <w:r w:rsidR="003D039F">
        <w:t xml:space="preserve">and Congressional Committee staff </w:t>
      </w:r>
      <w:r w:rsidR="00737108">
        <w:t xml:space="preserve">suggested </w:t>
      </w:r>
      <w:r w:rsidR="00A0753C" w:rsidRPr="00A0753C">
        <w:t>that we turn our recommendations into questions</w:t>
      </w:r>
      <w:r w:rsidR="007E0FFC">
        <w:t xml:space="preserve"> to pose to the </w:t>
      </w:r>
      <w:r w:rsidR="00926BE6">
        <w:t>DHA</w:t>
      </w:r>
      <w:r w:rsidR="00EC7A68">
        <w:t xml:space="preserve"> as a congressional inquiry. </w:t>
      </w:r>
      <w:r w:rsidR="00374C57">
        <w:t>General Hok</w:t>
      </w:r>
      <w:r w:rsidR="007703FF">
        <w:t>a</w:t>
      </w:r>
      <w:r w:rsidR="00374C57">
        <w:t xml:space="preserve">nson, Chief of the National Guard </w:t>
      </w:r>
      <w:r w:rsidR="002F6FED">
        <w:t>B</w:t>
      </w:r>
      <w:r w:rsidR="00374C57">
        <w:t>ureau also asked each state to submit real-life inst</w:t>
      </w:r>
      <w:r w:rsidR="002F6FED">
        <w:t xml:space="preserve">ances of </w:t>
      </w:r>
      <w:r w:rsidR="00926BE6">
        <w:t>the barriers to Tricare for the purpose of meeting with the DHA.</w:t>
      </w:r>
      <w:r w:rsidR="005570DB">
        <w:t xml:space="preserve"> We’ll see what becomes of these efforts.</w:t>
      </w:r>
    </w:p>
    <w:p w14:paraId="6C3C9DF7" w14:textId="295CE6E5" w:rsidR="004B458C" w:rsidRDefault="004B458C" w:rsidP="000A2D03">
      <w:pPr>
        <w:spacing w:line="259" w:lineRule="auto"/>
      </w:pPr>
      <w:r>
        <w:t>LT COL Anne Willoughby</w:t>
      </w:r>
      <w:r w:rsidR="00866363">
        <w:t>, State F</w:t>
      </w:r>
      <w:r w:rsidR="00866363" w:rsidRPr="00866363">
        <w:t xml:space="preserve">amily </w:t>
      </w:r>
      <w:r w:rsidR="00990E17">
        <w:t>P</w:t>
      </w:r>
      <w:r w:rsidR="00866363" w:rsidRPr="00866363">
        <w:t xml:space="preserve">rogram </w:t>
      </w:r>
      <w:r w:rsidR="00990E17">
        <w:t>Di</w:t>
      </w:r>
      <w:r w:rsidR="00866363" w:rsidRPr="00866363">
        <w:t xml:space="preserve">rector </w:t>
      </w:r>
      <w:r>
        <w:t>e ND National Guard</w:t>
      </w:r>
      <w:r w:rsidR="00990E17">
        <w:t xml:space="preserve">, reported that </w:t>
      </w:r>
      <w:r w:rsidR="00E117A7">
        <w:t>the</w:t>
      </w:r>
      <w:r w:rsidR="00947930">
        <w:t xml:space="preserve"> Halloween family event in Bismarck and Fargo</w:t>
      </w:r>
      <w:r w:rsidR="007E7152">
        <w:t xml:space="preserve"> </w:t>
      </w:r>
      <w:r w:rsidR="00E117A7">
        <w:t xml:space="preserve">had a </w:t>
      </w:r>
      <w:r w:rsidR="007E7152">
        <w:t>record number of attendees.</w:t>
      </w:r>
      <w:r w:rsidR="00E96207">
        <w:t xml:space="preserve"> These events are important </w:t>
      </w:r>
      <w:r w:rsidR="00DC66AC">
        <w:t>s</w:t>
      </w:r>
      <w:r w:rsidR="00C57C93">
        <w:t xml:space="preserve">o </w:t>
      </w:r>
      <w:r w:rsidR="00A269BB">
        <w:t>kids</w:t>
      </w:r>
      <w:r w:rsidR="00FD04CF" w:rsidRPr="00FD04CF">
        <w:t xml:space="preserve"> see </w:t>
      </w:r>
      <w:r w:rsidR="007E07C5">
        <w:t>this is not</w:t>
      </w:r>
      <w:r w:rsidR="00FD04CF" w:rsidRPr="00FD04CF">
        <w:t xml:space="preserve"> just the place that their parent goes to</w:t>
      </w:r>
      <w:r w:rsidR="00DC66AC">
        <w:t>,</w:t>
      </w:r>
      <w:r w:rsidR="00FD04CF" w:rsidRPr="00FD04CF">
        <w:t xml:space="preserve"> or</w:t>
      </w:r>
      <w:r w:rsidR="00A269BB">
        <w:t xml:space="preserve"> </w:t>
      </w:r>
      <w:r w:rsidR="00FD04CF" w:rsidRPr="00FD04CF">
        <w:t>leaves them</w:t>
      </w:r>
      <w:r w:rsidR="007E07C5">
        <w:t xml:space="preserve"> </w:t>
      </w:r>
      <w:r w:rsidR="00DC66AC">
        <w:t xml:space="preserve">from </w:t>
      </w:r>
      <w:r w:rsidR="007E07C5">
        <w:t>– the vibe is positive.</w:t>
      </w:r>
      <w:r w:rsidR="00EB0A73">
        <w:t xml:space="preserve"> Family Christmas events will be Nov 22 in </w:t>
      </w:r>
      <w:r w:rsidR="004716BF">
        <w:t>.</w:t>
      </w:r>
      <w:r w:rsidR="00F071C6">
        <w:t>Bismack</w:t>
      </w:r>
      <w:r w:rsidR="00EB0A73">
        <w:t xml:space="preserve">, Dec. 2 </w:t>
      </w:r>
      <w:r w:rsidR="00121F45">
        <w:t>in Fargo</w:t>
      </w:r>
      <w:r w:rsidR="009C078B">
        <w:t>,</w:t>
      </w:r>
      <w:r w:rsidR="00121F45">
        <w:t xml:space="preserve"> and Dec. 11 </w:t>
      </w:r>
      <w:r w:rsidR="00EB0A73">
        <w:t>at Camp Grafton</w:t>
      </w:r>
      <w:r w:rsidR="00121F45">
        <w:t>.</w:t>
      </w:r>
      <w:r w:rsidR="00EB0A73">
        <w:t xml:space="preserve"> </w:t>
      </w:r>
      <w:r w:rsidR="007E07C5">
        <w:t xml:space="preserve">The </w:t>
      </w:r>
      <w:r w:rsidR="003C3732" w:rsidRPr="003C3732">
        <w:t xml:space="preserve">957th Engineer Company </w:t>
      </w:r>
      <w:r w:rsidR="005558BD">
        <w:t>that has been on the s</w:t>
      </w:r>
      <w:r w:rsidR="003C3732" w:rsidRPr="003C3732">
        <w:t>outhwest border for over a year</w:t>
      </w:r>
      <w:r w:rsidR="005558BD">
        <w:t>,</w:t>
      </w:r>
      <w:r w:rsidR="003C3732" w:rsidRPr="003C3732">
        <w:t xml:space="preserve"> will be returning home </w:t>
      </w:r>
      <w:r w:rsidR="008C6B8C">
        <w:t>and their official welcom</w:t>
      </w:r>
      <w:r w:rsidR="00B101F0">
        <w:t>e</w:t>
      </w:r>
      <w:r w:rsidR="008C6B8C">
        <w:t xml:space="preserve"> ceremony will be Jan. 8.</w:t>
      </w:r>
      <w:r w:rsidR="00C714BD">
        <w:t xml:space="preserve"> The Governor’s Military Ball will </w:t>
      </w:r>
      <w:r w:rsidR="00D036F0">
        <w:t>Mar 18</w:t>
      </w:r>
      <w:r w:rsidR="004716BF">
        <w:t xml:space="preserve"> (location not determined)</w:t>
      </w:r>
      <w:r w:rsidR="00C714BD">
        <w:t>.</w:t>
      </w:r>
      <w:r w:rsidR="00BB590A">
        <w:t xml:space="preserve"> On Dec. 6 the National Guard will showcase programs and equipment at the Legislative Reception at the </w:t>
      </w:r>
      <w:r w:rsidR="00CC4970" w:rsidRPr="00CC4970">
        <w:t>Army aviation Support Facility</w:t>
      </w:r>
      <w:r w:rsidR="00CC4970">
        <w:t xml:space="preserve"> in Bismarck. She also talked about the Strong Bonds Financial Peace </w:t>
      </w:r>
      <w:r w:rsidR="00CC4970">
        <w:lastRenderedPageBreak/>
        <w:t>University to help members better handled their finances.</w:t>
      </w:r>
      <w:r w:rsidR="00B101F0">
        <w:t xml:space="preserve"> Lastly</w:t>
      </w:r>
      <w:r w:rsidR="0057177F">
        <w:t>,</w:t>
      </w:r>
      <w:r w:rsidR="00B101F0">
        <w:t xml:space="preserve"> she mentioned that the National Guard Suicide Prevention and Substance Abuse Prevention programs brings a village of support to any guardsmen who need it.</w:t>
      </w:r>
    </w:p>
    <w:p w14:paraId="57C498AC" w14:textId="7574F076" w:rsidR="005C05EF" w:rsidRDefault="0047614B" w:rsidP="000A2D03">
      <w:pPr>
        <w:spacing w:line="259" w:lineRule="auto"/>
      </w:pPr>
      <w:r>
        <w:t>Kelli Weiand, ND Military Outreach reported on the success of the Minot Stand Down</w:t>
      </w:r>
      <w:r w:rsidR="001C2700">
        <w:t xml:space="preserve"> Oct 20, where </w:t>
      </w:r>
      <w:r w:rsidR="001C2700" w:rsidRPr="001C2700">
        <w:t xml:space="preserve">174 veterans and 25 family members and 53 </w:t>
      </w:r>
      <w:r w:rsidR="0029658B">
        <w:t xml:space="preserve">vendor </w:t>
      </w:r>
      <w:r w:rsidR="001C2700" w:rsidRPr="001C2700">
        <w:t xml:space="preserve">booths </w:t>
      </w:r>
      <w:r w:rsidR="0029658B">
        <w:t xml:space="preserve">were </w:t>
      </w:r>
      <w:r w:rsidR="001C2700" w:rsidRPr="001C2700">
        <w:t>in attendance</w:t>
      </w:r>
      <w:r w:rsidR="001C2700">
        <w:t xml:space="preserve">. </w:t>
      </w:r>
      <w:r w:rsidR="005C05EF">
        <w:t xml:space="preserve"> </w:t>
      </w:r>
      <w:r w:rsidR="00CE0155">
        <w:t xml:space="preserve">This year they provided </w:t>
      </w:r>
      <w:r w:rsidR="00930C31">
        <w:t>participants</w:t>
      </w:r>
      <w:r w:rsidR="00CE0155">
        <w:t xml:space="preserve"> with baseball caps</w:t>
      </w:r>
      <w:r w:rsidR="000069FF">
        <w:t xml:space="preserve"> and a hot lunch. </w:t>
      </w:r>
      <w:r w:rsidR="00930C31">
        <w:t>The</w:t>
      </w:r>
      <w:r w:rsidR="00930C31" w:rsidRPr="00930C31">
        <w:t xml:space="preserve"> biggest reason people show</w:t>
      </w:r>
      <w:r w:rsidR="00466ACE">
        <w:t xml:space="preserve">ed </w:t>
      </w:r>
      <w:r w:rsidR="00930C31" w:rsidRPr="00930C31">
        <w:t xml:space="preserve">up </w:t>
      </w:r>
      <w:r w:rsidR="00466ACE">
        <w:t>are</w:t>
      </w:r>
      <w:r w:rsidR="00930C31" w:rsidRPr="00930C31">
        <w:t xml:space="preserve"> flu shots</w:t>
      </w:r>
      <w:r w:rsidR="00930C31">
        <w:t xml:space="preserve"> and</w:t>
      </w:r>
      <w:r w:rsidR="00930C31" w:rsidRPr="00930C31">
        <w:t xml:space="preserve"> visit</w:t>
      </w:r>
      <w:r w:rsidR="00930C31">
        <w:t>ing</w:t>
      </w:r>
      <w:r w:rsidR="00930C31" w:rsidRPr="00930C31">
        <w:t xml:space="preserve"> with someone one-on-one from the VA</w:t>
      </w:r>
      <w:r w:rsidR="00930C31">
        <w:t xml:space="preserve">. </w:t>
      </w:r>
      <w:r w:rsidR="003D1B7A">
        <w:t xml:space="preserve">There were a lot of newer, younger veterans than in the past. </w:t>
      </w:r>
      <w:r w:rsidR="00930C31" w:rsidRPr="00930C31">
        <w:t xml:space="preserve"> </w:t>
      </w:r>
      <w:r w:rsidR="00EF22CB">
        <w:t>She and Co-Chair Cindy Whitesell will meet with the new mayor of Minot</w:t>
      </w:r>
      <w:r w:rsidR="003670E0">
        <w:t xml:space="preserve"> about other possible events.</w:t>
      </w:r>
    </w:p>
    <w:p w14:paraId="784AD6B1" w14:textId="3902EFC4" w:rsidR="00A73266" w:rsidRDefault="00A73266" w:rsidP="00F53F5F">
      <w:pPr>
        <w:spacing w:line="259" w:lineRule="auto"/>
      </w:pPr>
      <w:r>
        <w:t xml:space="preserve">Senator Dick Dever reported that the </w:t>
      </w:r>
      <w:r w:rsidR="000E3D1F">
        <w:t>extended Cabinet Meeting on Nov 9 will include judicial and legislative branches.</w:t>
      </w:r>
      <w:r w:rsidR="00F53F5F" w:rsidRPr="00F53F5F">
        <w:t xml:space="preserve"> </w:t>
      </w:r>
      <w:r w:rsidR="00F53F5F">
        <w:t>The agenda includes outgoing legislative leadership</w:t>
      </w:r>
      <w:r w:rsidR="00654482">
        <w:t>,</w:t>
      </w:r>
      <w:r w:rsidR="00F53F5F">
        <w:t xml:space="preserve"> and this session all of legislative leadership is outgoing</w:t>
      </w:r>
      <w:r w:rsidR="00654482">
        <w:t>,</w:t>
      </w:r>
      <w:r w:rsidR="00F53F5F">
        <w:t xml:space="preserve"> a workforce panel and comments by the governor.</w:t>
      </w:r>
      <w:r w:rsidR="000E3D1F">
        <w:t xml:space="preserve"> </w:t>
      </w:r>
      <w:r w:rsidR="00F67A7A">
        <w:t>During this session he</w:t>
      </w:r>
      <w:r w:rsidR="00D70DC7">
        <w:t xml:space="preserve"> plans to identify new legislators who are veterans and re</w:t>
      </w:r>
      <w:r w:rsidR="003F1741">
        <w:t>activate the Veterans Caucus</w:t>
      </w:r>
      <w:r w:rsidR="000601EC">
        <w:t>.</w:t>
      </w:r>
    </w:p>
    <w:p w14:paraId="53C54286" w14:textId="2B7CBD1B" w:rsidR="000601EC" w:rsidRDefault="000601EC" w:rsidP="005166F2">
      <w:pPr>
        <w:spacing w:line="259" w:lineRule="auto"/>
      </w:pPr>
      <w:r>
        <w:t xml:space="preserve">Stuard Eidenshink </w:t>
      </w:r>
      <w:r w:rsidR="007E6AD0">
        <w:t>O</w:t>
      </w:r>
      <w:r w:rsidR="007E6AD0" w:rsidRPr="007E6AD0">
        <w:t xml:space="preserve">perations </w:t>
      </w:r>
      <w:r w:rsidR="007E6AD0">
        <w:t>D</w:t>
      </w:r>
      <w:r w:rsidR="007E6AD0" w:rsidRPr="007E6AD0">
        <w:t>irector</w:t>
      </w:r>
      <w:r>
        <w:t xml:space="preserve"> </w:t>
      </w:r>
      <w:r w:rsidR="007E6AD0">
        <w:t xml:space="preserve">for </w:t>
      </w:r>
      <w:r>
        <w:t xml:space="preserve">the VA in Fargo reported </w:t>
      </w:r>
      <w:r w:rsidR="006F5471">
        <w:t>on behalf of Dr. Weintraub</w:t>
      </w:r>
      <w:r w:rsidR="000A52C4">
        <w:t xml:space="preserve"> that </w:t>
      </w:r>
      <w:r w:rsidR="00902895">
        <w:t>they are tearing</w:t>
      </w:r>
      <w:r w:rsidR="00902895" w:rsidRPr="00902895">
        <w:t xml:space="preserve"> down a couple of buildings </w:t>
      </w:r>
      <w:r w:rsidR="00902895">
        <w:t xml:space="preserve">to build </w:t>
      </w:r>
      <w:r w:rsidR="00A64403">
        <w:t xml:space="preserve">an </w:t>
      </w:r>
      <w:r w:rsidR="00902895" w:rsidRPr="00902895">
        <w:t xml:space="preserve">outpatient mental health </w:t>
      </w:r>
      <w:r w:rsidR="00A64403">
        <w:t>building in 2024.</w:t>
      </w:r>
      <w:r w:rsidR="00F60FA4">
        <w:t xml:space="preserve"> The VA has contracted with a new company to offer </w:t>
      </w:r>
      <w:r w:rsidR="005166F2">
        <w:t>state-of-the-art Interactive TV that will allow staff to send messages to patients about their treatment.</w:t>
      </w:r>
      <w:r w:rsidR="004B2DD1">
        <w:t xml:space="preserve"> The Whole Health addition to the facility is still on schedule for 2023</w:t>
      </w:r>
      <w:r w:rsidR="002C67CE">
        <w:t xml:space="preserve"> and an architect will pose different ideas for a 4-level parking structure. </w:t>
      </w:r>
      <w:r w:rsidR="00226FA3">
        <w:t>For Halloween the VA hosted a truck and treat event for employees and neighborhood kids.</w:t>
      </w:r>
      <w:r w:rsidR="007B47A1">
        <w:t xml:space="preserve"> The VA’s Veteran Volunteer </w:t>
      </w:r>
      <w:r w:rsidR="00747A93">
        <w:t xml:space="preserve">Travel Network </w:t>
      </w:r>
      <w:r w:rsidR="007B47A1">
        <w:t>provided access to 285 veterans and onboarded 47 new volunteers.</w:t>
      </w:r>
    </w:p>
    <w:p w14:paraId="219F6DED" w14:textId="4E57831C" w:rsidR="00306258" w:rsidRDefault="00306258" w:rsidP="005166F2">
      <w:pPr>
        <w:spacing w:line="259" w:lineRule="auto"/>
      </w:pPr>
      <w:r>
        <w:t>Paula Heitman of the Fargo V</w:t>
      </w:r>
      <w:r w:rsidR="006D2DCC">
        <w:t>BA discussed the PACT Act</w:t>
      </w:r>
      <w:r w:rsidR="00BF2E6F" w:rsidRPr="00BF2E6F">
        <w:t xml:space="preserve"> </w:t>
      </w:r>
      <w:r w:rsidR="00BF2E6F">
        <w:t>that addresses</w:t>
      </w:r>
      <w:r w:rsidR="00BF2E6F" w:rsidRPr="00BF2E6F">
        <w:t xml:space="preserve"> comprehensive</w:t>
      </w:r>
      <w:r w:rsidR="003C21AD">
        <w:t xml:space="preserve"> </w:t>
      </w:r>
      <w:r w:rsidR="00BF2E6F" w:rsidRPr="00BF2E6F">
        <w:t>toxic exposures</w:t>
      </w:r>
      <w:r w:rsidR="00754C36">
        <w:t xml:space="preserve"> </w:t>
      </w:r>
      <w:r w:rsidR="00754C36" w:rsidRPr="00754C36">
        <w:t>from recent deployments to anywhere in the Gulf to include Iraq, Afghanistan, Kuwait, Djibouti as well as expanded benefits for veterans who are exposed to Agent Orange not only inside Vietnam but outside in areas like Cambodia and Thailand.</w:t>
      </w:r>
      <w:r w:rsidR="003B23F5">
        <w:t xml:space="preserve"> The VBA in Fargo has increased </w:t>
      </w:r>
      <w:r w:rsidR="003C21AD">
        <w:t>staff</w:t>
      </w:r>
      <w:r w:rsidR="003C21AD">
        <w:t xml:space="preserve"> </w:t>
      </w:r>
      <w:r w:rsidR="003B23F5">
        <w:t>by a dozen</w:t>
      </w:r>
      <w:r w:rsidR="003C21AD">
        <w:t xml:space="preserve"> people in anticipation of the new claims</w:t>
      </w:r>
      <w:r w:rsidR="001C7D59">
        <w:t>.</w:t>
      </w:r>
    </w:p>
    <w:p w14:paraId="0A19D2BD" w14:textId="3676E909" w:rsidR="00631D7B" w:rsidRDefault="00631D7B" w:rsidP="005166F2">
      <w:pPr>
        <w:spacing w:line="259" w:lineRule="auto"/>
      </w:pPr>
      <w:r>
        <w:t>Jennifer Illich from First Link</w:t>
      </w:r>
      <w:r w:rsidR="00963604">
        <w:t xml:space="preserve"> talked about the change from the 1-8</w:t>
      </w:r>
      <w:r w:rsidR="00E956FF">
        <w:t>00</w:t>
      </w:r>
      <w:r w:rsidR="00E956FF" w:rsidRPr="00E956FF">
        <w:t xml:space="preserve"> suicide and crisis phone line</w:t>
      </w:r>
      <w:r w:rsidR="00E956FF">
        <w:t xml:space="preserve"> to the 988 system</w:t>
      </w:r>
      <w:r w:rsidR="003B1FE5">
        <w:t xml:space="preserve">. They have recently moved to a new location and </w:t>
      </w:r>
      <w:r w:rsidR="004C1AA7">
        <w:t xml:space="preserve">are still unpacking.  The </w:t>
      </w:r>
      <w:r w:rsidR="003B1FE5">
        <w:t xml:space="preserve">transition of their phone lines </w:t>
      </w:r>
      <w:r w:rsidR="004C1AA7">
        <w:t xml:space="preserve">during the move </w:t>
      </w:r>
      <w:r w:rsidR="003B1FE5">
        <w:t>when smoothly.</w:t>
      </w:r>
    </w:p>
    <w:p w14:paraId="4804615D" w14:textId="72CB7D5C" w:rsidR="003D2B85" w:rsidRDefault="00B22189" w:rsidP="0011401C">
      <w:pPr>
        <w:spacing w:line="259" w:lineRule="auto"/>
      </w:pPr>
      <w:r>
        <w:t xml:space="preserve">Sarah Kemp-Tabbut </w:t>
      </w:r>
      <w:r w:rsidR="007331DB">
        <w:t>C</w:t>
      </w:r>
      <w:r w:rsidR="007331DB" w:rsidRPr="007331DB">
        <w:t xml:space="preserve">ommunity </w:t>
      </w:r>
      <w:r w:rsidR="007331DB">
        <w:t>E</w:t>
      </w:r>
      <w:r w:rsidR="007331DB" w:rsidRPr="007331DB">
        <w:t xml:space="preserve">ngagement and </w:t>
      </w:r>
      <w:r w:rsidR="007331DB">
        <w:t>P</w:t>
      </w:r>
      <w:r w:rsidR="007331DB" w:rsidRPr="007331DB">
        <w:t xml:space="preserve">artnerships </w:t>
      </w:r>
      <w:r w:rsidR="007331DB">
        <w:t>C</w:t>
      </w:r>
      <w:r w:rsidR="007331DB" w:rsidRPr="007331DB">
        <w:t xml:space="preserve">oordinator </w:t>
      </w:r>
      <w:r>
        <w:t>for the Fargo VA</w:t>
      </w:r>
      <w:r w:rsidR="00C15FBD">
        <w:t xml:space="preserve"> shared information from the </w:t>
      </w:r>
      <w:r w:rsidR="004D3BDA">
        <w:t xml:space="preserve">2022 </w:t>
      </w:r>
      <w:r w:rsidR="00C15FBD" w:rsidRPr="00C15FBD">
        <w:t>Veteran Suicide Report</w:t>
      </w:r>
      <w:r w:rsidR="004D3BDA">
        <w:t xml:space="preserve"> that reflects 2020 data</w:t>
      </w:r>
      <w:r w:rsidR="00444FD8">
        <w:t xml:space="preserve"> showing that</w:t>
      </w:r>
      <w:r w:rsidR="004D3BDA">
        <w:t xml:space="preserve"> </w:t>
      </w:r>
      <w:r w:rsidR="00D4246B" w:rsidRPr="00D4246B">
        <w:t>343 fewer veterans died in 2020</w:t>
      </w:r>
      <w:r w:rsidR="00997F41">
        <w:t xml:space="preserve"> than died</w:t>
      </w:r>
      <w:r w:rsidR="00D4246B" w:rsidRPr="00D4246B">
        <w:t xml:space="preserve"> in 2019</w:t>
      </w:r>
      <w:r w:rsidR="00D4246B">
        <w:t xml:space="preserve"> </w:t>
      </w:r>
      <w:r w:rsidR="00605180">
        <w:t xml:space="preserve">nationally </w:t>
      </w:r>
      <w:r w:rsidR="00D4246B">
        <w:t>– the lowest number since 2006.</w:t>
      </w:r>
      <w:r w:rsidR="0078260D">
        <w:t xml:space="preserve"> The VA </w:t>
      </w:r>
      <w:r w:rsidR="0011401C">
        <w:t xml:space="preserve">has ramped up </w:t>
      </w:r>
      <w:r w:rsidR="00605180">
        <w:t>c</w:t>
      </w:r>
      <w:r w:rsidR="0011401C">
        <w:t xml:space="preserve">linical and </w:t>
      </w:r>
      <w:r w:rsidR="0042577D">
        <w:t>community-based</w:t>
      </w:r>
      <w:r w:rsidR="0011401C">
        <w:t xml:space="preserve"> services for </w:t>
      </w:r>
      <w:r w:rsidR="00134154">
        <w:t>veterans’</w:t>
      </w:r>
      <w:r w:rsidR="0011401C">
        <w:t xml:space="preserve"> suicide reduction</w:t>
      </w:r>
      <w:r w:rsidR="0042577D">
        <w:t xml:space="preserve"> and </w:t>
      </w:r>
      <w:r w:rsidR="00E42B91">
        <w:t xml:space="preserve">is </w:t>
      </w:r>
      <w:r w:rsidR="004319E8">
        <w:t>hiring more staff for suicide prevention and case manager</w:t>
      </w:r>
      <w:r w:rsidR="0042577D">
        <w:t>s</w:t>
      </w:r>
      <w:r w:rsidR="004319E8">
        <w:t>.</w:t>
      </w:r>
      <w:r w:rsidR="0078260D">
        <w:t xml:space="preserve"> </w:t>
      </w:r>
      <w:r w:rsidR="00531E18">
        <w:t>Suicide prevention gatekeep training</w:t>
      </w:r>
      <w:r w:rsidR="00CA3ECF">
        <w:t xml:space="preserve"> helps </w:t>
      </w:r>
      <w:r w:rsidR="00531E18">
        <w:t>non-VA hospital identify both in-patient and out-patient veterans who may need prevention services</w:t>
      </w:r>
      <w:r w:rsidR="00901931">
        <w:t xml:space="preserve"> and </w:t>
      </w:r>
      <w:r w:rsidR="00930104">
        <w:t>recogniz</w:t>
      </w:r>
      <w:r w:rsidR="00134154">
        <w:t>e</w:t>
      </w:r>
      <w:r w:rsidR="00930104" w:rsidRPr="00930104">
        <w:t xml:space="preserve"> unusual health problems related </w:t>
      </w:r>
      <w:r w:rsidR="007341C3">
        <w:t xml:space="preserve">to </w:t>
      </w:r>
      <w:r w:rsidR="00930104">
        <w:t>their service.</w:t>
      </w:r>
    </w:p>
    <w:p w14:paraId="1DA73C4E" w14:textId="232A3964" w:rsidR="00134154" w:rsidRDefault="00134154" w:rsidP="00305A89">
      <w:pPr>
        <w:spacing w:line="259" w:lineRule="auto"/>
      </w:pPr>
      <w:r>
        <w:t xml:space="preserve">Kora </w:t>
      </w:r>
      <w:r w:rsidR="00BE4003">
        <w:t>Dockter</w:t>
      </w:r>
      <w:r>
        <w:t xml:space="preserve"> from the ND Suicide Prevention Coalition </w:t>
      </w:r>
      <w:r w:rsidR="000B0E1D">
        <w:t xml:space="preserve">reported that they received a grant to develop a new website with </w:t>
      </w:r>
      <w:r w:rsidR="009A7DA1">
        <w:t>back</w:t>
      </w:r>
      <w:r w:rsidR="00295642">
        <w:t>-</w:t>
      </w:r>
      <w:r w:rsidR="009A7DA1">
        <w:t>office functionality</w:t>
      </w:r>
      <w:r w:rsidR="00295642">
        <w:t xml:space="preserve"> for collaboration. </w:t>
      </w:r>
      <w:r w:rsidR="009944E0">
        <w:t>The 14</w:t>
      </w:r>
      <w:r w:rsidR="009944E0" w:rsidRPr="009944E0">
        <w:rPr>
          <w:vertAlign w:val="superscript"/>
        </w:rPr>
        <w:t>th</w:t>
      </w:r>
      <w:r w:rsidR="009944E0">
        <w:t xml:space="preserve"> of Sept is the conference at the Bismarck Career Academy. </w:t>
      </w:r>
      <w:r w:rsidR="00440E4A">
        <w:t>During the</w:t>
      </w:r>
      <w:r w:rsidR="007C40C5">
        <w:t>ir next planning meeting they</w:t>
      </w:r>
      <w:r w:rsidR="00440E4A">
        <w:t xml:space="preserve"> </w:t>
      </w:r>
      <w:r w:rsidR="00934E0D">
        <w:t>will</w:t>
      </w:r>
      <w:r w:rsidR="00440E4A">
        <w:t xml:space="preserve"> focus on</w:t>
      </w:r>
      <w:r w:rsidR="00440E4A" w:rsidRPr="00440E4A">
        <w:t xml:space="preserve"> how we get people engaged?</w:t>
      </w:r>
      <w:r w:rsidR="009944E0">
        <w:t xml:space="preserve"> </w:t>
      </w:r>
      <w:r w:rsidR="006D29E8">
        <w:t xml:space="preserve">Speaker and author, Kate Simonet </w:t>
      </w:r>
      <w:r w:rsidR="008A25BD">
        <w:t>will truly talk about what it feels like</w:t>
      </w:r>
      <w:r w:rsidR="006D29E8">
        <w:t xml:space="preserve"> to</w:t>
      </w:r>
      <w:r w:rsidR="008A25BD">
        <w:t xml:space="preserve"> have a mental illness and want to die by suicide</w:t>
      </w:r>
      <w:r w:rsidR="00672E9A">
        <w:t xml:space="preserve"> and offer a story of hope.</w:t>
      </w:r>
      <w:r w:rsidR="00305A89" w:rsidRPr="00305A89">
        <w:t xml:space="preserve"> </w:t>
      </w:r>
      <w:r w:rsidR="00A2398C">
        <w:t xml:space="preserve">Her book is called </w:t>
      </w:r>
      <w:r w:rsidR="00A2398C" w:rsidRPr="00A2398C">
        <w:rPr>
          <w:i/>
          <w:iCs/>
        </w:rPr>
        <w:t>Out of the Darkness</w:t>
      </w:r>
      <w:r w:rsidR="00A2398C">
        <w:t>.</w:t>
      </w:r>
      <w:r w:rsidR="00A2398C" w:rsidRPr="00A2398C">
        <w:rPr>
          <w:i/>
          <w:iCs/>
        </w:rPr>
        <w:t xml:space="preserve"> </w:t>
      </w:r>
      <w:r w:rsidR="00EB6E30">
        <w:t xml:space="preserve">Knowing that </w:t>
      </w:r>
      <w:r w:rsidR="00305A89">
        <w:t>survivors, whether it's a person that's attempted suicide or whether it's family members, really want to talk</w:t>
      </w:r>
      <w:r w:rsidR="0049625C">
        <w:t xml:space="preserve"> </w:t>
      </w:r>
      <w:r w:rsidR="00001AA3">
        <w:t>the Coal</w:t>
      </w:r>
      <w:r w:rsidR="00AE6282">
        <w:t>ition is</w:t>
      </w:r>
      <w:r w:rsidR="00EB6E30">
        <w:t xml:space="preserve"> planning</w:t>
      </w:r>
      <w:r w:rsidR="00305A89">
        <w:t xml:space="preserve"> </w:t>
      </w:r>
      <w:r w:rsidR="00F8737A">
        <w:t xml:space="preserve">a separate event the evening prior to the conference </w:t>
      </w:r>
      <w:r w:rsidR="0049625C">
        <w:t>for sharing and possibly getting some help if needed.</w:t>
      </w:r>
      <w:r w:rsidR="00F83F93">
        <w:t xml:space="preserve"> Shelly Sizer recommended the Kora contact Sara Blazek with Survivor Outreach </w:t>
      </w:r>
      <w:r w:rsidR="00F83F93">
        <w:lastRenderedPageBreak/>
        <w:t>Services, who puts together an annual survivor weekend, for advice</w:t>
      </w:r>
      <w:r w:rsidR="00F24F61">
        <w:t xml:space="preserve"> on holding a </w:t>
      </w:r>
      <w:r w:rsidR="000818FE">
        <w:t>pre-conference get together.</w:t>
      </w:r>
    </w:p>
    <w:p w14:paraId="52738DCA" w14:textId="3DC95011" w:rsidR="00D65B50" w:rsidRDefault="00D65B50" w:rsidP="00305A89">
      <w:pPr>
        <w:spacing w:line="259" w:lineRule="auto"/>
      </w:pPr>
      <w:r>
        <w:t>N</w:t>
      </w:r>
      <w:r w:rsidR="00930097">
        <w:t xml:space="preserve">ikki Frohlich of Military Outreach stated that she is participating in a </w:t>
      </w:r>
      <w:r w:rsidR="00DE7B8E">
        <w:t>veterans’</w:t>
      </w:r>
      <w:r w:rsidR="00930097">
        <w:t xml:space="preserve"> lunch at the Elks Lodge in Bismarck on the 10</w:t>
      </w:r>
      <w:r w:rsidR="00930097" w:rsidRPr="00930097">
        <w:rPr>
          <w:vertAlign w:val="superscript"/>
        </w:rPr>
        <w:t>th</w:t>
      </w:r>
      <w:r w:rsidR="00930097">
        <w:t xml:space="preserve"> and </w:t>
      </w:r>
      <w:r w:rsidR="004F5310">
        <w:t xml:space="preserve">will </w:t>
      </w:r>
      <w:r w:rsidR="00930097">
        <w:t>provide outreach information and offer any assistance.</w:t>
      </w:r>
      <w:r w:rsidR="00E96072">
        <w:t xml:space="preserve"> Veterans can get tickets in advance</w:t>
      </w:r>
      <w:r w:rsidR="00F87DC7">
        <w:t xml:space="preserve">. She also reported that the stand down in Bismarck was a success with almost 200 </w:t>
      </w:r>
      <w:r w:rsidR="004F5310">
        <w:t>that</w:t>
      </w:r>
      <w:r w:rsidR="00F87DC7">
        <w:t xml:space="preserve"> attended and 40 vendor booths from a wide variety of agencies. Nikki and the stand down committee will begin planning in January for the next stand down.</w:t>
      </w:r>
    </w:p>
    <w:p w14:paraId="1C6D26B2" w14:textId="574272ED" w:rsidR="00CE6B17" w:rsidRDefault="00CE6B17" w:rsidP="00305A89">
      <w:pPr>
        <w:spacing w:line="259" w:lineRule="auto"/>
      </w:pPr>
      <w:r>
        <w:t xml:space="preserve">Carlotta McCleary of </w:t>
      </w:r>
      <w:r w:rsidR="004F57EB">
        <w:t xml:space="preserve">Mental Health America </w:t>
      </w:r>
      <w:r w:rsidR="00BA2049">
        <w:t>stated her organization</w:t>
      </w:r>
      <w:r w:rsidR="00463E25">
        <w:t xml:space="preserve"> plans to visit all the regions across the state </w:t>
      </w:r>
      <w:r w:rsidR="00740EF2">
        <w:t>to learn</w:t>
      </w:r>
      <w:r w:rsidR="00463E25">
        <w:t xml:space="preserve"> what's happening locally with </w:t>
      </w:r>
      <w:r w:rsidR="00A90E5F">
        <w:t xml:space="preserve">mental health </w:t>
      </w:r>
      <w:r w:rsidR="00463E25">
        <w:t>services</w:t>
      </w:r>
      <w:r w:rsidR="00AF2758">
        <w:t xml:space="preserve"> and </w:t>
      </w:r>
      <w:r w:rsidR="001C5659">
        <w:t xml:space="preserve">to </w:t>
      </w:r>
      <w:r w:rsidR="00AF2758">
        <w:t xml:space="preserve">meet with the </w:t>
      </w:r>
      <w:r w:rsidR="00463E25">
        <w:t xml:space="preserve"> human service centers. </w:t>
      </w:r>
      <w:r w:rsidR="00D7430E">
        <w:t>They will speak with</w:t>
      </w:r>
      <w:r w:rsidR="00463E25">
        <w:t xml:space="preserve"> consumers, people that are using services</w:t>
      </w:r>
      <w:r w:rsidR="00D7430E">
        <w:t xml:space="preserve"> to determine whether or not they can find services and look for gaps. </w:t>
      </w:r>
      <w:r w:rsidR="00573AEE">
        <w:t xml:space="preserve">They are also </w:t>
      </w:r>
      <w:r w:rsidR="00BA2049">
        <w:t>very busy with their mental health podcasts</w:t>
      </w:r>
      <w:r w:rsidR="00EF2C25">
        <w:t xml:space="preserve"> and she will let us know when the </w:t>
      </w:r>
      <w:r w:rsidR="00BA2049">
        <w:t xml:space="preserve">podcast </w:t>
      </w:r>
      <w:r w:rsidR="00EF2C25">
        <w:t xml:space="preserve">drops for </w:t>
      </w:r>
      <w:r w:rsidR="00D55DB0">
        <w:t>v</w:t>
      </w:r>
      <w:r w:rsidR="00D55DB0" w:rsidRPr="00D55DB0">
        <w:t>eteran services and crisis services for veterans</w:t>
      </w:r>
      <w:r w:rsidR="008D6DD1">
        <w:t xml:space="preserve">. </w:t>
      </w:r>
    </w:p>
    <w:p w14:paraId="623C6D79" w14:textId="29D72F9C" w:rsidR="00735766" w:rsidRDefault="00735766" w:rsidP="00305A89">
      <w:pPr>
        <w:spacing w:line="259" w:lineRule="auto"/>
      </w:pPr>
      <w:r>
        <w:t>Sara Blazek from Survivor Outreach reported that</w:t>
      </w:r>
      <w:r w:rsidR="002763E1">
        <w:t xml:space="preserve"> the Bobcat</w:t>
      </w:r>
      <w:r w:rsidR="005457F4">
        <w:t>s</w:t>
      </w:r>
      <w:r w:rsidR="002763E1">
        <w:t xml:space="preserve"> are holding a Military Appreciation Night on </w:t>
      </w:r>
      <w:r w:rsidR="00554501">
        <w:t>Veterans Day</w:t>
      </w:r>
      <w:r w:rsidR="002763E1">
        <w:t xml:space="preserve"> and will </w:t>
      </w:r>
      <w:r w:rsidR="005457F4">
        <w:t>wear</w:t>
      </w:r>
      <w:r w:rsidR="002763E1">
        <w:t xml:space="preserve"> jerseys that honor the </w:t>
      </w:r>
      <w:r w:rsidR="004A5C96">
        <w:t>29 fallen servicemember from the Global War on Terror</w:t>
      </w:r>
      <w:r w:rsidR="00D37690">
        <w:t xml:space="preserve">. </w:t>
      </w:r>
      <w:r w:rsidR="00B6183F">
        <w:t xml:space="preserve">The jerseys will be auctioned off after the game and proceeds will </w:t>
      </w:r>
      <w:r w:rsidR="00CF7524">
        <w:t>g</w:t>
      </w:r>
      <w:r w:rsidR="00B6183F">
        <w:t xml:space="preserve">o to </w:t>
      </w:r>
      <w:r w:rsidR="00CF7524">
        <w:t xml:space="preserve">local </w:t>
      </w:r>
      <w:r w:rsidR="00B6183F">
        <w:t>military support</w:t>
      </w:r>
      <w:r w:rsidR="00CF7524">
        <w:t xml:space="preserve"> organizations</w:t>
      </w:r>
      <w:r w:rsidR="00B6183F">
        <w:t xml:space="preserve">. </w:t>
      </w:r>
      <w:r w:rsidR="00D37690">
        <w:t>They will also recognize the children of deployed parents.</w:t>
      </w:r>
    </w:p>
    <w:p w14:paraId="5F608DA0" w14:textId="77777777" w:rsidR="00B55BF9" w:rsidRDefault="00B55BF9" w:rsidP="00B55BF9">
      <w:pPr>
        <w:rPr>
          <w:b/>
          <w:u w:val="single"/>
        </w:rPr>
      </w:pPr>
      <w:r w:rsidRPr="00C36000">
        <w:rPr>
          <w:b/>
          <w:u w:val="single"/>
        </w:rPr>
        <w:t>ND Cares Administrative Report</w:t>
      </w:r>
    </w:p>
    <w:p w14:paraId="162614E9" w14:textId="0158D1B3" w:rsidR="00B55BF9" w:rsidRPr="00BE4003" w:rsidRDefault="00B55BF9" w:rsidP="00B55BF9">
      <w:r w:rsidRPr="00BE4003">
        <w:rPr>
          <w:bCs/>
        </w:rPr>
        <w:t xml:space="preserve">Michelle reported that the cities of </w:t>
      </w:r>
      <w:r w:rsidR="00B12E5A" w:rsidRPr="00BE4003">
        <w:rPr>
          <w:bCs/>
        </w:rPr>
        <w:t xml:space="preserve">ND Cares ha </w:t>
      </w:r>
      <w:r w:rsidR="001D1449" w:rsidRPr="00BE4003">
        <w:rPr>
          <w:bCs/>
        </w:rPr>
        <w:t>56 communities that will increase to 58 with the County of Dunn and the city of Streeter coming on</w:t>
      </w:r>
      <w:r w:rsidR="00FC6459" w:rsidRPr="00BE4003">
        <w:rPr>
          <w:bCs/>
        </w:rPr>
        <w:t>.</w:t>
      </w:r>
      <w:r w:rsidRPr="00BE4003">
        <w:rPr>
          <w:bCs/>
        </w:rPr>
        <w:t xml:space="preserve"> </w:t>
      </w:r>
      <w:r w:rsidR="00B7446D" w:rsidRPr="00BE4003">
        <w:rPr>
          <w:bCs/>
        </w:rPr>
        <w:t xml:space="preserve">Businesses remain at 22. </w:t>
      </w:r>
      <w:r w:rsidR="00E0313E" w:rsidRPr="00BE4003">
        <w:t xml:space="preserve">The Bridge for the Fallen project to name a bridge in </w:t>
      </w:r>
      <w:r w:rsidR="00D667DC" w:rsidRPr="00BE4003">
        <w:t>Jamestown</w:t>
      </w:r>
      <w:r w:rsidR="00E0313E" w:rsidRPr="00BE4003">
        <w:t xml:space="preserve"> the Hidden Wounds Bridge now has a legislative sponsor. </w:t>
      </w:r>
      <w:r w:rsidR="002C2C24" w:rsidRPr="00BE4003">
        <w:t xml:space="preserve">Once passed the Coalition can help organize a ceremony and talk about help available to those still suffering. </w:t>
      </w:r>
      <w:r w:rsidR="00575C29">
        <w:t>She also talked about the</w:t>
      </w:r>
      <w:r w:rsidR="00CB651A">
        <w:t xml:space="preserve"> </w:t>
      </w:r>
      <w:r w:rsidRPr="00BE4003">
        <w:t xml:space="preserve">Governor Challenge to Reduce Veterans Suicides </w:t>
      </w:r>
      <w:r w:rsidR="006854BB" w:rsidRPr="00BE4003">
        <w:t xml:space="preserve">and possible legislation to give </w:t>
      </w:r>
      <w:r w:rsidR="00821EEA" w:rsidRPr="00BE4003">
        <w:t xml:space="preserve">the NDDVA access to detailed vital records information on veterans who died by suicide </w:t>
      </w:r>
      <w:r w:rsidR="00575C29">
        <w:t>to</w:t>
      </w:r>
      <w:r w:rsidR="00FA0023" w:rsidRPr="00BE4003">
        <w:t xml:space="preserve"> do a </w:t>
      </w:r>
      <w:r w:rsidR="00D26D7D" w:rsidRPr="00BE4003">
        <w:t>psychological autopsy to have better data to have better interventions.</w:t>
      </w:r>
      <w:r w:rsidR="002D38E7" w:rsidRPr="00BE4003">
        <w:t xml:space="preserve"> Sarah from the VA hosted a CALM (Counseling on Access to Lethal Means) training recently and more are in the works.</w:t>
      </w:r>
      <w:r w:rsidR="001C42FF" w:rsidRPr="00BE4003">
        <w:t xml:space="preserve"> Hopefully we can work with Scheels or similar companies to help advertise or host a</w:t>
      </w:r>
      <w:r w:rsidR="00FF7A1B" w:rsidRPr="00BE4003">
        <w:t xml:space="preserve"> gun lock safety event as other states have done.</w:t>
      </w:r>
      <w:r w:rsidR="000114F1" w:rsidRPr="00BE4003">
        <w:t xml:space="preserve"> </w:t>
      </w:r>
      <w:r w:rsidR="008B330E" w:rsidRPr="00BE4003">
        <w:t xml:space="preserve">Another priority is </w:t>
      </w:r>
      <w:r w:rsidR="00FE68CE" w:rsidRPr="00BE4003">
        <w:t>caring connections</w:t>
      </w:r>
      <w:r w:rsidR="008B330E" w:rsidRPr="00BE4003">
        <w:t xml:space="preserve">. Lonnie met with a couple of companies who have developed </w:t>
      </w:r>
      <w:r w:rsidR="004D5363" w:rsidRPr="00BE4003">
        <w:t xml:space="preserve">technology that can possibly identify a veteran in crisis and automatically </w:t>
      </w:r>
      <w:r w:rsidR="00624B0C" w:rsidRPr="00BE4003">
        <w:t xml:space="preserve">connect them with </w:t>
      </w:r>
      <w:r w:rsidR="00400121" w:rsidRPr="00BE4003">
        <w:t xml:space="preserve">FirstLink </w:t>
      </w:r>
      <w:r w:rsidR="00624B0C" w:rsidRPr="00BE4003">
        <w:t xml:space="preserve">resources. He is still gathering </w:t>
      </w:r>
      <w:r w:rsidR="00E819F6" w:rsidRPr="00BE4003">
        <w:t xml:space="preserve">cost information. </w:t>
      </w:r>
      <w:r w:rsidR="00BF0CE0" w:rsidRPr="00BE4003">
        <w:t>We will keep FirstLink in the loop for future meetings</w:t>
      </w:r>
      <w:r w:rsidR="004B4DC5">
        <w:t xml:space="preserve"> on this topic</w:t>
      </w:r>
      <w:r w:rsidR="00BF0CE0" w:rsidRPr="00BE4003">
        <w:t>.</w:t>
      </w:r>
      <w:r w:rsidR="00FE68CE" w:rsidRPr="00BE4003">
        <w:t xml:space="preserve"> Also under conn</w:t>
      </w:r>
      <w:r w:rsidR="009F61AF" w:rsidRPr="00BE4003">
        <w:t xml:space="preserve">ections is peer support. Since the peer support program has more specialist then employers who want to use them we need to </w:t>
      </w:r>
      <w:r w:rsidR="00946692" w:rsidRPr="00BE4003">
        <w:t xml:space="preserve">find way promote the program in the community. Perhaps Team RWB or Together </w:t>
      </w:r>
      <w:r w:rsidR="0025491F" w:rsidRPr="00BE4003">
        <w:t>w</w:t>
      </w:r>
      <w:r w:rsidR="00946692" w:rsidRPr="00BE4003">
        <w:t>ith Veterans can help offer peer support</w:t>
      </w:r>
      <w:r w:rsidR="009D059E" w:rsidRPr="00BE4003">
        <w:t xml:space="preserve"> as well.</w:t>
      </w:r>
      <w:r w:rsidR="0025491F" w:rsidRPr="00BE4003">
        <w:t xml:space="preserve"> </w:t>
      </w:r>
      <w:r w:rsidR="00800870">
        <w:t>Lastly</w:t>
      </w:r>
      <w:r w:rsidR="00086E56">
        <w:t xml:space="preserve">, </w:t>
      </w:r>
      <w:r w:rsidR="00800870">
        <w:t xml:space="preserve">Michelle talked about working remotely from California, until </w:t>
      </w:r>
      <w:r w:rsidR="00086E56">
        <w:t>at least the end of the Legislative session.</w:t>
      </w:r>
    </w:p>
    <w:p w14:paraId="4DFCE3B1" w14:textId="77777777" w:rsidR="00B55BF9" w:rsidRPr="001320AC" w:rsidRDefault="00B55BF9" w:rsidP="00B55BF9">
      <w:pPr>
        <w:rPr>
          <w:b/>
          <w:bCs/>
          <w:u w:val="single"/>
        </w:rPr>
      </w:pPr>
      <w:r w:rsidRPr="001320AC">
        <w:rPr>
          <w:b/>
          <w:bCs/>
          <w:u w:val="single"/>
        </w:rPr>
        <w:t>Events</w:t>
      </w:r>
    </w:p>
    <w:p w14:paraId="79B7EE37" w14:textId="77777777" w:rsidR="00B55BF9" w:rsidRDefault="00B55BF9" w:rsidP="00B55BF9">
      <w:pPr>
        <w:rPr>
          <w:b/>
        </w:rPr>
      </w:pPr>
      <w:r>
        <w:t>Events were discussed as listed in the agenda.</w:t>
      </w:r>
    </w:p>
    <w:p w14:paraId="203AA9EB" w14:textId="77777777" w:rsidR="00B55BF9" w:rsidRPr="001320AC" w:rsidRDefault="00B55BF9" w:rsidP="00B55BF9">
      <w:pPr>
        <w:spacing w:line="259" w:lineRule="auto"/>
        <w:rPr>
          <w:b/>
          <w:bCs/>
          <w:u w:val="single"/>
        </w:rPr>
      </w:pPr>
      <w:r w:rsidRPr="001320AC">
        <w:rPr>
          <w:b/>
          <w:bCs/>
          <w:u w:val="single"/>
        </w:rPr>
        <w:t>Next Meetings</w:t>
      </w:r>
    </w:p>
    <w:p w14:paraId="0595729E" w14:textId="1E301205" w:rsidR="00B55BF9" w:rsidRDefault="00B55BF9" w:rsidP="00B55BF9">
      <w:pPr>
        <w:spacing w:line="259" w:lineRule="auto"/>
      </w:pPr>
      <w:r>
        <w:t xml:space="preserve">The next Coalition meeting </w:t>
      </w:r>
      <w:r w:rsidR="001005A1">
        <w:t>is proposed for</w:t>
      </w:r>
      <w:r>
        <w:t xml:space="preserve"> </w:t>
      </w:r>
      <w:r w:rsidR="001005A1">
        <w:t>Feb 2</w:t>
      </w:r>
      <w:r>
        <w:t xml:space="preserve">, and the next Executive Committee meeting </w:t>
      </w:r>
      <w:r w:rsidR="001005A1">
        <w:t>December 8</w:t>
      </w:r>
      <w:r>
        <w:t xml:space="preserve">, 2022.  </w:t>
      </w:r>
    </w:p>
    <w:p w14:paraId="515ACD7F" w14:textId="77777777" w:rsidR="00B55BF9" w:rsidRPr="001320AC" w:rsidRDefault="00B55BF9" w:rsidP="00B55BF9">
      <w:pPr>
        <w:spacing w:line="259" w:lineRule="auto"/>
        <w:rPr>
          <w:b/>
          <w:bCs/>
          <w:u w:val="single"/>
        </w:rPr>
      </w:pPr>
      <w:r w:rsidRPr="001320AC">
        <w:rPr>
          <w:b/>
          <w:bCs/>
          <w:u w:val="single"/>
        </w:rPr>
        <w:t xml:space="preserve">Closing </w:t>
      </w:r>
    </w:p>
    <w:p w14:paraId="0086A5FF" w14:textId="1A9640F4" w:rsidR="0055640A" w:rsidRPr="00CE7EBA" w:rsidRDefault="00B55BF9" w:rsidP="00305A89">
      <w:pPr>
        <w:spacing w:line="259" w:lineRule="auto"/>
      </w:pPr>
      <w:r>
        <w:t xml:space="preserve">Shelly ended the meeting at approximately </w:t>
      </w:r>
      <w:r w:rsidR="00D12AF7">
        <w:t>3:17 pm</w:t>
      </w:r>
      <w:r w:rsidR="00037CC3">
        <w:t>.</w:t>
      </w:r>
    </w:p>
    <w:sectPr w:rsidR="0055640A" w:rsidRPr="00CE7EBA" w:rsidSect="00A155FD">
      <w:pgSz w:w="12240" w:h="15840"/>
      <w:pgMar w:top="990" w:right="1260" w:bottom="117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4C"/>
    <w:rsid w:val="00001AA3"/>
    <w:rsid w:val="000069FF"/>
    <w:rsid w:val="000114F1"/>
    <w:rsid w:val="00037CC3"/>
    <w:rsid w:val="000601EC"/>
    <w:rsid w:val="00074EAC"/>
    <w:rsid w:val="000818FE"/>
    <w:rsid w:val="00086E56"/>
    <w:rsid w:val="000A2D03"/>
    <w:rsid w:val="000A52C4"/>
    <w:rsid w:val="000B0E1D"/>
    <w:rsid w:val="000D2F8F"/>
    <w:rsid w:val="000E3D1F"/>
    <w:rsid w:val="001005A1"/>
    <w:rsid w:val="0011401C"/>
    <w:rsid w:val="00121F45"/>
    <w:rsid w:val="00131729"/>
    <w:rsid w:val="00134154"/>
    <w:rsid w:val="001A4704"/>
    <w:rsid w:val="001C2700"/>
    <w:rsid w:val="001C42FF"/>
    <w:rsid w:val="001C5659"/>
    <w:rsid w:val="001C7D59"/>
    <w:rsid w:val="001D1449"/>
    <w:rsid w:val="00226FA3"/>
    <w:rsid w:val="0025491F"/>
    <w:rsid w:val="00266B44"/>
    <w:rsid w:val="002763E1"/>
    <w:rsid w:val="002802D3"/>
    <w:rsid w:val="00295642"/>
    <w:rsid w:val="0029658B"/>
    <w:rsid w:val="00296BFA"/>
    <w:rsid w:val="002A52E9"/>
    <w:rsid w:val="002C2C24"/>
    <w:rsid w:val="002C67CE"/>
    <w:rsid w:val="002D38E7"/>
    <w:rsid w:val="002D62F0"/>
    <w:rsid w:val="002F6FED"/>
    <w:rsid w:val="00305A89"/>
    <w:rsid w:val="00306258"/>
    <w:rsid w:val="00310E34"/>
    <w:rsid w:val="00313F60"/>
    <w:rsid w:val="003316F6"/>
    <w:rsid w:val="00333831"/>
    <w:rsid w:val="003670E0"/>
    <w:rsid w:val="00374C57"/>
    <w:rsid w:val="00394CD4"/>
    <w:rsid w:val="003A6FB6"/>
    <w:rsid w:val="003B1FE5"/>
    <w:rsid w:val="003B23F5"/>
    <w:rsid w:val="003C21AD"/>
    <w:rsid w:val="003C3732"/>
    <w:rsid w:val="003D039F"/>
    <w:rsid w:val="003D1B7A"/>
    <w:rsid w:val="003D2B85"/>
    <w:rsid w:val="003F1741"/>
    <w:rsid w:val="00400121"/>
    <w:rsid w:val="0042577D"/>
    <w:rsid w:val="004319E8"/>
    <w:rsid w:val="004336C1"/>
    <w:rsid w:val="00433F51"/>
    <w:rsid w:val="00440E4A"/>
    <w:rsid w:val="00444FD8"/>
    <w:rsid w:val="00463E25"/>
    <w:rsid w:val="00466ACE"/>
    <w:rsid w:val="004716BF"/>
    <w:rsid w:val="0047614B"/>
    <w:rsid w:val="0049625C"/>
    <w:rsid w:val="004A5C96"/>
    <w:rsid w:val="004B2DD1"/>
    <w:rsid w:val="004B458C"/>
    <w:rsid w:val="004B4DC5"/>
    <w:rsid w:val="004C1AA7"/>
    <w:rsid w:val="004D1715"/>
    <w:rsid w:val="004D3BDA"/>
    <w:rsid w:val="004D5363"/>
    <w:rsid w:val="004E6228"/>
    <w:rsid w:val="004F5310"/>
    <w:rsid w:val="004F57EB"/>
    <w:rsid w:val="005166F2"/>
    <w:rsid w:val="00531E18"/>
    <w:rsid w:val="005453BF"/>
    <w:rsid w:val="005457F4"/>
    <w:rsid w:val="00554501"/>
    <w:rsid w:val="005558BD"/>
    <w:rsid w:val="0055640A"/>
    <w:rsid w:val="005570DB"/>
    <w:rsid w:val="0057177F"/>
    <w:rsid w:val="00573AEE"/>
    <w:rsid w:val="00575C29"/>
    <w:rsid w:val="00577939"/>
    <w:rsid w:val="005A78AF"/>
    <w:rsid w:val="005C05EF"/>
    <w:rsid w:val="005E7B55"/>
    <w:rsid w:val="00605180"/>
    <w:rsid w:val="006102FF"/>
    <w:rsid w:val="00624B0C"/>
    <w:rsid w:val="00631D7B"/>
    <w:rsid w:val="0065158C"/>
    <w:rsid w:val="00654482"/>
    <w:rsid w:val="00672E9A"/>
    <w:rsid w:val="006854BB"/>
    <w:rsid w:val="006D29E8"/>
    <w:rsid w:val="006D2DCC"/>
    <w:rsid w:val="006F5471"/>
    <w:rsid w:val="0073232A"/>
    <w:rsid w:val="007331DB"/>
    <w:rsid w:val="007341C3"/>
    <w:rsid w:val="00735766"/>
    <w:rsid w:val="00737108"/>
    <w:rsid w:val="00740EF2"/>
    <w:rsid w:val="00747A93"/>
    <w:rsid w:val="00754C36"/>
    <w:rsid w:val="00760BDC"/>
    <w:rsid w:val="007703FF"/>
    <w:rsid w:val="0078260D"/>
    <w:rsid w:val="007B47A1"/>
    <w:rsid w:val="007C40C5"/>
    <w:rsid w:val="007E07C5"/>
    <w:rsid w:val="007E0FFC"/>
    <w:rsid w:val="007E6AD0"/>
    <w:rsid w:val="007E7152"/>
    <w:rsid w:val="00800870"/>
    <w:rsid w:val="00821EEA"/>
    <w:rsid w:val="00866363"/>
    <w:rsid w:val="00884695"/>
    <w:rsid w:val="008A25BD"/>
    <w:rsid w:val="008A2603"/>
    <w:rsid w:val="008B330E"/>
    <w:rsid w:val="008C6B8C"/>
    <w:rsid w:val="008D6DD1"/>
    <w:rsid w:val="008F6571"/>
    <w:rsid w:val="00901931"/>
    <w:rsid w:val="00902895"/>
    <w:rsid w:val="00926BE6"/>
    <w:rsid w:val="00930097"/>
    <w:rsid w:val="00930104"/>
    <w:rsid w:val="00930C31"/>
    <w:rsid w:val="00934E0D"/>
    <w:rsid w:val="00946692"/>
    <w:rsid w:val="00947930"/>
    <w:rsid w:val="00963604"/>
    <w:rsid w:val="00990E17"/>
    <w:rsid w:val="009944E0"/>
    <w:rsid w:val="00997F41"/>
    <w:rsid w:val="009A0C1C"/>
    <w:rsid w:val="009A1346"/>
    <w:rsid w:val="009A7DA1"/>
    <w:rsid w:val="009C078B"/>
    <w:rsid w:val="009D059E"/>
    <w:rsid w:val="009F5556"/>
    <w:rsid w:val="009F61AF"/>
    <w:rsid w:val="00A02352"/>
    <w:rsid w:val="00A0753C"/>
    <w:rsid w:val="00A155FD"/>
    <w:rsid w:val="00A2398C"/>
    <w:rsid w:val="00A269BB"/>
    <w:rsid w:val="00A3080A"/>
    <w:rsid w:val="00A64403"/>
    <w:rsid w:val="00A73266"/>
    <w:rsid w:val="00A90E5F"/>
    <w:rsid w:val="00AE6282"/>
    <w:rsid w:val="00AF2758"/>
    <w:rsid w:val="00B101F0"/>
    <w:rsid w:val="00B12E5A"/>
    <w:rsid w:val="00B22189"/>
    <w:rsid w:val="00B31877"/>
    <w:rsid w:val="00B55BF9"/>
    <w:rsid w:val="00B6183F"/>
    <w:rsid w:val="00B65C99"/>
    <w:rsid w:val="00B7446D"/>
    <w:rsid w:val="00B85831"/>
    <w:rsid w:val="00B91B8B"/>
    <w:rsid w:val="00BA2049"/>
    <w:rsid w:val="00BA6D50"/>
    <w:rsid w:val="00BB590A"/>
    <w:rsid w:val="00BD08E7"/>
    <w:rsid w:val="00BE4003"/>
    <w:rsid w:val="00BF0CE0"/>
    <w:rsid w:val="00BF2E6F"/>
    <w:rsid w:val="00C15FBD"/>
    <w:rsid w:val="00C57C93"/>
    <w:rsid w:val="00C714BD"/>
    <w:rsid w:val="00CA3ECF"/>
    <w:rsid w:val="00CB651A"/>
    <w:rsid w:val="00CC4970"/>
    <w:rsid w:val="00CE0155"/>
    <w:rsid w:val="00CE6B17"/>
    <w:rsid w:val="00CE7EBA"/>
    <w:rsid w:val="00CF7524"/>
    <w:rsid w:val="00D036F0"/>
    <w:rsid w:val="00D12AF7"/>
    <w:rsid w:val="00D26D7D"/>
    <w:rsid w:val="00D30E68"/>
    <w:rsid w:val="00D37690"/>
    <w:rsid w:val="00D4246B"/>
    <w:rsid w:val="00D55DB0"/>
    <w:rsid w:val="00D6204C"/>
    <w:rsid w:val="00D65B50"/>
    <w:rsid w:val="00D667DC"/>
    <w:rsid w:val="00D70DC7"/>
    <w:rsid w:val="00D7430E"/>
    <w:rsid w:val="00D829A5"/>
    <w:rsid w:val="00D963C8"/>
    <w:rsid w:val="00DC66AC"/>
    <w:rsid w:val="00DD5231"/>
    <w:rsid w:val="00DE7B8E"/>
    <w:rsid w:val="00E0313E"/>
    <w:rsid w:val="00E117A7"/>
    <w:rsid w:val="00E42B91"/>
    <w:rsid w:val="00E75499"/>
    <w:rsid w:val="00E76525"/>
    <w:rsid w:val="00E819F6"/>
    <w:rsid w:val="00E84D5B"/>
    <w:rsid w:val="00E92C6E"/>
    <w:rsid w:val="00E956FF"/>
    <w:rsid w:val="00E96072"/>
    <w:rsid w:val="00E96207"/>
    <w:rsid w:val="00EA3471"/>
    <w:rsid w:val="00EB0A73"/>
    <w:rsid w:val="00EB6E30"/>
    <w:rsid w:val="00EC11E4"/>
    <w:rsid w:val="00EC7A68"/>
    <w:rsid w:val="00ED2E48"/>
    <w:rsid w:val="00EF22CB"/>
    <w:rsid w:val="00EF2C25"/>
    <w:rsid w:val="00F071C6"/>
    <w:rsid w:val="00F1549C"/>
    <w:rsid w:val="00F22A40"/>
    <w:rsid w:val="00F24F61"/>
    <w:rsid w:val="00F303E9"/>
    <w:rsid w:val="00F478CD"/>
    <w:rsid w:val="00F53F5F"/>
    <w:rsid w:val="00F60FA4"/>
    <w:rsid w:val="00F67A7A"/>
    <w:rsid w:val="00F83C3F"/>
    <w:rsid w:val="00F83F93"/>
    <w:rsid w:val="00F8737A"/>
    <w:rsid w:val="00F87DC7"/>
    <w:rsid w:val="00F93D8E"/>
    <w:rsid w:val="00FA0023"/>
    <w:rsid w:val="00FC6459"/>
    <w:rsid w:val="00FD04CF"/>
    <w:rsid w:val="00FE68CE"/>
    <w:rsid w:val="00FF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1F151"/>
  <w15:chartTrackingRefBased/>
  <w15:docId w15:val="{DA122CF1-2E40-426C-8DDE-45239F1D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04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666627">
      <w:bodyDiv w:val="1"/>
      <w:marLeft w:val="0"/>
      <w:marRight w:val="0"/>
      <w:marTop w:val="0"/>
      <w:marBottom w:val="0"/>
      <w:divBdr>
        <w:top w:val="none" w:sz="0" w:space="0" w:color="auto"/>
        <w:left w:val="none" w:sz="0" w:space="0" w:color="auto"/>
        <w:bottom w:val="none" w:sz="0" w:space="0" w:color="auto"/>
        <w:right w:val="none" w:sz="0" w:space="0" w:color="auto"/>
      </w:divBdr>
      <w:divsChild>
        <w:div w:id="1387147538">
          <w:marLeft w:val="0"/>
          <w:marRight w:val="0"/>
          <w:marTop w:val="0"/>
          <w:marBottom w:val="0"/>
          <w:divBdr>
            <w:top w:val="none" w:sz="0" w:space="0" w:color="auto"/>
            <w:left w:val="none" w:sz="0" w:space="0" w:color="auto"/>
            <w:bottom w:val="none" w:sz="0" w:space="0" w:color="auto"/>
            <w:right w:val="none" w:sz="0" w:space="0" w:color="auto"/>
          </w:divBdr>
          <w:divsChild>
            <w:div w:id="1619330808">
              <w:marLeft w:val="0"/>
              <w:marRight w:val="0"/>
              <w:marTop w:val="0"/>
              <w:marBottom w:val="0"/>
              <w:divBdr>
                <w:top w:val="none" w:sz="0" w:space="0" w:color="auto"/>
                <w:left w:val="none" w:sz="0" w:space="0" w:color="auto"/>
                <w:bottom w:val="none" w:sz="0" w:space="0" w:color="auto"/>
                <w:right w:val="none" w:sz="0" w:space="0" w:color="auto"/>
              </w:divBdr>
              <w:divsChild>
                <w:div w:id="1124428763">
                  <w:marLeft w:val="0"/>
                  <w:marRight w:val="0"/>
                  <w:marTop w:val="0"/>
                  <w:marBottom w:val="0"/>
                  <w:divBdr>
                    <w:top w:val="none" w:sz="0" w:space="0" w:color="auto"/>
                    <w:left w:val="none" w:sz="0" w:space="0" w:color="auto"/>
                    <w:bottom w:val="none" w:sz="0" w:space="0" w:color="auto"/>
                    <w:right w:val="none" w:sz="0" w:space="0" w:color="auto"/>
                  </w:divBdr>
                  <w:divsChild>
                    <w:div w:id="1225943176">
                      <w:marLeft w:val="0"/>
                      <w:marRight w:val="0"/>
                      <w:marTop w:val="0"/>
                      <w:marBottom w:val="0"/>
                      <w:divBdr>
                        <w:top w:val="none" w:sz="0" w:space="0" w:color="auto"/>
                        <w:left w:val="none" w:sz="0" w:space="0" w:color="auto"/>
                        <w:bottom w:val="none" w:sz="0" w:space="0" w:color="auto"/>
                        <w:right w:val="none" w:sz="0" w:space="0" w:color="auto"/>
                      </w:divBdr>
                      <w:divsChild>
                        <w:div w:id="17677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07910">
          <w:marLeft w:val="0"/>
          <w:marRight w:val="0"/>
          <w:marTop w:val="0"/>
          <w:marBottom w:val="0"/>
          <w:divBdr>
            <w:top w:val="none" w:sz="0" w:space="0" w:color="auto"/>
            <w:left w:val="none" w:sz="0" w:space="0" w:color="auto"/>
            <w:bottom w:val="none" w:sz="0" w:space="0" w:color="auto"/>
            <w:right w:val="none" w:sz="0" w:space="0" w:color="auto"/>
          </w:divBdr>
          <w:divsChild>
            <w:div w:id="2025283477">
              <w:marLeft w:val="0"/>
              <w:marRight w:val="0"/>
              <w:marTop w:val="0"/>
              <w:marBottom w:val="0"/>
              <w:divBdr>
                <w:top w:val="none" w:sz="0" w:space="0" w:color="auto"/>
                <w:left w:val="none" w:sz="0" w:space="0" w:color="auto"/>
                <w:bottom w:val="none" w:sz="0" w:space="0" w:color="auto"/>
                <w:right w:val="none" w:sz="0" w:space="0" w:color="auto"/>
              </w:divBdr>
              <w:divsChild>
                <w:div w:id="202713291">
                  <w:marLeft w:val="0"/>
                  <w:marRight w:val="0"/>
                  <w:marTop w:val="0"/>
                  <w:marBottom w:val="0"/>
                  <w:divBdr>
                    <w:top w:val="none" w:sz="0" w:space="0" w:color="auto"/>
                    <w:left w:val="none" w:sz="0" w:space="0" w:color="auto"/>
                    <w:bottom w:val="none" w:sz="0" w:space="0" w:color="auto"/>
                    <w:right w:val="none" w:sz="0" w:space="0" w:color="auto"/>
                  </w:divBdr>
                  <w:divsChild>
                    <w:div w:id="1841579617">
                      <w:marLeft w:val="0"/>
                      <w:marRight w:val="0"/>
                      <w:marTop w:val="0"/>
                      <w:marBottom w:val="0"/>
                      <w:divBdr>
                        <w:top w:val="none" w:sz="0" w:space="0" w:color="auto"/>
                        <w:left w:val="none" w:sz="0" w:space="0" w:color="auto"/>
                        <w:bottom w:val="none" w:sz="0" w:space="0" w:color="auto"/>
                        <w:right w:val="none" w:sz="0" w:space="0" w:color="auto"/>
                      </w:divBdr>
                      <w:divsChild>
                        <w:div w:id="787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629853">
      <w:bodyDiv w:val="1"/>
      <w:marLeft w:val="0"/>
      <w:marRight w:val="0"/>
      <w:marTop w:val="0"/>
      <w:marBottom w:val="0"/>
      <w:divBdr>
        <w:top w:val="none" w:sz="0" w:space="0" w:color="auto"/>
        <w:left w:val="none" w:sz="0" w:space="0" w:color="auto"/>
        <w:bottom w:val="none" w:sz="0" w:space="0" w:color="auto"/>
        <w:right w:val="none" w:sz="0" w:space="0" w:color="auto"/>
      </w:divBdr>
      <w:divsChild>
        <w:div w:id="1624652214">
          <w:marLeft w:val="0"/>
          <w:marRight w:val="0"/>
          <w:marTop w:val="0"/>
          <w:marBottom w:val="0"/>
          <w:divBdr>
            <w:top w:val="none" w:sz="0" w:space="0" w:color="auto"/>
            <w:left w:val="none" w:sz="0" w:space="0" w:color="auto"/>
            <w:bottom w:val="none" w:sz="0" w:space="0" w:color="auto"/>
            <w:right w:val="none" w:sz="0" w:space="0" w:color="auto"/>
          </w:divBdr>
          <w:divsChild>
            <w:div w:id="779185205">
              <w:marLeft w:val="0"/>
              <w:marRight w:val="0"/>
              <w:marTop w:val="0"/>
              <w:marBottom w:val="0"/>
              <w:divBdr>
                <w:top w:val="none" w:sz="0" w:space="0" w:color="auto"/>
                <w:left w:val="none" w:sz="0" w:space="0" w:color="auto"/>
                <w:bottom w:val="none" w:sz="0" w:space="0" w:color="auto"/>
                <w:right w:val="none" w:sz="0" w:space="0" w:color="auto"/>
              </w:divBdr>
              <w:divsChild>
                <w:div w:id="1962808669">
                  <w:marLeft w:val="0"/>
                  <w:marRight w:val="0"/>
                  <w:marTop w:val="0"/>
                  <w:marBottom w:val="0"/>
                  <w:divBdr>
                    <w:top w:val="none" w:sz="0" w:space="0" w:color="auto"/>
                    <w:left w:val="none" w:sz="0" w:space="0" w:color="auto"/>
                    <w:bottom w:val="none" w:sz="0" w:space="0" w:color="auto"/>
                    <w:right w:val="none" w:sz="0" w:space="0" w:color="auto"/>
                  </w:divBdr>
                  <w:divsChild>
                    <w:div w:id="720328233">
                      <w:marLeft w:val="0"/>
                      <w:marRight w:val="0"/>
                      <w:marTop w:val="0"/>
                      <w:marBottom w:val="0"/>
                      <w:divBdr>
                        <w:top w:val="none" w:sz="0" w:space="0" w:color="auto"/>
                        <w:left w:val="none" w:sz="0" w:space="0" w:color="auto"/>
                        <w:bottom w:val="none" w:sz="0" w:space="0" w:color="auto"/>
                        <w:right w:val="none" w:sz="0" w:space="0" w:color="auto"/>
                      </w:divBdr>
                      <w:divsChild>
                        <w:div w:id="66952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52302">
          <w:marLeft w:val="0"/>
          <w:marRight w:val="0"/>
          <w:marTop w:val="0"/>
          <w:marBottom w:val="0"/>
          <w:divBdr>
            <w:top w:val="none" w:sz="0" w:space="0" w:color="auto"/>
            <w:left w:val="none" w:sz="0" w:space="0" w:color="auto"/>
            <w:bottom w:val="none" w:sz="0" w:space="0" w:color="auto"/>
            <w:right w:val="none" w:sz="0" w:space="0" w:color="auto"/>
          </w:divBdr>
          <w:divsChild>
            <w:div w:id="638418685">
              <w:marLeft w:val="0"/>
              <w:marRight w:val="0"/>
              <w:marTop w:val="0"/>
              <w:marBottom w:val="0"/>
              <w:divBdr>
                <w:top w:val="none" w:sz="0" w:space="0" w:color="auto"/>
                <w:left w:val="none" w:sz="0" w:space="0" w:color="auto"/>
                <w:bottom w:val="none" w:sz="0" w:space="0" w:color="auto"/>
                <w:right w:val="none" w:sz="0" w:space="0" w:color="auto"/>
              </w:divBdr>
              <w:divsChild>
                <w:div w:id="1732925654">
                  <w:marLeft w:val="0"/>
                  <w:marRight w:val="0"/>
                  <w:marTop w:val="0"/>
                  <w:marBottom w:val="0"/>
                  <w:divBdr>
                    <w:top w:val="none" w:sz="0" w:space="0" w:color="auto"/>
                    <w:left w:val="none" w:sz="0" w:space="0" w:color="auto"/>
                    <w:bottom w:val="none" w:sz="0" w:space="0" w:color="auto"/>
                    <w:right w:val="none" w:sz="0" w:space="0" w:color="auto"/>
                  </w:divBdr>
                  <w:divsChild>
                    <w:div w:id="1225683011">
                      <w:marLeft w:val="0"/>
                      <w:marRight w:val="0"/>
                      <w:marTop w:val="0"/>
                      <w:marBottom w:val="0"/>
                      <w:divBdr>
                        <w:top w:val="none" w:sz="0" w:space="0" w:color="auto"/>
                        <w:left w:val="none" w:sz="0" w:space="0" w:color="auto"/>
                        <w:bottom w:val="none" w:sz="0" w:space="0" w:color="auto"/>
                        <w:right w:val="none" w:sz="0" w:space="0" w:color="auto"/>
                      </w:divBdr>
                      <w:divsChild>
                        <w:div w:id="59181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3</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254</cp:revision>
  <dcterms:created xsi:type="dcterms:W3CDTF">2023-02-28T20:11:00Z</dcterms:created>
  <dcterms:modified xsi:type="dcterms:W3CDTF">2023-03-01T18:05:00Z</dcterms:modified>
</cp:coreProperties>
</file>