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C6B9" w14:textId="77777777" w:rsidR="000E5339" w:rsidRPr="006F02E0" w:rsidRDefault="000E5339" w:rsidP="000E5339">
      <w:pPr>
        <w:spacing w:line="240" w:lineRule="auto"/>
        <w:jc w:val="center"/>
        <w:rPr>
          <w:rFonts w:ascii="Arial Black" w:hAnsi="Arial Black"/>
          <w:sz w:val="20"/>
        </w:rPr>
      </w:pPr>
      <w:r w:rsidRPr="00AC52D3">
        <w:rPr>
          <w:noProof/>
        </w:rPr>
        <w:drawing>
          <wp:anchor distT="0" distB="0" distL="114300" distR="114300" simplePos="0" relativeHeight="251660288" behindDoc="1" locked="0" layoutInCell="1" allowOverlap="1" wp14:anchorId="4FB76854" wp14:editId="4A2A2F70">
            <wp:simplePos x="0" y="0"/>
            <wp:positionH relativeFrom="column">
              <wp:posOffset>666750</wp:posOffset>
            </wp:positionH>
            <wp:positionV relativeFrom="paragraph">
              <wp:posOffset>19050</wp:posOffset>
            </wp:positionV>
            <wp:extent cx="1809750" cy="1228725"/>
            <wp:effectExtent l="0" t="0" r="0" b="9525"/>
            <wp:wrapNone/>
            <wp:docPr id="3" name="Picture 3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Black" w:hAnsi="Arial Black"/>
        </w:rPr>
        <w:t xml:space="preserve">                                    </w:t>
      </w:r>
      <w:r w:rsidRPr="006F02E0">
        <w:rPr>
          <w:rFonts w:ascii="Arial Black" w:hAnsi="Arial Black"/>
        </w:rPr>
        <w:t>ND Cares Executive Team</w:t>
      </w:r>
    </w:p>
    <w:p w14:paraId="0D09997A" w14:textId="77777777" w:rsidR="000E5339" w:rsidRPr="006F02E0" w:rsidRDefault="000E5339" w:rsidP="000E5339">
      <w:pPr>
        <w:spacing w:line="240" w:lineRule="auto"/>
        <w:jc w:val="center"/>
        <w:rPr>
          <w:rFonts w:ascii="Arial Black" w:hAnsi="Arial Black"/>
          <w:sz w:val="20"/>
        </w:rPr>
      </w:pP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445190DF" w14:textId="77777777" w:rsidR="000E5339" w:rsidRPr="00476295" w:rsidRDefault="000E5339" w:rsidP="000E5339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3:00 p</w:t>
      </w:r>
      <w:r w:rsidRPr="00476295">
        <w:rPr>
          <w:rFonts w:ascii="Arial Black" w:hAnsi="Arial Black"/>
          <w:sz w:val="18"/>
          <w:szCs w:val="18"/>
        </w:rPr>
        <w:t>.m.</w:t>
      </w:r>
    </w:p>
    <w:p w14:paraId="082F93A8" w14:textId="77777777" w:rsidR="000E5339" w:rsidRPr="003A5B11" w:rsidRDefault="000E5339" w:rsidP="000E5339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 w:rsidR="00683AD9">
        <w:rPr>
          <w:rFonts w:ascii="Arial Black" w:hAnsi="Arial Black"/>
          <w:b/>
          <w:sz w:val="18"/>
          <w:szCs w:val="18"/>
        </w:rPr>
        <w:t>August 18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021</w:t>
      </w:r>
    </w:p>
    <w:p w14:paraId="244042F0" w14:textId="77777777" w:rsidR="000E5339" w:rsidRDefault="000E5339" w:rsidP="000E5339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5054BFC9" w14:textId="72318BCB" w:rsidR="000E5339" w:rsidRDefault="000E5339" w:rsidP="000E5339">
      <w:pPr>
        <w:spacing w:after="0" w:line="240" w:lineRule="auto"/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    Virtual Meeting Call – In: </w:t>
      </w:r>
      <w:r w:rsidR="006851CA" w:rsidRPr="007E353A">
        <w:rPr>
          <w:rFonts w:ascii="Arial Black" w:hAnsi="Arial Black"/>
          <w:sz w:val="18"/>
        </w:rPr>
        <w:t>701-328-0950</w:t>
      </w:r>
      <w:r w:rsidRPr="007E353A">
        <w:rPr>
          <w:rFonts w:ascii="Arial Black" w:hAnsi="Arial Black"/>
          <w:sz w:val="18"/>
        </w:rPr>
        <w:t xml:space="preserve"> </w:t>
      </w:r>
      <w:r>
        <w:rPr>
          <w:rFonts w:ascii="Arial Black" w:hAnsi="Arial Black"/>
          <w:sz w:val="18"/>
        </w:rPr>
        <w:t xml:space="preserve">Conference ID: </w:t>
      </w:r>
      <w:r w:rsidR="007E353A">
        <w:rPr>
          <w:rFonts w:ascii="Arial Black" w:hAnsi="Arial Black"/>
          <w:b/>
          <w:sz w:val="18"/>
        </w:rPr>
        <w:t>857 126 446#</w:t>
      </w:r>
    </w:p>
    <w:p w14:paraId="5E4E709D" w14:textId="081FA125" w:rsidR="000E5339" w:rsidRPr="009B4682" w:rsidRDefault="000E5339" w:rsidP="000E5339">
      <w:pPr>
        <w:spacing w:line="240" w:lineRule="auto"/>
        <w:ind w:left="72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Click </w:t>
      </w:r>
      <w:hyperlink r:id="rId6" w:history="1">
        <w:r w:rsidRPr="007E353A">
          <w:rPr>
            <w:rStyle w:val="Hyperlink"/>
            <w:rFonts w:ascii="Arial Black" w:hAnsi="Arial Black"/>
            <w:sz w:val="18"/>
          </w:rPr>
          <w:t>here</w:t>
        </w:r>
      </w:hyperlink>
      <w:r>
        <w:rPr>
          <w:rFonts w:ascii="Arial Black" w:hAnsi="Arial Black"/>
          <w:sz w:val="18"/>
        </w:rPr>
        <w:t xml:space="preserve"> to join the meeting via Microsoft Teams</w:t>
      </w:r>
      <w:r w:rsidR="006851CA">
        <w:rPr>
          <w:rFonts w:ascii="Arial Black" w:hAnsi="Arial Black"/>
          <w:sz w:val="18"/>
        </w:rPr>
        <w:t xml:space="preserve"> on computer or mobile app</w:t>
      </w:r>
    </w:p>
    <w:p w14:paraId="024314C6" w14:textId="77777777" w:rsidR="000E5339" w:rsidRDefault="000E5339" w:rsidP="000E5339"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ABC1F" wp14:editId="4CBFC255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253F" w14:textId="77777777" w:rsidR="000E5339" w:rsidRPr="009F470E" w:rsidRDefault="000E5339" w:rsidP="000E5339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Connie Sprynczynatyk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5594D114" w14:textId="77777777" w:rsidR="000E5339" w:rsidRDefault="000E5339" w:rsidP="000E5339">
                            <w:pPr>
                              <w:jc w:val="center"/>
                            </w:pPr>
                          </w:p>
                          <w:p w14:paraId="4925DB62" w14:textId="77777777" w:rsidR="000E5339" w:rsidRDefault="000E5339" w:rsidP="000E53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33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6in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NrKQIAAFAEAAAOAAAAZHJzL2Uyb0RvYy54bWysVNtu2zAMfR+wfxD0vtgx4qY14hRdugwD&#10;ugvQ7gNkWbaFyaImKbGzrx8lu1l2exnmB4EUqUPykPTmduwVOQrrJOiSLhcpJUJzqKVuS/r5af/q&#10;m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">
                <v:textbox>
                  <w:txbxContent>
                    <w:p w:rsidR="000E5339" w:rsidRPr="009F470E" w:rsidRDefault="000E5339" w:rsidP="000E5339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Connie Sprynczynatyk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:rsidR="000E5339" w:rsidRDefault="000E5339" w:rsidP="000E5339">
                      <w:pPr>
                        <w:jc w:val="center"/>
                      </w:pPr>
                    </w:p>
                    <w:p w:rsidR="000E5339" w:rsidRDefault="000E5339" w:rsidP="000E5339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280AC52" w14:textId="77777777" w:rsidR="000E5339" w:rsidRPr="00FD74DA" w:rsidRDefault="000E5339" w:rsidP="000E5339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 xml:space="preserve">OPENING </w:t>
      </w:r>
    </w:p>
    <w:p w14:paraId="7D5FAF10" w14:textId="77777777" w:rsidR="000E5339" w:rsidRPr="00FD74DA" w:rsidRDefault="000E5339" w:rsidP="000E533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Comments (Connie)</w:t>
      </w:r>
    </w:p>
    <w:p w14:paraId="5ACBF185" w14:textId="77777777" w:rsidR="000E5339" w:rsidRPr="00FD74DA" w:rsidRDefault="000E5339" w:rsidP="00FD74DA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 xml:space="preserve">Approve Executive Committee Meeting minutes from </w:t>
      </w:r>
      <w:r w:rsidR="005A38AC">
        <w:rPr>
          <w:rFonts w:ascii="Arial" w:hAnsi="Arial" w:cs="Arial"/>
          <w:sz w:val="20"/>
          <w:szCs w:val="20"/>
        </w:rPr>
        <w:t>July 14</w:t>
      </w:r>
      <w:r w:rsidR="00FD74DA" w:rsidRPr="00FD74DA">
        <w:rPr>
          <w:rFonts w:ascii="Arial" w:hAnsi="Arial" w:cs="Arial"/>
          <w:sz w:val="20"/>
          <w:szCs w:val="20"/>
        </w:rPr>
        <w:t>, 2021.</w:t>
      </w:r>
      <w:r w:rsidR="00E814DA" w:rsidRPr="00FD74DA">
        <w:rPr>
          <w:rFonts w:ascii="Arial" w:hAnsi="Arial" w:cs="Arial"/>
          <w:b/>
          <w:sz w:val="20"/>
          <w:szCs w:val="20"/>
        </w:rPr>
        <w:br/>
      </w:r>
    </w:p>
    <w:p w14:paraId="5CFD6D22" w14:textId="77777777" w:rsidR="000E5339" w:rsidRPr="00FD74DA" w:rsidRDefault="000E5339" w:rsidP="000E53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OLD BUSINESS</w:t>
      </w:r>
    </w:p>
    <w:p w14:paraId="015087D3" w14:textId="77777777" w:rsidR="000E5339" w:rsidRPr="00FD74DA" w:rsidRDefault="000E5339" w:rsidP="000E533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Cares Business Update (ED)</w:t>
      </w:r>
    </w:p>
    <w:p w14:paraId="09774E4C" w14:textId="77777777" w:rsidR="000E5339" w:rsidRPr="00FD74DA" w:rsidRDefault="000E5339" w:rsidP="000E5339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Current number of businesses: 19</w:t>
      </w:r>
    </w:p>
    <w:p w14:paraId="41036645" w14:textId="77777777" w:rsidR="000E5339" w:rsidRPr="00FD74DA" w:rsidRDefault="000E5339" w:rsidP="000E5339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Cares Community Update (ED)</w:t>
      </w:r>
    </w:p>
    <w:p w14:paraId="3A772DEF" w14:textId="77777777" w:rsidR="00DA7E5B" w:rsidRPr="00DA7E5B" w:rsidRDefault="000E5339" w:rsidP="00DA7E5B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Current number of communities: 49</w:t>
      </w:r>
    </w:p>
    <w:p w14:paraId="092A0949" w14:textId="77777777" w:rsidR="00420804" w:rsidRPr="00420804" w:rsidRDefault="00420804" w:rsidP="00420804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Donations</w:t>
      </w:r>
    </w:p>
    <w:p w14:paraId="2CB2F8BB" w14:textId="4AE2C6CE" w:rsidR="005A38AC" w:rsidRDefault="005A38AC" w:rsidP="005A38AC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7E353A">
        <w:rPr>
          <w:rFonts w:ascii="Arial" w:hAnsi="Arial" w:cs="Arial"/>
          <w:sz w:val="20"/>
          <w:szCs w:val="20"/>
        </w:rPr>
        <w:t>RICARE</w:t>
      </w:r>
    </w:p>
    <w:p w14:paraId="68FCF526" w14:textId="77777777" w:rsidR="00683AD9" w:rsidRPr="00683AD9" w:rsidRDefault="00683AD9" w:rsidP="00683AD9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AD9">
        <w:rPr>
          <w:rFonts w:ascii="Arial" w:hAnsi="Arial" w:cs="Arial"/>
          <w:sz w:val="20"/>
        </w:rPr>
        <w:t>Strategic Plan Update: Objective 1.3 Develop and implement a strategic communication plan that addresses stigma</w:t>
      </w:r>
      <w:r>
        <w:rPr>
          <w:rFonts w:ascii="Arial" w:hAnsi="Arial" w:cs="Arial"/>
          <w:sz w:val="20"/>
        </w:rPr>
        <w:t xml:space="preserve">. </w:t>
      </w:r>
      <w:r w:rsidRPr="00683AD9">
        <w:rPr>
          <w:rFonts w:ascii="Arial" w:hAnsi="Arial" w:cs="Arial"/>
          <w:sz w:val="20"/>
        </w:rPr>
        <w:t>American Legion Department Commander Partnership</w:t>
      </w:r>
      <w:r>
        <w:rPr>
          <w:rFonts w:ascii="Arial" w:hAnsi="Arial" w:cs="Arial"/>
          <w:sz w:val="20"/>
        </w:rPr>
        <w:t>.</w:t>
      </w:r>
    </w:p>
    <w:p w14:paraId="4B559D21" w14:textId="77777777" w:rsidR="000E5339" w:rsidRPr="00FD74DA" w:rsidRDefault="000E5339" w:rsidP="000E533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E79CB2A" w14:textId="77777777" w:rsidR="00683AD9" w:rsidRPr="00683AD9" w:rsidRDefault="000E5339" w:rsidP="00683AD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NEW BUSINESS</w:t>
      </w:r>
    </w:p>
    <w:p w14:paraId="1173CB60" w14:textId="77777777" w:rsidR="00683AD9" w:rsidRPr="00683AD9" w:rsidRDefault="00683AD9" w:rsidP="00683AD9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United North Dakota – referral and contact management system</w:t>
      </w:r>
    </w:p>
    <w:p w14:paraId="224DCF6F" w14:textId="77777777" w:rsidR="000E5339" w:rsidRPr="00FD74DA" w:rsidRDefault="000E5339" w:rsidP="000E5339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Executive Committee Member Updates</w:t>
      </w:r>
    </w:p>
    <w:p w14:paraId="1E1B9996" w14:textId="77777777" w:rsidR="000E5339" w:rsidRPr="00FD74DA" w:rsidRDefault="000E5339" w:rsidP="000E5339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Co-Chairperson</w:t>
      </w:r>
    </w:p>
    <w:p w14:paraId="23DFD52D" w14:textId="77777777" w:rsidR="000E5339" w:rsidRPr="00FD74DA" w:rsidRDefault="000E5339" w:rsidP="000E5339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DVA</w:t>
      </w:r>
    </w:p>
    <w:p w14:paraId="5D01F657" w14:textId="77777777" w:rsidR="000E5339" w:rsidRPr="00FD74DA" w:rsidRDefault="000E5339" w:rsidP="000E5339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Regional VA</w:t>
      </w:r>
    </w:p>
    <w:p w14:paraId="2F543D06" w14:textId="77777777" w:rsidR="000E5339" w:rsidRPr="00FD74DA" w:rsidRDefault="000E5339" w:rsidP="000E5339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Dept. of Health</w:t>
      </w:r>
    </w:p>
    <w:p w14:paraId="4DB5EBB7" w14:textId="77777777" w:rsidR="000E5339" w:rsidRPr="00FD74DA" w:rsidRDefault="000E5339" w:rsidP="000E5339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Dept. of Human Services, Behavioral Health Division</w:t>
      </w:r>
    </w:p>
    <w:p w14:paraId="5720B1D5" w14:textId="77777777" w:rsidR="000E5339" w:rsidRPr="00FD74DA" w:rsidRDefault="000E5339" w:rsidP="000E5339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National Guard</w:t>
      </w:r>
    </w:p>
    <w:p w14:paraId="1C5316DE" w14:textId="77777777" w:rsidR="000E5339" w:rsidRPr="00FD74DA" w:rsidRDefault="000E5339" w:rsidP="000E5339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Army Reserve Ambassador for North Dakota</w:t>
      </w:r>
    </w:p>
    <w:p w14:paraId="3AA0F7FF" w14:textId="77777777" w:rsidR="000E5339" w:rsidRPr="00FD74DA" w:rsidRDefault="000E5339" w:rsidP="000E5339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Chairperson</w:t>
      </w:r>
    </w:p>
    <w:p w14:paraId="4C56D810" w14:textId="77777777" w:rsidR="000E5339" w:rsidRPr="00FD74DA" w:rsidRDefault="000E5339" w:rsidP="000E5339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3AABC344" w14:textId="77777777" w:rsidR="000E5339" w:rsidRPr="00FD74DA" w:rsidRDefault="000E5339" w:rsidP="000E533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UPCOMING EVENTS</w:t>
      </w:r>
    </w:p>
    <w:p w14:paraId="6A6EDF4B" w14:textId="77777777" w:rsidR="000E5339" w:rsidRPr="00FD74DA" w:rsidRDefault="000E5339" w:rsidP="000E5339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ND Brain Injury Network Concussion Symposium</w:t>
      </w:r>
      <w:r w:rsidR="00E814DA" w:rsidRPr="00FD74DA">
        <w:rPr>
          <w:rFonts w:ascii="Arial" w:hAnsi="Arial" w:cs="Arial"/>
          <w:b/>
          <w:sz w:val="20"/>
          <w:szCs w:val="20"/>
        </w:rPr>
        <w:t xml:space="preserve">: </w:t>
      </w:r>
      <w:r w:rsidRPr="00FD74DA">
        <w:rPr>
          <w:rFonts w:ascii="Arial" w:hAnsi="Arial" w:cs="Arial"/>
          <w:sz w:val="20"/>
          <w:szCs w:val="20"/>
        </w:rPr>
        <w:t>Sept. 17th</w:t>
      </w:r>
    </w:p>
    <w:p w14:paraId="3A79270C" w14:textId="77777777" w:rsidR="000E5339" w:rsidRPr="00FD74DA" w:rsidRDefault="000E5339" w:rsidP="000E5339">
      <w:pPr>
        <w:pStyle w:val="ListParagraph"/>
        <w:numPr>
          <w:ilvl w:val="0"/>
          <w:numId w:val="4"/>
        </w:numPr>
        <w:spacing w:after="0" w:line="240" w:lineRule="auto"/>
        <w:ind w:left="1350" w:hanging="27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 xml:space="preserve">  911 Memorial (20 </w:t>
      </w:r>
      <w:r w:rsidR="00FE3CE8" w:rsidRPr="00FD74DA">
        <w:rPr>
          <w:rFonts w:ascii="Arial" w:hAnsi="Arial" w:cs="Arial"/>
          <w:b/>
          <w:sz w:val="20"/>
          <w:szCs w:val="20"/>
        </w:rPr>
        <w:t>yrs.</w:t>
      </w:r>
      <w:r w:rsidRPr="00FD74DA">
        <w:rPr>
          <w:rFonts w:ascii="Arial" w:hAnsi="Arial" w:cs="Arial"/>
          <w:b/>
          <w:sz w:val="20"/>
          <w:szCs w:val="20"/>
        </w:rPr>
        <w:t xml:space="preserve">): </w:t>
      </w:r>
      <w:r w:rsidRPr="00FD74DA">
        <w:rPr>
          <w:rFonts w:ascii="Arial" w:hAnsi="Arial" w:cs="Arial"/>
          <w:sz w:val="20"/>
          <w:szCs w:val="20"/>
        </w:rPr>
        <w:t>Sept. 11, 10am, GWOT Memorial, Fraine Barracks</w:t>
      </w:r>
    </w:p>
    <w:p w14:paraId="54DBD94A" w14:textId="77777777" w:rsidR="000E5339" w:rsidRPr="00FD74DA" w:rsidRDefault="00A9231B" w:rsidP="000E5339">
      <w:pPr>
        <w:pStyle w:val="ListParagraph"/>
        <w:numPr>
          <w:ilvl w:val="0"/>
          <w:numId w:val="4"/>
        </w:numPr>
        <w:spacing w:after="0" w:line="240" w:lineRule="auto"/>
        <w:ind w:left="1350" w:hanging="2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5A38AC" w:rsidRPr="00FD74DA">
        <w:rPr>
          <w:rFonts w:ascii="Arial" w:hAnsi="Arial" w:cs="Arial"/>
          <w:b/>
          <w:sz w:val="20"/>
          <w:szCs w:val="20"/>
        </w:rPr>
        <w:t xml:space="preserve">Behavioral Health Peer Support </w:t>
      </w:r>
      <w:r w:rsidR="005A38AC">
        <w:rPr>
          <w:rFonts w:ascii="Arial" w:hAnsi="Arial" w:cs="Arial"/>
          <w:b/>
          <w:sz w:val="20"/>
          <w:szCs w:val="20"/>
        </w:rPr>
        <w:t xml:space="preserve">In-Person </w:t>
      </w:r>
      <w:r w:rsidR="005A38AC" w:rsidRPr="00FD74DA">
        <w:rPr>
          <w:rFonts w:ascii="Arial" w:hAnsi="Arial" w:cs="Arial"/>
          <w:b/>
          <w:sz w:val="20"/>
          <w:szCs w:val="20"/>
        </w:rPr>
        <w:t>Training</w:t>
      </w:r>
      <w:r w:rsidR="005A38AC">
        <w:rPr>
          <w:rFonts w:ascii="Arial" w:hAnsi="Arial" w:cs="Arial"/>
          <w:b/>
          <w:sz w:val="20"/>
          <w:szCs w:val="20"/>
        </w:rPr>
        <w:t xml:space="preserve">: </w:t>
      </w:r>
      <w:r w:rsidR="005A38AC" w:rsidRPr="00A9231B">
        <w:rPr>
          <w:rFonts w:ascii="Arial" w:hAnsi="Arial" w:cs="Arial"/>
          <w:sz w:val="20"/>
          <w:szCs w:val="20"/>
        </w:rPr>
        <w:t>Sept. 13-17, Fargo</w:t>
      </w:r>
    </w:p>
    <w:p w14:paraId="112BD53C" w14:textId="77777777" w:rsidR="00683AD9" w:rsidRDefault="000E5339" w:rsidP="00A9231B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 xml:space="preserve">Behavioral Health Peer Support </w:t>
      </w:r>
      <w:r w:rsidR="00A9231B">
        <w:rPr>
          <w:rFonts w:ascii="Arial" w:hAnsi="Arial" w:cs="Arial"/>
          <w:b/>
          <w:sz w:val="20"/>
          <w:szCs w:val="20"/>
        </w:rPr>
        <w:t xml:space="preserve">In-Person </w:t>
      </w:r>
      <w:r w:rsidRPr="00FD74DA">
        <w:rPr>
          <w:rFonts w:ascii="Arial" w:hAnsi="Arial" w:cs="Arial"/>
          <w:b/>
          <w:sz w:val="20"/>
          <w:szCs w:val="20"/>
        </w:rPr>
        <w:t>Training</w:t>
      </w:r>
      <w:r w:rsidR="00A9231B">
        <w:rPr>
          <w:rFonts w:ascii="Arial" w:hAnsi="Arial" w:cs="Arial"/>
          <w:b/>
          <w:sz w:val="20"/>
          <w:szCs w:val="20"/>
        </w:rPr>
        <w:t xml:space="preserve">: </w:t>
      </w:r>
      <w:r w:rsidR="00A9231B" w:rsidRPr="00A9231B">
        <w:rPr>
          <w:rFonts w:ascii="Arial" w:hAnsi="Arial" w:cs="Arial"/>
          <w:sz w:val="20"/>
          <w:szCs w:val="20"/>
        </w:rPr>
        <w:t>Sept. 13-17, Fargo</w:t>
      </w:r>
    </w:p>
    <w:p w14:paraId="59A0211B" w14:textId="77777777" w:rsidR="00683AD9" w:rsidRDefault="00683AD9" w:rsidP="00A9231B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ACOVA Meeting –</w:t>
      </w:r>
      <w:r>
        <w:rPr>
          <w:rFonts w:ascii="Arial" w:hAnsi="Arial" w:cs="Arial"/>
          <w:sz w:val="20"/>
          <w:szCs w:val="20"/>
        </w:rPr>
        <w:t xml:space="preserve"> Sept., 23-24, Bismarck</w:t>
      </w:r>
    </w:p>
    <w:p w14:paraId="6F22FF7E" w14:textId="77777777" w:rsidR="00FE3CE8" w:rsidRDefault="00FE3CE8" w:rsidP="00A9231B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North Central Veterans Stand Down –</w:t>
      </w:r>
      <w:r>
        <w:rPr>
          <w:rFonts w:ascii="Arial" w:hAnsi="Arial" w:cs="Arial"/>
          <w:sz w:val="20"/>
          <w:szCs w:val="20"/>
        </w:rPr>
        <w:t xml:space="preserve"> Oct. 21, Minot</w:t>
      </w:r>
    </w:p>
    <w:p w14:paraId="2CB07A30" w14:textId="77777777" w:rsidR="00683AD9" w:rsidRPr="00FD74DA" w:rsidRDefault="00683AD9" w:rsidP="00683AD9">
      <w:pPr>
        <w:pStyle w:val="ListParagraph"/>
        <w:numPr>
          <w:ilvl w:val="0"/>
          <w:numId w:val="4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 xml:space="preserve">ND Behavioral Health &amp; Children and Family Services Conference: </w:t>
      </w:r>
      <w:r w:rsidRPr="00FD74DA">
        <w:rPr>
          <w:rFonts w:ascii="Arial" w:hAnsi="Arial" w:cs="Arial"/>
          <w:sz w:val="20"/>
          <w:szCs w:val="20"/>
        </w:rPr>
        <w:t>Oct. 26-28</w:t>
      </w:r>
    </w:p>
    <w:p w14:paraId="094C4F32" w14:textId="77777777" w:rsidR="000E5339" w:rsidRPr="00683AD9" w:rsidRDefault="000E5339" w:rsidP="00683AD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683AD9">
        <w:rPr>
          <w:rFonts w:ascii="Arial" w:hAnsi="Arial" w:cs="Arial"/>
          <w:sz w:val="20"/>
          <w:szCs w:val="20"/>
        </w:rPr>
        <w:br/>
      </w:r>
      <w:r w:rsidRPr="00683AD9">
        <w:rPr>
          <w:rFonts w:ascii="Arial" w:hAnsi="Arial" w:cs="Arial"/>
          <w:b/>
          <w:sz w:val="20"/>
          <w:szCs w:val="20"/>
        </w:rPr>
        <w:t xml:space="preserve"> </w:t>
      </w:r>
    </w:p>
    <w:p w14:paraId="4F86D6C7" w14:textId="77777777" w:rsidR="000E5339" w:rsidRPr="00FD74DA" w:rsidRDefault="005A38AC" w:rsidP="000E5339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 DATES</w:t>
      </w:r>
    </w:p>
    <w:p w14:paraId="02EA712E" w14:textId="77777777" w:rsidR="000E5339" w:rsidRPr="00FD74DA" w:rsidRDefault="00FE3CE8" w:rsidP="000E5339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="000E5339" w:rsidRPr="00FD74DA">
        <w:rPr>
          <w:rFonts w:ascii="Arial" w:hAnsi="Arial" w:cs="Arial"/>
          <w:sz w:val="20"/>
          <w:szCs w:val="20"/>
        </w:rPr>
        <w:t xml:space="preserve">ND Cares Coalition Meeting, </w:t>
      </w:r>
      <w:r w:rsidR="000E5339" w:rsidRPr="006851CA">
        <w:rPr>
          <w:rFonts w:ascii="Arial" w:hAnsi="Arial" w:cs="Arial"/>
          <w:sz w:val="20"/>
          <w:szCs w:val="20"/>
        </w:rPr>
        <w:t xml:space="preserve">Sept. </w:t>
      </w:r>
      <w:r w:rsidR="00A9231B" w:rsidRPr="006851CA">
        <w:rPr>
          <w:rFonts w:ascii="Arial" w:hAnsi="Arial" w:cs="Arial"/>
          <w:sz w:val="20"/>
          <w:szCs w:val="20"/>
        </w:rPr>
        <w:t>16</w:t>
      </w:r>
      <w:r w:rsidR="000E5339" w:rsidRPr="00FD74DA">
        <w:rPr>
          <w:rFonts w:ascii="Arial" w:hAnsi="Arial" w:cs="Arial"/>
          <w:sz w:val="20"/>
          <w:szCs w:val="20"/>
        </w:rPr>
        <w:t>, 2021</w:t>
      </w:r>
    </w:p>
    <w:p w14:paraId="77049FDD" w14:textId="77777777" w:rsidR="000E5339" w:rsidRPr="00FD74DA" w:rsidRDefault="000E5339" w:rsidP="000E5339">
      <w:pPr>
        <w:pStyle w:val="ListParagraph"/>
        <w:spacing w:after="0" w:line="240" w:lineRule="auto"/>
        <w:ind w:left="1080"/>
        <w:rPr>
          <w:rFonts w:ascii="Arial" w:hAnsi="Arial" w:cs="Arial"/>
        </w:rPr>
      </w:pPr>
      <w:r w:rsidRPr="00FD74DA">
        <w:rPr>
          <w:rFonts w:ascii="Arial" w:hAnsi="Arial" w:cs="Arial"/>
          <w:sz w:val="20"/>
          <w:szCs w:val="20"/>
        </w:rPr>
        <w:t xml:space="preserve">b. </w:t>
      </w:r>
      <w:r w:rsidR="00FE3CE8">
        <w:rPr>
          <w:rFonts w:ascii="Arial" w:hAnsi="Arial" w:cs="Arial"/>
          <w:sz w:val="20"/>
          <w:szCs w:val="20"/>
        </w:rPr>
        <w:t xml:space="preserve"> </w:t>
      </w:r>
      <w:r w:rsidR="00FE3CE8">
        <w:rPr>
          <w:rFonts w:ascii="Arial" w:hAnsi="Arial" w:cs="Arial"/>
          <w:sz w:val="20"/>
          <w:szCs w:val="20"/>
        </w:rPr>
        <w:tab/>
      </w:r>
      <w:r w:rsidRPr="00FD74DA">
        <w:rPr>
          <w:rFonts w:ascii="Arial" w:hAnsi="Arial" w:cs="Arial"/>
          <w:sz w:val="20"/>
          <w:szCs w:val="20"/>
        </w:rPr>
        <w:t xml:space="preserve">ND Cares Executive Committee Meeting, </w:t>
      </w:r>
      <w:r w:rsidR="005A38AC">
        <w:rPr>
          <w:rFonts w:ascii="Arial" w:hAnsi="Arial" w:cs="Arial"/>
          <w:sz w:val="20"/>
          <w:szCs w:val="20"/>
        </w:rPr>
        <w:t>Oct</w:t>
      </w:r>
      <w:r w:rsidR="00683AD9">
        <w:rPr>
          <w:rFonts w:ascii="Arial" w:hAnsi="Arial" w:cs="Arial"/>
          <w:sz w:val="20"/>
          <w:szCs w:val="20"/>
        </w:rPr>
        <w:t>.</w:t>
      </w:r>
      <w:r w:rsidR="005A38AC">
        <w:rPr>
          <w:rFonts w:ascii="Arial" w:hAnsi="Arial" w:cs="Arial"/>
          <w:sz w:val="20"/>
          <w:szCs w:val="20"/>
        </w:rPr>
        <w:t xml:space="preserve"> 6</w:t>
      </w:r>
      <w:r w:rsidRPr="00FD74DA">
        <w:rPr>
          <w:rFonts w:ascii="Arial" w:hAnsi="Arial" w:cs="Arial"/>
          <w:sz w:val="20"/>
          <w:szCs w:val="20"/>
        </w:rPr>
        <w:t>, 2021.</w:t>
      </w:r>
      <w:r w:rsidRPr="00FD74DA">
        <w:rPr>
          <w:rFonts w:ascii="Arial" w:hAnsi="Arial" w:cs="Arial"/>
        </w:rPr>
        <w:t xml:space="preserve"> </w:t>
      </w:r>
    </w:p>
    <w:p w14:paraId="0775DD4C" w14:textId="77777777" w:rsidR="000E5339" w:rsidRPr="000E5339" w:rsidRDefault="000E5339" w:rsidP="000E5339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0E5339" w:rsidRPr="000E5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FF3"/>
    <w:multiLevelType w:val="hybridMultilevel"/>
    <w:tmpl w:val="E530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CC73EC"/>
    <w:multiLevelType w:val="hybridMultilevel"/>
    <w:tmpl w:val="6B6A3B3C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339"/>
    <w:rsid w:val="00007F8A"/>
    <w:rsid w:val="000E5339"/>
    <w:rsid w:val="001B70DD"/>
    <w:rsid w:val="003333EF"/>
    <w:rsid w:val="003C5C08"/>
    <w:rsid w:val="00420804"/>
    <w:rsid w:val="004C5D87"/>
    <w:rsid w:val="005A38AC"/>
    <w:rsid w:val="00683AD9"/>
    <w:rsid w:val="006851CA"/>
    <w:rsid w:val="006F112E"/>
    <w:rsid w:val="007E353A"/>
    <w:rsid w:val="00867023"/>
    <w:rsid w:val="008C629E"/>
    <w:rsid w:val="00A9231B"/>
    <w:rsid w:val="00B3586A"/>
    <w:rsid w:val="00DA7E5B"/>
    <w:rsid w:val="00E814DA"/>
    <w:rsid w:val="00FD74DA"/>
    <w:rsid w:val="00F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ED489"/>
  <w15:chartTrackingRefBased/>
  <w15:docId w15:val="{331616A3-C43F-4F88-90F4-7FD5A203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33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533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E53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51C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5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YWJjMWNlN2YtYjQzMy00ZjMzLThkNjUtOGNkOTQ4NWIxMDMx%40thread.v2/0?context=%7b%22Tid%22%3a%222dea0464-da51-4a88-bae2-b3db94bc0c54%22%2c%22Oid%22%3a%22b677ede6-c0cf-4fa5-b7f7-acb7ba0fa6df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 Ms NFG USA</dc:creator>
  <cp:keywords/>
  <dc:description/>
  <cp:lastModifiedBy>Gauvin-Panos, Michelle A..</cp:lastModifiedBy>
  <cp:revision>2</cp:revision>
  <dcterms:created xsi:type="dcterms:W3CDTF">2021-08-17T19:05:00Z</dcterms:created>
  <dcterms:modified xsi:type="dcterms:W3CDTF">2021-08-17T19:05:00Z</dcterms:modified>
</cp:coreProperties>
</file>