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6ED2" w14:textId="739BBA8A" w:rsidR="00425DED" w:rsidRPr="00791B88" w:rsidRDefault="00791B88" w:rsidP="00791B88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</w:rPr>
        <w:t xml:space="preserve">                                          </w:t>
      </w:r>
      <w:r w:rsidR="00425DED" w:rsidRPr="00791B88">
        <w:rPr>
          <w:rFonts w:ascii="Arial Black" w:hAnsi="Arial Black"/>
          <w:sz w:val="32"/>
          <w:szCs w:val="32"/>
        </w:rPr>
        <w:t>ND Cares Executive Team</w:t>
      </w:r>
    </w:p>
    <w:p w14:paraId="2F004488" w14:textId="6A49D3A3" w:rsidR="00425DED" w:rsidRPr="006F02E0" w:rsidRDefault="00425DED" w:rsidP="00791B88">
      <w:pPr>
        <w:spacing w:after="0" w:line="240" w:lineRule="auto"/>
        <w:jc w:val="center"/>
        <w:rPr>
          <w:rFonts w:ascii="Arial Black" w:hAnsi="Arial Black"/>
          <w:sz w:val="20"/>
        </w:rPr>
      </w:pPr>
      <w:r>
        <w:rPr>
          <w:rStyle w:val="IntenseEmphasis"/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 wp14:anchorId="390D5530" wp14:editId="4F89E382">
            <wp:simplePos x="0" y="0"/>
            <wp:positionH relativeFrom="column">
              <wp:posOffset>762000</wp:posOffset>
            </wp:positionH>
            <wp:positionV relativeFrom="paragraph">
              <wp:posOffset>1732</wp:posOffset>
            </wp:positionV>
            <wp:extent cx="1724025" cy="1171575"/>
            <wp:effectExtent l="0" t="0" r="9525" b="9525"/>
            <wp:wrapNone/>
            <wp:docPr id="16" name="Picture 16" descr="ND CARES Logo Lower Case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 CARES Logo Lower Case 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2E0">
        <w:rPr>
          <w:rFonts w:ascii="Arial Black" w:hAnsi="Arial Black"/>
          <w:sz w:val="20"/>
        </w:rPr>
        <w:t xml:space="preserve">                   </w:t>
      </w:r>
      <w:r>
        <w:rPr>
          <w:rFonts w:ascii="Arial Black" w:hAnsi="Arial Black"/>
          <w:sz w:val="20"/>
        </w:rPr>
        <w:t xml:space="preserve">                  </w:t>
      </w:r>
      <w:r w:rsidRPr="0022627B">
        <w:rPr>
          <w:rFonts w:ascii="Arial Black" w:hAnsi="Arial Black"/>
          <w:sz w:val="36"/>
        </w:rPr>
        <w:t>AGENDA</w:t>
      </w:r>
    </w:p>
    <w:p w14:paraId="3851F1DE" w14:textId="77777777" w:rsidR="00425DED" w:rsidRPr="00476295" w:rsidRDefault="00425DED" w:rsidP="00425DED">
      <w:pPr>
        <w:pStyle w:val="NoSpacing"/>
        <w:ind w:left="720"/>
        <w:rPr>
          <w:rFonts w:ascii="Arial Black" w:hAnsi="Arial Black"/>
          <w:sz w:val="18"/>
          <w:szCs w:val="18"/>
        </w:rPr>
      </w:pPr>
      <w:r w:rsidRPr="006F02E0">
        <w:t xml:space="preserve">                 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sz w:val="18"/>
          <w:szCs w:val="18"/>
        </w:rPr>
        <w:t>1</w:t>
      </w:r>
      <w:r w:rsidR="008D4C5F">
        <w:rPr>
          <w:rFonts w:ascii="Arial Black" w:hAnsi="Arial Black"/>
          <w:sz w:val="18"/>
          <w:szCs w:val="18"/>
        </w:rPr>
        <w:t>0</w:t>
      </w:r>
      <w:r>
        <w:rPr>
          <w:rFonts w:ascii="Arial Black" w:hAnsi="Arial Black"/>
          <w:sz w:val="18"/>
          <w:szCs w:val="18"/>
        </w:rPr>
        <w:t>:30</w:t>
      </w:r>
      <w:r w:rsidRPr="00476295">
        <w:rPr>
          <w:rFonts w:ascii="Arial Black" w:hAnsi="Arial Black"/>
          <w:sz w:val="18"/>
          <w:szCs w:val="18"/>
        </w:rPr>
        <w:t xml:space="preserve"> a.m. – </w:t>
      </w:r>
      <w:r w:rsidR="008D4C5F">
        <w:rPr>
          <w:rFonts w:ascii="Arial Black" w:hAnsi="Arial Black"/>
          <w:sz w:val="18"/>
          <w:szCs w:val="18"/>
        </w:rPr>
        <w:t>Noon</w:t>
      </w:r>
    </w:p>
    <w:p w14:paraId="3AB8B108" w14:textId="77777777" w:rsidR="00425DED" w:rsidRPr="003A5B11" w:rsidRDefault="00425DED" w:rsidP="00425DED">
      <w:pPr>
        <w:pStyle w:val="NoSpacing"/>
        <w:ind w:left="720"/>
        <w:rPr>
          <w:rFonts w:ascii="Arial Black" w:hAnsi="Arial Black"/>
          <w:sz w:val="18"/>
          <w:szCs w:val="18"/>
        </w:rPr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b/>
          <w:sz w:val="18"/>
          <w:szCs w:val="18"/>
        </w:rPr>
        <w:t>January 12</w:t>
      </w:r>
      <w:r w:rsidRPr="00B05D0F">
        <w:rPr>
          <w:rFonts w:ascii="Arial Black" w:hAnsi="Arial Black"/>
          <w:sz w:val="18"/>
          <w:szCs w:val="18"/>
        </w:rPr>
        <w:t>,</w:t>
      </w:r>
      <w:r>
        <w:t xml:space="preserve"> </w:t>
      </w:r>
      <w:r w:rsidRPr="003A5B11">
        <w:rPr>
          <w:rFonts w:ascii="Arial Black" w:hAnsi="Arial Black"/>
          <w:sz w:val="18"/>
          <w:szCs w:val="18"/>
        </w:rPr>
        <w:t>2</w:t>
      </w:r>
      <w:r>
        <w:rPr>
          <w:rFonts w:ascii="Arial Black" w:hAnsi="Arial Black"/>
          <w:sz w:val="18"/>
          <w:szCs w:val="18"/>
        </w:rPr>
        <w:t>021</w:t>
      </w:r>
    </w:p>
    <w:p w14:paraId="5A6C6283" w14:textId="77777777" w:rsidR="00425DED" w:rsidRDefault="00425DED" w:rsidP="00425DED">
      <w:pPr>
        <w:spacing w:line="240" w:lineRule="auto"/>
        <w:ind w:left="3600" w:firstLine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            Fraine Barracks – Bldg. 30 - Bismarck, ND</w:t>
      </w:r>
    </w:p>
    <w:p w14:paraId="0B0C16EE" w14:textId="77777777" w:rsidR="00425DED" w:rsidRDefault="00425DED" w:rsidP="00425DED">
      <w:pPr>
        <w:spacing w:line="240" w:lineRule="auto"/>
        <w:ind w:left="3600" w:firstLine="720"/>
        <w:rPr>
          <w:rFonts w:ascii="Arial Black" w:hAnsi="Arial Black"/>
          <w:sz w:val="18"/>
        </w:rPr>
      </w:pPr>
    </w:p>
    <w:p w14:paraId="69D86C0B" w14:textId="77777777" w:rsidR="00425DED" w:rsidRDefault="00425DED" w:rsidP="00425DED">
      <w:pPr>
        <w:spacing w:after="0" w:line="240" w:lineRule="auto"/>
        <w:ind w:left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                Virtual Meeting Call – In: </w:t>
      </w:r>
      <w:r w:rsidRPr="008D5411">
        <w:rPr>
          <w:rFonts w:ascii="Arial Black" w:hAnsi="Arial Black"/>
          <w:sz w:val="18"/>
        </w:rPr>
        <w:t>701-328-0950</w:t>
      </w:r>
      <w:r>
        <w:rPr>
          <w:rFonts w:ascii="Arial Black" w:hAnsi="Arial Black"/>
          <w:sz w:val="18"/>
        </w:rPr>
        <w:t xml:space="preserve"> Conference ID: </w:t>
      </w:r>
      <w:r>
        <w:rPr>
          <w:b/>
          <w:bCs/>
          <w:color w:val="252424"/>
        </w:rPr>
        <w:t>325 033 732</w:t>
      </w:r>
      <w:r>
        <w:rPr>
          <w:rFonts w:ascii="Arial Black" w:hAnsi="Arial Black"/>
          <w:sz w:val="18"/>
        </w:rPr>
        <w:t xml:space="preserve"> #</w:t>
      </w:r>
    </w:p>
    <w:p w14:paraId="2EB5DC0E" w14:textId="45245D97" w:rsidR="00425DED" w:rsidRPr="009B4682" w:rsidRDefault="00425DED" w:rsidP="00425DED">
      <w:pPr>
        <w:spacing w:line="240" w:lineRule="auto"/>
        <w:ind w:left="720"/>
        <w:jc w:val="center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Click </w:t>
      </w:r>
      <w:hyperlink r:id="rId6" w:history="1">
        <w:r w:rsidRPr="004A4FF9">
          <w:rPr>
            <w:rStyle w:val="Hyperlink"/>
            <w:rFonts w:ascii="Arial Black" w:hAnsi="Arial Black"/>
            <w:sz w:val="18"/>
          </w:rPr>
          <w:t>here</w:t>
        </w:r>
      </w:hyperlink>
      <w:r>
        <w:rPr>
          <w:rFonts w:ascii="Arial Black" w:hAnsi="Arial Black"/>
          <w:sz w:val="18"/>
        </w:rPr>
        <w:t xml:space="preserve"> to join the meeting via Microsoft Teams on computer or mobile app</w:t>
      </w:r>
    </w:p>
    <w:p w14:paraId="11C7DACF" w14:textId="77777777" w:rsidR="00425DED" w:rsidRDefault="00425DED" w:rsidP="00425DED"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9E098" wp14:editId="625A1669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5486400" cy="257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AA944" w14:textId="77777777" w:rsidR="00425DED" w:rsidRPr="009F470E" w:rsidRDefault="00425DED" w:rsidP="00425DED">
                            <w:pPr>
                              <w:pStyle w:val="NoSpacing"/>
                              <w:jc w:val="center"/>
                            </w:pPr>
                            <w:r w:rsidRPr="003C6ECD">
                              <w:rPr>
                                <w:b/>
                              </w:rPr>
                              <w:t>Chair</w:t>
                            </w:r>
                            <w:r>
                              <w:t xml:space="preserve"> – </w:t>
                            </w:r>
                            <w:r w:rsidR="00713A92">
                              <w:t>Connie Sprynczynatyk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 xml:space="preserve">Co-Chair – </w:t>
                            </w:r>
                            <w:r>
                              <w:t>Cindy Whitesell</w:t>
                            </w:r>
                          </w:p>
                          <w:p w14:paraId="5ADC577D" w14:textId="77777777" w:rsidR="00425DED" w:rsidRDefault="00425DED" w:rsidP="00425DED">
                            <w:pPr>
                              <w:jc w:val="center"/>
                            </w:pPr>
                          </w:p>
                          <w:p w14:paraId="521542AE" w14:textId="77777777" w:rsidR="00425DED" w:rsidRDefault="00425DED" w:rsidP="00425D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E01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25pt;width:6in;height:2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NrKQIAAFAEAAAOAAAAZHJzL2Uyb0RvYy54bWysVNtu2zAMfR+wfxD0vtgx4qY14hRdugwD&#10;ugvQ7gNkWbaFyaImKbGzrx8lu1l2exnmB4EUqUPykPTmduwVOQrrJOiSLhcpJUJzqKVuS/r5af/q&#10;mhLnma6ZAi1KehKO3m5fvtgMphAZdKBqYQmCaFcMpqSd96ZIEsc70TO3ACM0GhuwPfOo2japLRsQ&#10;vVdJlqZXyQC2Nha4cA5v7ycj3Ub8phHcf2waJzxRJcXcfDxtPKtwJtsNK1rLTCf5nAb7hyx6JjUG&#10;PUPdM8/IwcrfoHrJLTho/IJDn0DTSC5iDVjNMv2lmseOGRFrQXKcOdPk/h8s/3D8ZImsS5pRolmP&#10;LXoSoyevYSRZYGcwrkCnR4NufsRr7HKs1JkH4F8c0bDrmG7FnbUwdILVmN0yvEwunk44LoBUw3uo&#10;MQw7eIhAY2P7QB2SQRAdu3Q6dyakwvEyX11frVI0cbRl+Xq5zmMIVjy/Ntb5twJ6EoSSWux8RGfH&#10;B+dDNqx4dgnBHChZ76VSUbFttVOWHBlOyT5+M/pPbkqToaQ3eZZPBPwVIo3fnyB66XHclexLen12&#10;YkWg7Y2u4zB6JtUkY8pKzzwG6iYS/ViNc18qqE/IqIVprHENUejAfqNkwJEuqft6YFZQot5p7MrN&#10;crUKOxCVVb7OULGXlurSwjRHqJJ6SiZx56e9ORgr2w4jTXOg4Q472chIcmj5lNWcN45t5H5esbAX&#10;l3r0+vEj2H4HAAD//wMAUEsDBBQABgAIAAAAIQDNZS2F2wAAAAUBAAAPAAAAZHJzL2Rvd25yZXYu&#10;eG1sTI/NTsMwEITvSLyDtUhcEHVoQwghmwohgeAGBcHVjbdJhH+C7abh7VlOcBzNaOabej1bIyYK&#10;cfAO4WKRgSDXej24DuHt9f68BBGTcloZ7wjhmyKsm+OjWlXaH9wLTZvUCS5xsVIIfUpjJWVse7Iq&#10;LvxIjr2dD1YllqGTOqgDl1sjl1lWSKsGxwu9Gumup/Zzs7cIZf44fcSn1fN7W+zMdTq7mh6+AuLp&#10;yXx7AyLRnP7C8IvP6NAw09bvnY7CIPCRhLC8BMFmWeSstwj5KgPZ1PI/ffMDAAD//wMAUEsBAi0A&#10;FAAGAAgAAAAhALaDOJL+AAAA4QEAABMAAAAAAAAAAAAAAAAAAAAAAFtDb250ZW50X1R5cGVzXS54&#10;bWxQSwECLQAUAAYACAAAACEAOP0h/9YAAACUAQAACwAAAAAAAAAAAAAAAAAvAQAAX3JlbHMvLnJl&#10;bHNQSwECLQAUAAYACAAAACEArr8DaykCAABQBAAADgAAAAAAAAAAAAAAAAAuAgAAZHJzL2Uyb0Rv&#10;Yy54bWxQSwECLQAUAAYACAAAACEAzWUthdsAAAAFAQAADwAAAAAAAAAAAAAAAACDBAAAZHJzL2Rv&#10;d25yZXYueG1sUEsFBgAAAAAEAAQA8wAAAIsFAAAAAA==&#10;">
                <v:textbox>
                  <w:txbxContent>
                    <w:p w:rsidR="00425DED" w:rsidRPr="009F470E" w:rsidRDefault="00425DED" w:rsidP="00425DED">
                      <w:pPr>
                        <w:pStyle w:val="NoSpacing"/>
                        <w:jc w:val="center"/>
                      </w:pPr>
                      <w:r w:rsidRPr="003C6ECD">
                        <w:rPr>
                          <w:b/>
                        </w:rPr>
                        <w:t>Chair</w:t>
                      </w:r>
                      <w:r>
                        <w:t xml:space="preserve"> – </w:t>
                      </w:r>
                      <w:r w:rsidR="00713A92">
                        <w:t>Connie Sprynczynatyk</w:t>
                      </w:r>
                      <w:r>
                        <w:t xml:space="preserve">   </w:t>
                      </w:r>
                      <w:r>
                        <w:rPr>
                          <w:b/>
                        </w:rPr>
                        <w:t xml:space="preserve">Co-Chair – </w:t>
                      </w:r>
                      <w:r>
                        <w:t>Cindy Whitesell</w:t>
                      </w:r>
                    </w:p>
                    <w:p w:rsidR="00425DED" w:rsidRDefault="00425DED" w:rsidP="00425DED">
                      <w:pPr>
                        <w:jc w:val="center"/>
                      </w:pPr>
                    </w:p>
                    <w:p w:rsidR="00425DED" w:rsidRDefault="00425DED" w:rsidP="00425DED"/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21E2E2" w14:textId="77777777" w:rsidR="00425DED" w:rsidRPr="00FD74DA" w:rsidRDefault="00425DED" w:rsidP="00425DED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74DA">
        <w:rPr>
          <w:rFonts w:ascii="Arial" w:hAnsi="Arial" w:cs="Arial"/>
          <w:b/>
          <w:sz w:val="20"/>
          <w:szCs w:val="20"/>
        </w:rPr>
        <w:t xml:space="preserve">OPENING </w:t>
      </w:r>
    </w:p>
    <w:p w14:paraId="1E09CDF9" w14:textId="77777777" w:rsidR="00425DED" w:rsidRPr="00FD74DA" w:rsidRDefault="00425DED" w:rsidP="00425DED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Comments (</w:t>
      </w:r>
      <w:r w:rsidR="00021B25">
        <w:rPr>
          <w:rFonts w:ascii="Arial" w:hAnsi="Arial" w:cs="Arial"/>
          <w:sz w:val="20"/>
          <w:szCs w:val="20"/>
        </w:rPr>
        <w:t>Connie</w:t>
      </w:r>
      <w:r w:rsidRPr="00FD74DA">
        <w:rPr>
          <w:rFonts w:ascii="Arial" w:hAnsi="Arial" w:cs="Arial"/>
          <w:sz w:val="20"/>
          <w:szCs w:val="20"/>
        </w:rPr>
        <w:t>)</w:t>
      </w:r>
    </w:p>
    <w:p w14:paraId="792F8313" w14:textId="77777777" w:rsidR="00425DED" w:rsidRDefault="00425DED" w:rsidP="00425DED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 xml:space="preserve">Approve Executive Committee Meeting minutes from </w:t>
      </w:r>
      <w:r>
        <w:rPr>
          <w:rFonts w:ascii="Arial" w:hAnsi="Arial" w:cs="Arial"/>
          <w:sz w:val="20"/>
          <w:szCs w:val="20"/>
        </w:rPr>
        <w:t>November 17</w:t>
      </w:r>
      <w:r w:rsidRPr="00FD74DA">
        <w:rPr>
          <w:rFonts w:ascii="Arial" w:hAnsi="Arial" w:cs="Arial"/>
          <w:sz w:val="20"/>
          <w:szCs w:val="20"/>
        </w:rPr>
        <w:t>, 2021.</w:t>
      </w:r>
    </w:p>
    <w:p w14:paraId="2EC463E5" w14:textId="77777777" w:rsidR="00425DED" w:rsidRDefault="00425DED" w:rsidP="00425DED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3F390290" w14:textId="77777777" w:rsidR="00425DED" w:rsidRPr="00BA624C" w:rsidRDefault="00425DED" w:rsidP="00425DE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PRESENTATION: TBD</w:t>
      </w:r>
      <w:r w:rsidRPr="00BA624C">
        <w:rPr>
          <w:rFonts w:ascii="Arial" w:hAnsi="Arial" w:cs="Arial"/>
          <w:b/>
          <w:sz w:val="20"/>
          <w:szCs w:val="20"/>
        </w:rPr>
        <w:br/>
      </w:r>
    </w:p>
    <w:p w14:paraId="092414E6" w14:textId="77777777" w:rsidR="00425DED" w:rsidRPr="00FD74DA" w:rsidRDefault="00425DED" w:rsidP="00425DE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74DA">
        <w:rPr>
          <w:rFonts w:ascii="Arial" w:hAnsi="Arial" w:cs="Arial"/>
          <w:b/>
          <w:sz w:val="20"/>
          <w:szCs w:val="20"/>
        </w:rPr>
        <w:t>OLD BUSINESS</w:t>
      </w:r>
    </w:p>
    <w:p w14:paraId="48427314" w14:textId="77777777" w:rsidR="00425DED" w:rsidRPr="00FD74DA" w:rsidRDefault="00425DED" w:rsidP="00425DED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ND Cares Business Update (ED)</w:t>
      </w:r>
    </w:p>
    <w:p w14:paraId="38459098" w14:textId="77777777" w:rsidR="00425DED" w:rsidRPr="00FD74DA" w:rsidRDefault="00425DED" w:rsidP="00425DED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Current number of businesses: 19</w:t>
      </w:r>
    </w:p>
    <w:p w14:paraId="5FC8F840" w14:textId="77777777" w:rsidR="00425DED" w:rsidRPr="00FD74DA" w:rsidRDefault="00425DED" w:rsidP="00425DED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ND Cares Community Update (ED)</w:t>
      </w:r>
    </w:p>
    <w:p w14:paraId="3BE891B5" w14:textId="77777777" w:rsidR="00425DED" w:rsidRPr="00DA7E5B" w:rsidRDefault="00425DED" w:rsidP="00425DED">
      <w:pPr>
        <w:numPr>
          <w:ilvl w:val="2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 xml:space="preserve">Current number of communities: </w:t>
      </w:r>
      <w:r>
        <w:rPr>
          <w:rFonts w:ascii="Arial" w:hAnsi="Arial" w:cs="Arial"/>
          <w:sz w:val="20"/>
          <w:szCs w:val="20"/>
        </w:rPr>
        <w:t>51</w:t>
      </w:r>
    </w:p>
    <w:p w14:paraId="642A9A27" w14:textId="77777777" w:rsidR="00425DED" w:rsidRPr="00021B25" w:rsidRDefault="00425DED" w:rsidP="00425DED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83AD9">
        <w:rPr>
          <w:rFonts w:ascii="Arial" w:hAnsi="Arial" w:cs="Arial"/>
          <w:sz w:val="20"/>
        </w:rPr>
        <w:t>Strategic Plan Update</w:t>
      </w:r>
    </w:p>
    <w:p w14:paraId="5168BC5C" w14:textId="5A2915A7" w:rsidR="00021B25" w:rsidRPr="00791B88" w:rsidRDefault="00021B25" w:rsidP="00425DED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Broadcaster Association Spot Update</w:t>
      </w:r>
    </w:p>
    <w:p w14:paraId="75309210" w14:textId="288850BC" w:rsidR="00791B88" w:rsidRPr="00683AD9" w:rsidRDefault="00791B88" w:rsidP="00425DED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Tricare</w:t>
      </w:r>
    </w:p>
    <w:p w14:paraId="3A0EE85E" w14:textId="77777777" w:rsidR="00425DED" w:rsidRPr="00FD74DA" w:rsidRDefault="00425DED" w:rsidP="00425D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F53AE8" w14:textId="77777777" w:rsidR="00425DED" w:rsidRPr="00683AD9" w:rsidRDefault="00425DED" w:rsidP="00425DE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74DA">
        <w:rPr>
          <w:rFonts w:ascii="Arial" w:hAnsi="Arial" w:cs="Arial"/>
          <w:b/>
          <w:sz w:val="20"/>
          <w:szCs w:val="20"/>
        </w:rPr>
        <w:t>NEW BUSINESS</w:t>
      </w:r>
    </w:p>
    <w:p w14:paraId="22E1D18A" w14:textId="77777777" w:rsidR="00425DED" w:rsidRPr="00FD74DA" w:rsidRDefault="00425DED" w:rsidP="00425DED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Executive Committee Member Updates</w:t>
      </w:r>
    </w:p>
    <w:p w14:paraId="4C306D41" w14:textId="77777777" w:rsidR="00425DED" w:rsidRPr="00FD74DA" w:rsidRDefault="00425DED" w:rsidP="00425DED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Co-Chairperson</w:t>
      </w:r>
    </w:p>
    <w:p w14:paraId="78DC3372" w14:textId="77777777" w:rsidR="00425DED" w:rsidRPr="00FD74DA" w:rsidRDefault="00425DED" w:rsidP="00425DED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ND DVA</w:t>
      </w:r>
    </w:p>
    <w:p w14:paraId="32AE9EA4" w14:textId="77777777" w:rsidR="00425DED" w:rsidRPr="00FD74DA" w:rsidRDefault="00425DED" w:rsidP="00425DED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Regional VA</w:t>
      </w:r>
    </w:p>
    <w:p w14:paraId="7008C7BA" w14:textId="77777777" w:rsidR="00425DED" w:rsidRPr="00FD74DA" w:rsidRDefault="00425DED" w:rsidP="00425DED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ND Dept. of Health</w:t>
      </w:r>
    </w:p>
    <w:p w14:paraId="1BE315B8" w14:textId="77777777" w:rsidR="00425DED" w:rsidRPr="00FD74DA" w:rsidRDefault="00425DED" w:rsidP="00425DED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ND Dept. of Human Services, Behavioral Health Division</w:t>
      </w:r>
    </w:p>
    <w:p w14:paraId="71C50417" w14:textId="77777777" w:rsidR="00425DED" w:rsidRPr="00FD74DA" w:rsidRDefault="00425DED" w:rsidP="00425DED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ND National Guard</w:t>
      </w:r>
    </w:p>
    <w:p w14:paraId="2E3AD4CD" w14:textId="77777777" w:rsidR="00425DED" w:rsidRPr="00FD74DA" w:rsidRDefault="00425DED" w:rsidP="00425DED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Army Reserve Ambassador for North Dakota</w:t>
      </w:r>
    </w:p>
    <w:p w14:paraId="22028C6C" w14:textId="77777777" w:rsidR="00425DED" w:rsidRPr="00FD74DA" w:rsidRDefault="00425DED" w:rsidP="00425DED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Chairperson</w:t>
      </w:r>
    </w:p>
    <w:p w14:paraId="56D1DDCE" w14:textId="77777777" w:rsidR="00425DED" w:rsidRPr="00FD74DA" w:rsidRDefault="00425DED" w:rsidP="00425DED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4C37081E" w14:textId="77777777" w:rsidR="00425DED" w:rsidRPr="00FD74DA" w:rsidRDefault="00425DED" w:rsidP="00425DE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74DA">
        <w:rPr>
          <w:rFonts w:ascii="Arial" w:hAnsi="Arial" w:cs="Arial"/>
          <w:b/>
          <w:sz w:val="20"/>
          <w:szCs w:val="20"/>
        </w:rPr>
        <w:t>UPCOMING EVENTS</w:t>
      </w:r>
    </w:p>
    <w:p w14:paraId="763F5065" w14:textId="77777777" w:rsidR="00713A92" w:rsidRPr="00131711" w:rsidRDefault="00713A92" w:rsidP="00713A92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sz w:val="20"/>
          <w:szCs w:val="20"/>
        </w:rPr>
      </w:pPr>
      <w:r w:rsidRPr="00131711">
        <w:rPr>
          <w:rFonts w:ascii="Arial" w:hAnsi="Arial" w:cs="Arial"/>
          <w:b/>
          <w:sz w:val="20"/>
          <w:szCs w:val="20"/>
        </w:rPr>
        <w:t xml:space="preserve">TAPS Peer Mentor Virtual Training: </w:t>
      </w:r>
      <w:r>
        <w:rPr>
          <w:rFonts w:ascii="Arial" w:hAnsi="Arial" w:cs="Arial"/>
          <w:sz w:val="20"/>
          <w:szCs w:val="20"/>
          <w:shd w:val="clear" w:color="auto" w:fill="FFFFFF"/>
        </w:rPr>
        <w:t>Jan 24</w:t>
      </w:r>
    </w:p>
    <w:p w14:paraId="75FC294D" w14:textId="77777777" w:rsidR="007E611B" w:rsidRPr="00713A92" w:rsidRDefault="007E611B" w:rsidP="00713A92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bCs/>
          <w:sz w:val="20"/>
          <w:szCs w:val="20"/>
        </w:rPr>
      </w:pPr>
      <w:r w:rsidRPr="00713A92">
        <w:rPr>
          <w:rFonts w:ascii="Arial" w:hAnsi="Arial" w:cs="Arial"/>
          <w:b/>
          <w:bCs/>
          <w:sz w:val="20"/>
          <w:szCs w:val="20"/>
        </w:rPr>
        <w:t xml:space="preserve">American Legion State Convention: </w:t>
      </w:r>
      <w:r w:rsidRPr="00713A92">
        <w:rPr>
          <w:rFonts w:ascii="Arial" w:hAnsi="Arial" w:cs="Arial"/>
          <w:bCs/>
          <w:sz w:val="20"/>
          <w:szCs w:val="20"/>
        </w:rPr>
        <w:t xml:space="preserve">Jan. 28-29, </w:t>
      </w:r>
      <w:proofErr w:type="spellStart"/>
      <w:r w:rsidRPr="00713A92">
        <w:rPr>
          <w:rFonts w:ascii="Arial" w:hAnsi="Arial" w:cs="Arial"/>
          <w:bCs/>
          <w:sz w:val="20"/>
          <w:szCs w:val="20"/>
        </w:rPr>
        <w:t>Ramkota</w:t>
      </w:r>
      <w:proofErr w:type="spellEnd"/>
      <w:r w:rsidRPr="00713A92">
        <w:rPr>
          <w:rFonts w:ascii="Arial" w:hAnsi="Arial" w:cs="Arial"/>
          <w:bCs/>
          <w:sz w:val="20"/>
          <w:szCs w:val="20"/>
        </w:rPr>
        <w:t xml:space="preserve"> Hotel, Bismarck</w:t>
      </w:r>
    </w:p>
    <w:p w14:paraId="65C95D7D" w14:textId="77777777" w:rsidR="007E611B" w:rsidRPr="007E611B" w:rsidRDefault="007E611B" w:rsidP="007E611B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bCs/>
          <w:sz w:val="20"/>
          <w:szCs w:val="20"/>
        </w:rPr>
      </w:pPr>
      <w:r w:rsidRPr="007E611B">
        <w:rPr>
          <w:rFonts w:ascii="Arial" w:hAnsi="Arial" w:cs="Arial"/>
          <w:b/>
          <w:bCs/>
          <w:sz w:val="20"/>
          <w:szCs w:val="20"/>
        </w:rPr>
        <w:t xml:space="preserve">First Link </w:t>
      </w:r>
      <w:r>
        <w:rPr>
          <w:rFonts w:ascii="Arial" w:hAnsi="Arial" w:cs="Arial"/>
          <w:b/>
          <w:bCs/>
          <w:sz w:val="20"/>
          <w:szCs w:val="20"/>
        </w:rPr>
        <w:t>Assist Training</w:t>
      </w:r>
      <w:r w:rsidRPr="007E611B">
        <w:rPr>
          <w:rFonts w:ascii="Arial" w:hAnsi="Arial" w:cs="Arial"/>
          <w:b/>
          <w:bCs/>
          <w:sz w:val="20"/>
          <w:szCs w:val="20"/>
        </w:rPr>
        <w:t xml:space="preserve">: </w:t>
      </w:r>
      <w:r w:rsidR="00713A92">
        <w:rPr>
          <w:rFonts w:ascii="Arial" w:hAnsi="Arial" w:cs="Arial"/>
          <w:bCs/>
          <w:sz w:val="20"/>
          <w:szCs w:val="20"/>
        </w:rPr>
        <w:t>Jan 26</w:t>
      </w:r>
      <w:r w:rsidRPr="007E611B">
        <w:rPr>
          <w:rFonts w:ascii="Arial" w:hAnsi="Arial" w:cs="Arial"/>
          <w:bCs/>
          <w:sz w:val="20"/>
          <w:szCs w:val="20"/>
        </w:rPr>
        <w:t>, First Link Offices, Fargo</w:t>
      </w:r>
    </w:p>
    <w:p w14:paraId="7914819D" w14:textId="77777777" w:rsidR="007E611B" w:rsidRPr="00B275DB" w:rsidRDefault="007E611B" w:rsidP="007E611B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bCs/>
          <w:sz w:val="20"/>
          <w:szCs w:val="20"/>
        </w:rPr>
      </w:pPr>
      <w:r w:rsidRPr="007E611B">
        <w:rPr>
          <w:rFonts w:ascii="Arial" w:hAnsi="Arial" w:cs="Arial"/>
          <w:b/>
          <w:bCs/>
          <w:sz w:val="20"/>
          <w:szCs w:val="20"/>
        </w:rPr>
        <w:t xml:space="preserve">First Link Suicide Risk Assessment: Live One Hour Webinar: </w:t>
      </w:r>
      <w:r w:rsidRPr="007E611B">
        <w:rPr>
          <w:rFonts w:ascii="Arial" w:hAnsi="Arial" w:cs="Arial"/>
          <w:bCs/>
          <w:sz w:val="20"/>
          <w:szCs w:val="20"/>
        </w:rPr>
        <w:t>Feb 3, Fargo</w:t>
      </w:r>
    </w:p>
    <w:p w14:paraId="22BD51E2" w14:textId="77777777" w:rsidR="00B275DB" w:rsidRPr="00B275DB" w:rsidRDefault="00B275DB" w:rsidP="00B275DB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bCs/>
          <w:sz w:val="20"/>
          <w:szCs w:val="20"/>
        </w:rPr>
      </w:pPr>
      <w:r w:rsidRPr="00B275DB">
        <w:rPr>
          <w:rFonts w:ascii="Arial" w:hAnsi="Arial" w:cs="Arial"/>
          <w:b/>
          <w:bCs/>
          <w:sz w:val="20"/>
          <w:szCs w:val="20"/>
        </w:rPr>
        <w:t xml:space="preserve">Minot Military Affairs Committee: </w:t>
      </w:r>
      <w:r w:rsidRPr="008D17CC">
        <w:rPr>
          <w:rFonts w:ascii="Arial" w:hAnsi="Arial" w:cs="Arial"/>
          <w:bCs/>
          <w:sz w:val="20"/>
          <w:szCs w:val="20"/>
        </w:rPr>
        <w:t>Dec 2, Minot</w:t>
      </w:r>
    </w:p>
    <w:p w14:paraId="53FB09AA" w14:textId="77777777" w:rsidR="00DF6ACF" w:rsidRPr="00B275DB" w:rsidRDefault="00DF6ACF" w:rsidP="00DF6ACF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SD State University</w:t>
      </w:r>
      <w:r w:rsidRPr="00DF6AC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2022 Addiction Conference, Virtual:</w:t>
      </w:r>
      <w:r>
        <w:rPr>
          <w:rFonts w:ascii="Arial" w:hAnsi="Arial" w:cs="Arial"/>
          <w:bCs/>
          <w:sz w:val="20"/>
          <w:szCs w:val="20"/>
        </w:rPr>
        <w:t xml:space="preserve"> Feb 7-11</w:t>
      </w:r>
    </w:p>
    <w:p w14:paraId="60AEB24C" w14:textId="77777777" w:rsidR="00B275DB" w:rsidRPr="00DF6ACF" w:rsidRDefault="00B275DB" w:rsidP="00DF6ACF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bCs/>
          <w:sz w:val="20"/>
          <w:szCs w:val="20"/>
        </w:rPr>
      </w:pPr>
      <w:r w:rsidRPr="00DF6ACF">
        <w:rPr>
          <w:rFonts w:ascii="Arial" w:hAnsi="Arial" w:cs="Arial"/>
          <w:b/>
          <w:bCs/>
          <w:sz w:val="20"/>
          <w:szCs w:val="20"/>
        </w:rPr>
        <w:t xml:space="preserve">Behavioral Health </w:t>
      </w:r>
      <w:r>
        <w:rPr>
          <w:rFonts w:ascii="Arial" w:hAnsi="Arial" w:cs="Arial"/>
          <w:b/>
          <w:bCs/>
          <w:sz w:val="20"/>
          <w:szCs w:val="20"/>
        </w:rPr>
        <w:t>Stress Mgt and Self Care After</w:t>
      </w:r>
      <w:r w:rsidRPr="00DF6ACF">
        <w:rPr>
          <w:rFonts w:ascii="Arial" w:hAnsi="Arial" w:cs="Arial"/>
          <w:b/>
          <w:bCs/>
          <w:sz w:val="20"/>
          <w:szCs w:val="20"/>
        </w:rPr>
        <w:t xml:space="preserve"> Loss: </w:t>
      </w:r>
      <w:r w:rsidRPr="00B275DB">
        <w:rPr>
          <w:rFonts w:ascii="Arial" w:hAnsi="Arial" w:cs="Arial"/>
          <w:bCs/>
          <w:sz w:val="20"/>
          <w:szCs w:val="20"/>
        </w:rPr>
        <w:t>Feb 15</w:t>
      </w:r>
    </w:p>
    <w:p w14:paraId="28FAEAE6" w14:textId="77777777" w:rsidR="00425DED" w:rsidRPr="007E611B" w:rsidRDefault="00425DED" w:rsidP="00425DED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bCs/>
          <w:sz w:val="20"/>
          <w:szCs w:val="20"/>
        </w:rPr>
      </w:pPr>
      <w:r w:rsidRPr="006F093B">
        <w:rPr>
          <w:rFonts w:ascii="Arial" w:hAnsi="Arial" w:cs="Arial"/>
          <w:b/>
          <w:bCs/>
          <w:sz w:val="20"/>
          <w:szCs w:val="20"/>
        </w:rPr>
        <w:t xml:space="preserve">ACOVA Meeting: </w:t>
      </w:r>
      <w:r w:rsidR="007E611B">
        <w:rPr>
          <w:rFonts w:ascii="Arial" w:hAnsi="Arial" w:cs="Arial"/>
          <w:sz w:val="20"/>
          <w:szCs w:val="20"/>
        </w:rPr>
        <w:t>Feb 10-11, Veterans Club, Steele</w:t>
      </w:r>
    </w:p>
    <w:p w14:paraId="3D123280" w14:textId="77777777" w:rsidR="007E611B" w:rsidRPr="006F093B" w:rsidRDefault="007E611B" w:rsidP="00425DED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ND Suicide Prevention Coalition </w:t>
      </w:r>
      <w:r w:rsidR="00DF6ACF">
        <w:rPr>
          <w:rFonts w:ascii="Arial" w:hAnsi="Arial" w:cs="Arial"/>
          <w:b/>
          <w:bCs/>
          <w:sz w:val="20"/>
          <w:szCs w:val="20"/>
        </w:rPr>
        <w:t>5</w:t>
      </w:r>
      <w:r w:rsidR="00DF6ACF" w:rsidRPr="00DF6ACF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DF6ACF">
        <w:rPr>
          <w:rFonts w:ascii="Arial" w:hAnsi="Arial" w:cs="Arial"/>
          <w:b/>
          <w:bCs/>
          <w:sz w:val="20"/>
          <w:szCs w:val="20"/>
        </w:rPr>
        <w:t xml:space="preserve"> Annual Conference: </w:t>
      </w:r>
      <w:r w:rsidR="00DF6ACF">
        <w:rPr>
          <w:rFonts w:ascii="Arial" w:hAnsi="Arial" w:cs="Arial"/>
          <w:bCs/>
          <w:sz w:val="20"/>
          <w:szCs w:val="20"/>
        </w:rPr>
        <w:t>Feb 16, Bismarck Career Academy</w:t>
      </w:r>
    </w:p>
    <w:p w14:paraId="7E283422" w14:textId="77777777" w:rsidR="00425DED" w:rsidRPr="00B275DB" w:rsidRDefault="00B275DB" w:rsidP="00425DED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Grand Forks</w:t>
      </w:r>
      <w:r w:rsidR="00425DED">
        <w:rPr>
          <w:rFonts w:ascii="Arial" w:hAnsi="Arial" w:cs="Arial"/>
          <w:b/>
          <w:sz w:val="20"/>
          <w:szCs w:val="20"/>
        </w:rPr>
        <w:t xml:space="preserve"> Military Affairs Committee: </w:t>
      </w:r>
      <w:r>
        <w:rPr>
          <w:rFonts w:ascii="Arial" w:hAnsi="Arial" w:cs="Arial"/>
          <w:bCs/>
          <w:sz w:val="20"/>
          <w:szCs w:val="20"/>
        </w:rPr>
        <w:t>Feb 16</w:t>
      </w:r>
    </w:p>
    <w:p w14:paraId="6765022C" w14:textId="77777777" w:rsidR="00B275DB" w:rsidRPr="00B275DB" w:rsidRDefault="00B275DB" w:rsidP="00425DED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Fargo/</w:t>
      </w:r>
      <w:proofErr w:type="spellStart"/>
      <w:r>
        <w:rPr>
          <w:rFonts w:ascii="Arial" w:hAnsi="Arial" w:cs="Arial"/>
          <w:b/>
          <w:sz w:val="20"/>
          <w:szCs w:val="20"/>
        </w:rPr>
        <w:t>Moorehead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Military Affairs Committee:</w:t>
      </w:r>
      <w:r w:rsidRPr="00B275DB">
        <w:rPr>
          <w:rFonts w:ascii="Arial" w:hAnsi="Arial" w:cs="Arial"/>
          <w:sz w:val="20"/>
          <w:szCs w:val="20"/>
        </w:rPr>
        <w:t xml:space="preserve"> Feb 17</w:t>
      </w:r>
    </w:p>
    <w:p w14:paraId="29113BB6" w14:textId="77777777" w:rsidR="00425DED" w:rsidRPr="008D17CC" w:rsidRDefault="00B275DB" w:rsidP="008D17CC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Devils Lake Military Affairs Committee: </w:t>
      </w:r>
      <w:r>
        <w:rPr>
          <w:rFonts w:ascii="Arial" w:hAnsi="Arial" w:cs="Arial"/>
          <w:sz w:val="20"/>
          <w:szCs w:val="20"/>
        </w:rPr>
        <w:t>Feb 24</w:t>
      </w:r>
      <w:r w:rsidR="00021B25">
        <w:rPr>
          <w:rFonts w:ascii="Arial" w:hAnsi="Arial" w:cs="Arial"/>
          <w:sz w:val="20"/>
          <w:szCs w:val="20"/>
        </w:rPr>
        <w:br/>
      </w:r>
    </w:p>
    <w:p w14:paraId="152C73E9" w14:textId="77777777" w:rsidR="00425DED" w:rsidRPr="00FD74DA" w:rsidRDefault="00425DED" w:rsidP="00425DE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NEXT MEETING DATES</w:t>
      </w:r>
    </w:p>
    <w:p w14:paraId="65676D5C" w14:textId="77777777" w:rsidR="00425DED" w:rsidRDefault="00425DED" w:rsidP="00425DE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 xml:space="preserve">ND Cares Coalition Meeting, </w:t>
      </w:r>
      <w:r>
        <w:rPr>
          <w:rFonts w:ascii="Arial" w:hAnsi="Arial" w:cs="Arial"/>
          <w:sz w:val="20"/>
          <w:szCs w:val="20"/>
        </w:rPr>
        <w:t>May 5 or 10,</w:t>
      </w:r>
      <w:r w:rsidRPr="00FD74DA">
        <w:rPr>
          <w:rFonts w:ascii="Arial" w:hAnsi="Arial" w:cs="Arial"/>
          <w:sz w:val="20"/>
          <w:szCs w:val="20"/>
        </w:rPr>
        <w:t xml:space="preserve"> 2021</w:t>
      </w:r>
    </w:p>
    <w:p w14:paraId="4BDB59B5" w14:textId="77777777" w:rsidR="00BE3697" w:rsidRDefault="00425DED" w:rsidP="004A3E09">
      <w:pPr>
        <w:pStyle w:val="ListParagraph"/>
        <w:numPr>
          <w:ilvl w:val="0"/>
          <w:numId w:val="5"/>
        </w:numPr>
        <w:spacing w:after="0" w:line="240" w:lineRule="auto"/>
      </w:pPr>
      <w:r w:rsidRPr="008D17CC">
        <w:rPr>
          <w:rFonts w:ascii="Arial" w:hAnsi="Arial" w:cs="Arial"/>
          <w:sz w:val="20"/>
          <w:szCs w:val="20"/>
        </w:rPr>
        <w:t>ND Cares Executive Committee Meeting (proposed) Mar 9, 2021.</w:t>
      </w:r>
      <w:r w:rsidRPr="008D17CC">
        <w:rPr>
          <w:rFonts w:ascii="Arial" w:hAnsi="Arial" w:cs="Arial"/>
        </w:rPr>
        <w:t xml:space="preserve"> </w:t>
      </w:r>
    </w:p>
    <w:sectPr w:rsidR="00BE3697" w:rsidSect="008D45E7">
      <w:pgSz w:w="12240" w:h="15840"/>
      <w:pgMar w:top="63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76FF3"/>
    <w:multiLevelType w:val="hybridMultilevel"/>
    <w:tmpl w:val="9684A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E40C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368B7"/>
    <w:multiLevelType w:val="hybridMultilevel"/>
    <w:tmpl w:val="02F6F946"/>
    <w:lvl w:ilvl="0" w:tplc="C624D4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0A113B"/>
    <w:multiLevelType w:val="hybridMultilevel"/>
    <w:tmpl w:val="91FE423C"/>
    <w:lvl w:ilvl="0" w:tplc="093473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2A4DC92">
      <w:start w:val="1"/>
      <w:numFmt w:val="lowerRoman"/>
      <w:lvlText w:val="%2."/>
      <w:lvlJc w:val="right"/>
      <w:pPr>
        <w:ind w:left="25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1CC73EC"/>
    <w:multiLevelType w:val="hybridMultilevel"/>
    <w:tmpl w:val="81203E8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AA67ABB"/>
    <w:multiLevelType w:val="hybridMultilevel"/>
    <w:tmpl w:val="FDF2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ED"/>
    <w:rsid w:val="00021B25"/>
    <w:rsid w:val="00117203"/>
    <w:rsid w:val="00425DED"/>
    <w:rsid w:val="004A4FF9"/>
    <w:rsid w:val="00713A92"/>
    <w:rsid w:val="00791B88"/>
    <w:rsid w:val="007E611B"/>
    <w:rsid w:val="008D17CC"/>
    <w:rsid w:val="008D45E7"/>
    <w:rsid w:val="008D4C5F"/>
    <w:rsid w:val="00B275DB"/>
    <w:rsid w:val="00BF0F48"/>
    <w:rsid w:val="00C95C6B"/>
    <w:rsid w:val="00D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967B9"/>
  <w15:chartTrackingRefBased/>
  <w15:docId w15:val="{CA50597E-8E34-401E-BD88-8A1764E2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D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5DE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25DED"/>
    <w:rPr>
      <w:color w:val="0563C1" w:themeColor="hyperlink"/>
      <w:u w:val="single"/>
    </w:rPr>
  </w:style>
  <w:style w:type="character" w:styleId="IntenseEmphasis">
    <w:name w:val="Intense Emphasis"/>
    <w:uiPriority w:val="21"/>
    <w:qFormat/>
    <w:rsid w:val="00425DED"/>
    <w:rPr>
      <w:rFonts w:ascii="Arial" w:hAnsi="Arial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25DE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25DE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A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zJmMGI4M2YtZDAxZi00ZThiLWFiZjMtMzhlNWU0ZWJiZGEx%40thread.v2/0?context=%7b%22Tid%22%3a%222dea0464-da51-4a88-bae2-b3db94bc0c54%22%2c%22Oid%22%3a%22b677ede6-c0cf-4fa5-b7f7-acb7ba0fa6df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 Ms NFG USA</dc:creator>
  <cp:keywords/>
  <dc:description/>
  <cp:lastModifiedBy>Gauvin-Panos, Michelle A..</cp:lastModifiedBy>
  <cp:revision>12</cp:revision>
  <dcterms:created xsi:type="dcterms:W3CDTF">2022-01-10T18:00:00Z</dcterms:created>
  <dcterms:modified xsi:type="dcterms:W3CDTF">2022-01-10T22:25:00Z</dcterms:modified>
</cp:coreProperties>
</file>