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F7CC" w14:textId="784CC666" w:rsidR="00FD6CEB" w:rsidRPr="00791B88" w:rsidRDefault="00FD6CEB" w:rsidP="00FD6CEB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</w:rPr>
        <w:t xml:space="preserve">                                    </w:t>
      </w:r>
      <w:r w:rsidR="00677C57">
        <w:rPr>
          <w:rFonts w:ascii="Arial Black" w:hAnsi="Arial Black"/>
        </w:rPr>
        <w:t xml:space="preserve">          </w:t>
      </w:r>
      <w:r w:rsidRPr="00791B88">
        <w:rPr>
          <w:rFonts w:ascii="Arial Black" w:hAnsi="Arial Black"/>
          <w:sz w:val="32"/>
          <w:szCs w:val="32"/>
        </w:rPr>
        <w:t>ND Cares Executive Team</w:t>
      </w:r>
    </w:p>
    <w:p w14:paraId="0A75BBB8" w14:textId="77777777" w:rsidR="00677C57" w:rsidRDefault="00FD6CEB" w:rsidP="00FD6CEB">
      <w:pPr>
        <w:spacing w:after="0"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6E3B20E4" wp14:editId="6D69BA8B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</w:t>
      </w:r>
    </w:p>
    <w:p w14:paraId="60DE2167" w14:textId="41D4CBED" w:rsidR="00FD6CEB" w:rsidRPr="006F02E0" w:rsidRDefault="00677C57" w:rsidP="00FD6CEB">
      <w:pPr>
        <w:spacing w:after="0" w:line="240" w:lineRule="auto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</w:t>
      </w:r>
      <w:r w:rsidR="00FD6CEB">
        <w:rPr>
          <w:rFonts w:ascii="Arial Black" w:hAnsi="Arial Black"/>
          <w:sz w:val="20"/>
        </w:rPr>
        <w:t xml:space="preserve">    </w:t>
      </w:r>
      <w:r w:rsidR="00FD6CEB" w:rsidRPr="0022627B">
        <w:rPr>
          <w:rFonts w:ascii="Arial Black" w:hAnsi="Arial Black"/>
          <w:sz w:val="36"/>
        </w:rPr>
        <w:t>AGENDA</w:t>
      </w:r>
    </w:p>
    <w:p w14:paraId="44B45385" w14:textId="77777777" w:rsidR="00FD6CEB" w:rsidRPr="00476295" w:rsidRDefault="00FD6CEB" w:rsidP="00FD6CEB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54F4ECC2" w14:textId="68457636" w:rsidR="00FD6CEB" w:rsidRPr="003A5B11" w:rsidRDefault="00FD6CEB" w:rsidP="00FD6CEB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March 9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6EF2390D" w14:textId="62960A19" w:rsidR="00D3619F" w:rsidRPr="00FD6CEB" w:rsidRDefault="00FD6CEB" w:rsidP="00FD6CEB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  <w:r>
        <w:rPr>
          <w:rFonts w:ascii="Arial Black" w:hAnsi="Arial Black"/>
          <w:sz w:val="18"/>
        </w:rPr>
        <w:br/>
        <w:t xml:space="preserve">                        </w:t>
      </w:r>
    </w:p>
    <w:p w14:paraId="747D84BF" w14:textId="3CEBA7D3" w:rsidR="00D3619F" w:rsidRDefault="00D3619F" w:rsidP="00674BC6">
      <w:pPr>
        <w:pStyle w:val="NoSpacing"/>
        <w:ind w:left="720"/>
        <w:rPr>
          <w:rFonts w:ascii="Arial Black" w:hAnsi="Arial Black"/>
          <w:sz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</w:p>
    <w:p w14:paraId="0E5A7FF6" w14:textId="72B3461F" w:rsidR="00D3619F" w:rsidRDefault="00D3619F" w:rsidP="00D3619F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</w:t>
      </w:r>
      <w:r w:rsidRPr="008D5411">
        <w:rPr>
          <w:rFonts w:ascii="Arial Black" w:hAnsi="Arial Black"/>
          <w:sz w:val="18"/>
        </w:rPr>
        <w:t>701-328-0950</w:t>
      </w:r>
      <w:r>
        <w:rPr>
          <w:rFonts w:ascii="Arial Black" w:hAnsi="Arial Black"/>
          <w:sz w:val="18"/>
        </w:rPr>
        <w:t xml:space="preserve"> Conference ID: </w:t>
      </w:r>
      <w:r w:rsidR="00677C57" w:rsidRPr="00677C57">
        <w:rPr>
          <w:b/>
          <w:bCs/>
          <w:color w:val="252424"/>
        </w:rPr>
        <w:t>313 302 197#</w:t>
      </w:r>
    </w:p>
    <w:p w14:paraId="40EBBB7C" w14:textId="33811B1C" w:rsidR="00D3619F" w:rsidRPr="009B4682" w:rsidRDefault="00D3619F" w:rsidP="00D3619F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677C57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 on computer or mobile app</w:t>
      </w:r>
    </w:p>
    <w:p w14:paraId="2E8469F3" w14:textId="77777777" w:rsidR="00D3619F" w:rsidRDefault="00D3619F" w:rsidP="00D3619F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23DEE" wp14:editId="190EBA3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E66" w14:textId="77777777" w:rsidR="00D3619F" w:rsidRPr="009F470E" w:rsidRDefault="00D3619F" w:rsidP="00D3619F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</w:t>
                            </w:r>
                            <w:r w:rsidR="00937F08">
                              <w:t>Shelly Sizer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Co-Chair </w:t>
                            </w:r>
                            <w:r w:rsidRPr="00FD6CEB">
                              <w:rPr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Cindy Whitesell</w:t>
                            </w:r>
                          </w:p>
                          <w:p w14:paraId="3D0E9C87" w14:textId="77777777" w:rsidR="00D3619F" w:rsidRDefault="00D3619F" w:rsidP="00D3619F">
                            <w:pPr>
                              <w:jc w:val="center"/>
                            </w:pPr>
                          </w:p>
                          <w:p w14:paraId="7497A8FA" w14:textId="77777777" w:rsidR="00D3619F" w:rsidRDefault="00D3619F" w:rsidP="00D36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23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">
                <v:textbox>
                  <w:txbxContent>
                    <w:p w14:paraId="65099E66" w14:textId="77777777" w:rsidR="00D3619F" w:rsidRPr="009F470E" w:rsidRDefault="00D3619F" w:rsidP="00D3619F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</w:t>
                      </w:r>
                      <w:r w:rsidR="00937F08">
                        <w:t>Shelly Sizer</w:t>
                      </w:r>
                      <w:r>
                        <w:t xml:space="preserve">   </w:t>
                      </w:r>
                      <w:r>
                        <w:rPr>
                          <w:b/>
                        </w:rPr>
                        <w:t xml:space="preserve">Co-Chair </w:t>
                      </w:r>
                      <w:r w:rsidRPr="00FD6CEB">
                        <w:rPr>
                          <w:bCs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Cindy Whitesell</w:t>
                      </w:r>
                    </w:p>
                    <w:p w14:paraId="3D0E9C87" w14:textId="77777777" w:rsidR="00D3619F" w:rsidRDefault="00D3619F" w:rsidP="00D3619F">
                      <w:pPr>
                        <w:jc w:val="center"/>
                      </w:pPr>
                    </w:p>
                    <w:p w14:paraId="7497A8FA" w14:textId="77777777" w:rsidR="00D3619F" w:rsidRDefault="00D3619F" w:rsidP="00D3619F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E16A51" w14:textId="77777777" w:rsidR="00D3619F" w:rsidRPr="00FD74DA" w:rsidRDefault="00D3619F" w:rsidP="00D3619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OPENING </w:t>
      </w:r>
    </w:p>
    <w:p w14:paraId="6AB87380" w14:textId="77777777" w:rsidR="00D3619F" w:rsidRPr="00FD74DA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Comments (</w:t>
      </w:r>
      <w:r>
        <w:rPr>
          <w:rFonts w:ascii="Arial" w:hAnsi="Arial" w:cs="Arial"/>
          <w:sz w:val="20"/>
          <w:szCs w:val="20"/>
        </w:rPr>
        <w:t>Shelly</w:t>
      </w:r>
      <w:r w:rsidRPr="00FD74DA">
        <w:rPr>
          <w:rFonts w:ascii="Arial" w:hAnsi="Arial" w:cs="Arial"/>
          <w:sz w:val="20"/>
          <w:szCs w:val="20"/>
        </w:rPr>
        <w:t>)</w:t>
      </w:r>
    </w:p>
    <w:p w14:paraId="4133D9AE" w14:textId="77777777" w:rsidR="00D3619F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Approve Executive Committee Meeting minutes from </w:t>
      </w:r>
      <w:r>
        <w:rPr>
          <w:rFonts w:ascii="Arial" w:hAnsi="Arial" w:cs="Arial"/>
          <w:sz w:val="20"/>
          <w:szCs w:val="20"/>
        </w:rPr>
        <w:t>January 12</w:t>
      </w:r>
      <w:r w:rsidRPr="00FD74DA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2</w:t>
      </w:r>
      <w:r w:rsidRPr="00FD74DA">
        <w:rPr>
          <w:rFonts w:ascii="Arial" w:hAnsi="Arial" w:cs="Arial"/>
          <w:sz w:val="20"/>
          <w:szCs w:val="20"/>
        </w:rPr>
        <w:t>.</w:t>
      </w:r>
    </w:p>
    <w:p w14:paraId="7D32BC6D" w14:textId="77777777" w:rsidR="00D3619F" w:rsidRDefault="00D3619F" w:rsidP="00D3619F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E73A819" w14:textId="77777777" w:rsidR="00D3619F" w:rsidRPr="00BA624C" w:rsidRDefault="00D3619F" w:rsidP="00D361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PRESENTATION: </w:t>
      </w:r>
      <w:r w:rsidRPr="00937F08">
        <w:rPr>
          <w:rFonts w:ascii="Arial" w:hAnsi="Arial" w:cs="Arial"/>
          <w:sz w:val="20"/>
          <w:szCs w:val="20"/>
        </w:rPr>
        <w:t>T</w:t>
      </w:r>
      <w:r w:rsidR="008B603B">
        <w:rPr>
          <w:rFonts w:ascii="Arial" w:hAnsi="Arial" w:cs="Arial"/>
          <w:sz w:val="20"/>
          <w:szCs w:val="20"/>
        </w:rPr>
        <w:t>ragedy Assistance Program for Survivors (TAPS)</w:t>
      </w:r>
      <w:r w:rsidRPr="00937F08">
        <w:rPr>
          <w:rFonts w:ascii="Arial" w:hAnsi="Arial" w:cs="Arial"/>
          <w:sz w:val="20"/>
          <w:szCs w:val="20"/>
        </w:rPr>
        <w:t xml:space="preserve"> </w:t>
      </w:r>
      <w:r w:rsidR="008B603B">
        <w:rPr>
          <w:rFonts w:ascii="Arial" w:hAnsi="Arial" w:cs="Arial"/>
          <w:sz w:val="20"/>
          <w:szCs w:val="20"/>
        </w:rPr>
        <w:t>Memorandum of Understanding for</w:t>
      </w:r>
      <w:r w:rsidRPr="00937F08">
        <w:rPr>
          <w:rFonts w:ascii="Arial" w:hAnsi="Arial" w:cs="Arial"/>
          <w:sz w:val="20"/>
          <w:szCs w:val="20"/>
        </w:rPr>
        <w:t xml:space="preserve"> </w:t>
      </w:r>
      <w:r w:rsidR="008B603B" w:rsidRPr="00937F08">
        <w:rPr>
          <w:rFonts w:ascii="Arial" w:hAnsi="Arial" w:cs="Arial"/>
          <w:sz w:val="20"/>
          <w:szCs w:val="20"/>
        </w:rPr>
        <w:t xml:space="preserve">Survivor Outreach </w:t>
      </w:r>
      <w:r w:rsidR="008B603B">
        <w:rPr>
          <w:rFonts w:ascii="Arial" w:hAnsi="Arial" w:cs="Arial"/>
          <w:sz w:val="20"/>
          <w:szCs w:val="20"/>
        </w:rPr>
        <w:t xml:space="preserve">activities </w:t>
      </w:r>
      <w:r w:rsidRPr="00937F08">
        <w:rPr>
          <w:rFonts w:ascii="Arial" w:hAnsi="Arial" w:cs="Arial"/>
          <w:sz w:val="20"/>
          <w:szCs w:val="20"/>
        </w:rPr>
        <w:t xml:space="preserve">with </w:t>
      </w:r>
      <w:r w:rsidR="008B603B">
        <w:rPr>
          <w:rFonts w:ascii="Arial" w:hAnsi="Arial" w:cs="Arial"/>
          <w:sz w:val="20"/>
          <w:szCs w:val="20"/>
        </w:rPr>
        <w:t>the National Guard Bureau</w:t>
      </w:r>
      <w:r w:rsidRPr="00937F08">
        <w:rPr>
          <w:rFonts w:ascii="Arial" w:hAnsi="Arial" w:cs="Arial"/>
          <w:sz w:val="20"/>
          <w:szCs w:val="20"/>
        </w:rPr>
        <w:t xml:space="preserve"> (Davina French)</w:t>
      </w:r>
      <w:r w:rsidRPr="00BA624C">
        <w:rPr>
          <w:rFonts w:ascii="Arial" w:hAnsi="Arial" w:cs="Arial"/>
          <w:b/>
          <w:sz w:val="20"/>
          <w:szCs w:val="20"/>
        </w:rPr>
        <w:br/>
      </w:r>
    </w:p>
    <w:p w14:paraId="56047C5B" w14:textId="77777777" w:rsidR="00D3619F" w:rsidRPr="00FD74DA" w:rsidRDefault="00D3619F" w:rsidP="00D361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OLD BUSINESS</w:t>
      </w:r>
    </w:p>
    <w:p w14:paraId="05238E85" w14:textId="77777777" w:rsidR="00D3619F" w:rsidRPr="00FD74DA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Business Update (ED)</w:t>
      </w:r>
    </w:p>
    <w:p w14:paraId="401F4787" w14:textId="77777777" w:rsidR="00D3619F" w:rsidRPr="00FD74DA" w:rsidRDefault="00D3619F" w:rsidP="00D3619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Current number of businesses: 19</w:t>
      </w:r>
    </w:p>
    <w:p w14:paraId="0B07DD43" w14:textId="77777777" w:rsidR="00D3619F" w:rsidRPr="00FD74DA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Community Update (ED)</w:t>
      </w:r>
    </w:p>
    <w:p w14:paraId="47C0174D" w14:textId="77777777" w:rsidR="00D3619F" w:rsidRPr="00DA7E5B" w:rsidRDefault="00D3619F" w:rsidP="00D3619F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Current number of communities: </w:t>
      </w:r>
      <w:r>
        <w:rPr>
          <w:rFonts w:ascii="Arial" w:hAnsi="Arial" w:cs="Arial"/>
          <w:sz w:val="20"/>
          <w:szCs w:val="20"/>
        </w:rPr>
        <w:t>51</w:t>
      </w:r>
    </w:p>
    <w:p w14:paraId="2F4AB526" w14:textId="77777777" w:rsidR="00D3619F" w:rsidRPr="00021B25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AD9">
        <w:rPr>
          <w:rFonts w:ascii="Arial" w:hAnsi="Arial" w:cs="Arial"/>
          <w:sz w:val="20"/>
        </w:rPr>
        <w:t>Strategic Plan Update</w:t>
      </w:r>
    </w:p>
    <w:p w14:paraId="601433EA" w14:textId="77777777" w:rsidR="00D3619F" w:rsidRPr="00C310EE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6A04">
        <w:rPr>
          <w:rFonts w:ascii="Arial" w:hAnsi="Arial" w:cs="Arial"/>
          <w:sz w:val="20"/>
        </w:rPr>
        <w:t>Governor’s Challenge</w:t>
      </w:r>
    </w:p>
    <w:p w14:paraId="0218924B" w14:textId="77777777" w:rsidR="00C310EE" w:rsidRPr="00FD6A04" w:rsidRDefault="00C310EE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TRICARE</w:t>
      </w:r>
    </w:p>
    <w:p w14:paraId="03B10B83" w14:textId="77777777" w:rsidR="00D3619F" w:rsidRPr="00FD74DA" w:rsidRDefault="00D3619F" w:rsidP="00D361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133FEA" w14:textId="77777777" w:rsidR="00D3619F" w:rsidRPr="00683AD9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NEW BUSINESS</w:t>
      </w:r>
    </w:p>
    <w:p w14:paraId="0F87BBA2" w14:textId="77777777" w:rsidR="00D3619F" w:rsidRPr="00FD74DA" w:rsidRDefault="00D3619F" w:rsidP="00D3619F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Executive Committee Member Updates</w:t>
      </w:r>
    </w:p>
    <w:p w14:paraId="6535F2EB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Co-Chairperson</w:t>
      </w:r>
    </w:p>
    <w:p w14:paraId="61B4FCA2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DVA</w:t>
      </w:r>
    </w:p>
    <w:p w14:paraId="774CB5D4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Regional VA</w:t>
      </w:r>
    </w:p>
    <w:p w14:paraId="54E88432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Health</w:t>
      </w:r>
    </w:p>
    <w:p w14:paraId="77244781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Human Services, Behavioral Health Division</w:t>
      </w:r>
    </w:p>
    <w:p w14:paraId="45D81BCB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National Guard</w:t>
      </w:r>
    </w:p>
    <w:p w14:paraId="0EAF255F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Army Reserve Ambassador for North Dakota</w:t>
      </w:r>
    </w:p>
    <w:p w14:paraId="70397331" w14:textId="77777777" w:rsidR="00D3619F" w:rsidRPr="00FD74DA" w:rsidRDefault="00D3619F" w:rsidP="00D3619F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Chairperson</w:t>
      </w:r>
    </w:p>
    <w:p w14:paraId="67051C27" w14:textId="77777777" w:rsidR="00D3619F" w:rsidRPr="00FD74DA" w:rsidRDefault="00D3619F" w:rsidP="00D3619F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A160006" w14:textId="77777777" w:rsidR="00D3619F" w:rsidRPr="00FD74DA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97210099"/>
      <w:r w:rsidRPr="00FD74DA">
        <w:rPr>
          <w:rFonts w:ascii="Arial" w:hAnsi="Arial" w:cs="Arial"/>
          <w:b/>
          <w:sz w:val="20"/>
          <w:szCs w:val="20"/>
        </w:rPr>
        <w:t>UPCOMING EVENTS</w:t>
      </w:r>
    </w:p>
    <w:p w14:paraId="29BCE8D6" w14:textId="2CD94B0C" w:rsidR="007667B3" w:rsidRPr="007667B3" w:rsidRDefault="004212AF" w:rsidP="007667B3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Counseling on Access to Lethal Means Virtual Training: </w:t>
      </w:r>
      <w:r>
        <w:rPr>
          <w:rFonts w:ascii="Arial" w:hAnsi="Arial" w:cs="Arial"/>
          <w:bCs/>
          <w:sz w:val="20"/>
          <w:szCs w:val="20"/>
        </w:rPr>
        <w:t>March 10</w:t>
      </w:r>
      <w:r w:rsidR="00D53BF4">
        <w:rPr>
          <w:rFonts w:ascii="Arial" w:hAnsi="Arial" w:cs="Arial"/>
          <w:b/>
          <w:sz w:val="20"/>
          <w:szCs w:val="20"/>
        </w:rPr>
        <w:t xml:space="preserve"> </w:t>
      </w:r>
    </w:p>
    <w:p w14:paraId="644520CE" w14:textId="71AD8B10" w:rsidR="00D53BF4" w:rsidRPr="004212AF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7E611B">
        <w:rPr>
          <w:rFonts w:ascii="Arial" w:hAnsi="Arial" w:cs="Arial"/>
          <w:b/>
          <w:bCs/>
          <w:sz w:val="20"/>
          <w:szCs w:val="20"/>
        </w:rPr>
        <w:t xml:space="preserve">First Link </w:t>
      </w:r>
      <w:r w:rsidR="00D53BF4">
        <w:rPr>
          <w:rFonts w:ascii="Arial" w:hAnsi="Arial" w:cs="Arial"/>
          <w:b/>
          <w:bCs/>
          <w:sz w:val="20"/>
          <w:szCs w:val="20"/>
        </w:rPr>
        <w:t xml:space="preserve">Adult Mental Health Fist Aid: Devils Lake/ Bottineau: </w:t>
      </w:r>
      <w:r w:rsidR="00D53BF4" w:rsidRPr="00D53BF4">
        <w:rPr>
          <w:rFonts w:ascii="Arial" w:hAnsi="Arial" w:cs="Arial"/>
          <w:bCs/>
          <w:sz w:val="20"/>
          <w:szCs w:val="20"/>
        </w:rPr>
        <w:t>March 16/17</w:t>
      </w:r>
    </w:p>
    <w:p w14:paraId="04682DAF" w14:textId="77777777" w:rsidR="004212AF" w:rsidRPr="007E611B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6F093B">
        <w:rPr>
          <w:rFonts w:ascii="Arial" w:hAnsi="Arial" w:cs="Arial"/>
          <w:b/>
          <w:bCs/>
          <w:sz w:val="20"/>
          <w:szCs w:val="20"/>
        </w:rPr>
        <w:t xml:space="preserve">ACOVA Meeting: </w:t>
      </w:r>
      <w:r>
        <w:rPr>
          <w:rFonts w:ascii="Arial" w:hAnsi="Arial" w:cs="Arial"/>
          <w:sz w:val="20"/>
          <w:szCs w:val="20"/>
        </w:rPr>
        <w:t>May 19, 20, Veterans Club, Steele</w:t>
      </w:r>
    </w:p>
    <w:p w14:paraId="4613E5EA" w14:textId="32EECF11" w:rsidR="004212AF" w:rsidRPr="00D53BF4" w:rsidRDefault="004212A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4212AF">
        <w:rPr>
          <w:rFonts w:ascii="Arial" w:hAnsi="Arial" w:cs="Arial"/>
          <w:b/>
          <w:bCs/>
          <w:sz w:val="20"/>
          <w:szCs w:val="20"/>
        </w:rPr>
        <w:t xml:space="preserve">Brain Injury Network Mind Matters Virtual Conference: </w:t>
      </w:r>
      <w:r w:rsidRPr="004212AF">
        <w:rPr>
          <w:rFonts w:ascii="Arial" w:hAnsi="Arial" w:cs="Arial"/>
          <w:sz w:val="20"/>
          <w:szCs w:val="20"/>
        </w:rPr>
        <w:t>March 24-25</w:t>
      </w:r>
    </w:p>
    <w:p w14:paraId="61A447B0" w14:textId="77777777" w:rsidR="004212AF" w:rsidRPr="004212AF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 w:rsidRPr="00131711">
        <w:rPr>
          <w:rFonts w:ascii="Arial" w:hAnsi="Arial" w:cs="Arial"/>
          <w:b/>
          <w:sz w:val="20"/>
          <w:szCs w:val="20"/>
        </w:rPr>
        <w:t>TAP</w:t>
      </w:r>
      <w:r>
        <w:rPr>
          <w:rFonts w:ascii="Arial" w:hAnsi="Arial" w:cs="Arial"/>
          <w:b/>
          <w:sz w:val="20"/>
          <w:szCs w:val="20"/>
        </w:rPr>
        <w:t xml:space="preserve">S Peer Mentor Virtual Training: </w:t>
      </w:r>
      <w:r w:rsidRPr="00D53BF4">
        <w:rPr>
          <w:rFonts w:ascii="Arial" w:hAnsi="Arial" w:cs="Arial"/>
          <w:sz w:val="20"/>
          <w:szCs w:val="20"/>
        </w:rPr>
        <w:t>Mar 28 and Apr 25</w:t>
      </w:r>
    </w:p>
    <w:p w14:paraId="619E0488" w14:textId="77777777" w:rsidR="004212AF" w:rsidRPr="00A01A03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National Disabled Veterans Summer Sports Clinic:</w:t>
      </w:r>
      <w:r>
        <w:rPr>
          <w:rFonts w:ascii="Arial" w:hAnsi="Arial" w:cs="Arial"/>
          <w:sz w:val="20"/>
          <w:szCs w:val="20"/>
        </w:rPr>
        <w:t xml:space="preserve"> Registration opens April 1</w:t>
      </w:r>
    </w:p>
    <w:p w14:paraId="3C0C5B0C" w14:textId="77777777" w:rsidR="004212AF" w:rsidRPr="004212AF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 Powerful Tools for Caregivers online series:</w:t>
      </w:r>
      <w:r>
        <w:rPr>
          <w:rFonts w:ascii="Arial" w:hAnsi="Arial" w:cs="Arial"/>
          <w:sz w:val="20"/>
          <w:szCs w:val="20"/>
        </w:rPr>
        <w:t xml:space="preserve"> </w:t>
      </w:r>
      <w:r w:rsidRPr="00A01A03">
        <w:rPr>
          <w:rFonts w:ascii="Arial" w:hAnsi="Arial" w:cs="Arial"/>
          <w:sz w:val="20"/>
          <w:szCs w:val="20"/>
        </w:rPr>
        <w:t>April 7 – May 12</w:t>
      </w:r>
    </w:p>
    <w:p w14:paraId="66EA81BC" w14:textId="5A70FFA6" w:rsidR="004212AF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First Link Suicide Risk Assessment Webinar: </w:t>
      </w:r>
      <w:r w:rsidRPr="00D53BF4">
        <w:rPr>
          <w:rFonts w:ascii="Arial" w:hAnsi="Arial" w:cs="Arial"/>
          <w:bCs/>
          <w:sz w:val="20"/>
          <w:szCs w:val="20"/>
        </w:rPr>
        <w:t>April 21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AA9619" w14:textId="38CBA99E" w:rsidR="00D3619F" w:rsidRPr="004212AF" w:rsidRDefault="004212AF" w:rsidP="004212A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First Link Suicide Prevention Awareness Film Festival: </w:t>
      </w:r>
      <w:r w:rsidRPr="00D53BF4">
        <w:rPr>
          <w:rFonts w:ascii="Arial" w:hAnsi="Arial" w:cs="Arial"/>
          <w:bCs/>
          <w:sz w:val="20"/>
          <w:szCs w:val="20"/>
        </w:rPr>
        <w:t>April 28, Fargo Theater</w:t>
      </w:r>
      <w:bookmarkEnd w:id="0"/>
      <w:r w:rsidR="00D3619F" w:rsidRPr="004212AF">
        <w:rPr>
          <w:rFonts w:ascii="Arial" w:hAnsi="Arial" w:cs="Arial"/>
          <w:sz w:val="20"/>
          <w:szCs w:val="20"/>
        </w:rPr>
        <w:br/>
      </w:r>
    </w:p>
    <w:p w14:paraId="584D03E3" w14:textId="77777777" w:rsidR="00D3619F" w:rsidRPr="00FD74DA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DATES</w:t>
      </w:r>
    </w:p>
    <w:p w14:paraId="1D9B0E42" w14:textId="77777777" w:rsidR="00D3619F" w:rsidRDefault="00D3619F" w:rsidP="00D361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ND Cares Coalition Meeting, </w:t>
      </w:r>
      <w:r>
        <w:rPr>
          <w:rFonts w:ascii="Arial" w:hAnsi="Arial" w:cs="Arial"/>
          <w:sz w:val="20"/>
          <w:szCs w:val="20"/>
        </w:rPr>
        <w:t xml:space="preserve">May </w:t>
      </w:r>
      <w:r w:rsidR="00FF344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Pr="00FD74DA">
        <w:rPr>
          <w:rFonts w:ascii="Arial" w:hAnsi="Arial" w:cs="Arial"/>
          <w:sz w:val="20"/>
          <w:szCs w:val="20"/>
        </w:rPr>
        <w:t xml:space="preserve"> 2021</w:t>
      </w:r>
    </w:p>
    <w:p w14:paraId="78637AB4" w14:textId="60E7BBE8" w:rsidR="00BE3697" w:rsidRDefault="00D3619F" w:rsidP="004212AF">
      <w:pPr>
        <w:pStyle w:val="ListParagraph"/>
        <w:numPr>
          <w:ilvl w:val="0"/>
          <w:numId w:val="5"/>
        </w:numPr>
        <w:spacing w:after="0" w:line="240" w:lineRule="auto"/>
      </w:pPr>
      <w:r w:rsidRPr="004212AF">
        <w:rPr>
          <w:rFonts w:ascii="Arial" w:hAnsi="Arial" w:cs="Arial"/>
          <w:sz w:val="20"/>
          <w:szCs w:val="20"/>
        </w:rPr>
        <w:t xml:space="preserve">ND Cares Executive Committee Meeting (proposed) </w:t>
      </w:r>
      <w:r w:rsidR="00B24B26" w:rsidRPr="00B24B26">
        <w:rPr>
          <w:rFonts w:ascii="Arial" w:hAnsi="Arial" w:cs="Arial"/>
          <w:sz w:val="20"/>
          <w:szCs w:val="20"/>
        </w:rPr>
        <w:t xml:space="preserve">April </w:t>
      </w:r>
      <w:r w:rsidR="00B24B26">
        <w:rPr>
          <w:rFonts w:ascii="Arial" w:hAnsi="Arial" w:cs="Arial"/>
          <w:sz w:val="20"/>
          <w:szCs w:val="20"/>
        </w:rPr>
        <w:t>7</w:t>
      </w:r>
      <w:r w:rsidR="00B24B26" w:rsidRPr="00B24B26">
        <w:rPr>
          <w:rFonts w:ascii="Arial" w:hAnsi="Arial" w:cs="Arial"/>
          <w:sz w:val="20"/>
          <w:szCs w:val="20"/>
        </w:rPr>
        <w:t>,</w:t>
      </w:r>
      <w:r w:rsidRPr="00B24B26">
        <w:rPr>
          <w:rFonts w:ascii="Arial" w:hAnsi="Arial" w:cs="Arial"/>
          <w:sz w:val="20"/>
          <w:szCs w:val="20"/>
        </w:rPr>
        <w:t xml:space="preserve"> </w:t>
      </w:r>
      <w:r w:rsidRPr="004212AF">
        <w:rPr>
          <w:rFonts w:ascii="Arial" w:hAnsi="Arial" w:cs="Arial"/>
          <w:sz w:val="20"/>
          <w:szCs w:val="20"/>
        </w:rPr>
        <w:t>202</w:t>
      </w:r>
      <w:r w:rsidR="00B24B26">
        <w:rPr>
          <w:rFonts w:ascii="Arial" w:hAnsi="Arial" w:cs="Arial"/>
          <w:sz w:val="20"/>
          <w:szCs w:val="20"/>
        </w:rPr>
        <w:t>1</w:t>
      </w:r>
      <w:r w:rsidRPr="004212AF">
        <w:rPr>
          <w:rFonts w:ascii="Arial" w:hAnsi="Arial" w:cs="Arial"/>
          <w:sz w:val="20"/>
          <w:szCs w:val="20"/>
        </w:rPr>
        <w:t>.</w:t>
      </w:r>
      <w:r w:rsidRPr="004212AF">
        <w:rPr>
          <w:rFonts w:ascii="Arial" w:hAnsi="Arial" w:cs="Arial"/>
        </w:rPr>
        <w:t xml:space="preserve"> </w:t>
      </w:r>
    </w:p>
    <w:sectPr w:rsidR="00BE3697" w:rsidSect="008B603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9684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73EC"/>
    <w:multiLevelType w:val="hybridMultilevel"/>
    <w:tmpl w:val="62FCE58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9F"/>
    <w:rsid w:val="00117203"/>
    <w:rsid w:val="00292B26"/>
    <w:rsid w:val="004212AF"/>
    <w:rsid w:val="00674BC6"/>
    <w:rsid w:val="00677C57"/>
    <w:rsid w:val="006B1F68"/>
    <w:rsid w:val="007667B3"/>
    <w:rsid w:val="007B129A"/>
    <w:rsid w:val="00885C35"/>
    <w:rsid w:val="008B603B"/>
    <w:rsid w:val="00937F08"/>
    <w:rsid w:val="009A7AD1"/>
    <w:rsid w:val="00A01A03"/>
    <w:rsid w:val="00B24B26"/>
    <w:rsid w:val="00C310EE"/>
    <w:rsid w:val="00C95C6B"/>
    <w:rsid w:val="00D3619F"/>
    <w:rsid w:val="00D53BF4"/>
    <w:rsid w:val="00E33A27"/>
    <w:rsid w:val="00E63C4A"/>
    <w:rsid w:val="00FD6A04"/>
    <w:rsid w:val="00FD6CE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A042"/>
  <w15:chartTrackingRefBased/>
  <w15:docId w15:val="{11F5C814-4977-4413-923D-417062C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19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D3619F"/>
    <w:rPr>
      <w:rFonts w:ascii="Arial" w:hAnsi="Arial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36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gyY2FmYTYtMjk0OS00MzcxLWIwZTgtNDg3MmNkNTBhMWRm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7</cp:revision>
  <dcterms:created xsi:type="dcterms:W3CDTF">2022-03-03T17:15:00Z</dcterms:created>
  <dcterms:modified xsi:type="dcterms:W3CDTF">2022-03-03T22:39:00Z</dcterms:modified>
</cp:coreProperties>
</file>