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6C82" w14:textId="77777777" w:rsidR="00D3619F" w:rsidRPr="006F02E0" w:rsidRDefault="00496A99" w:rsidP="00496A99">
      <w:pPr>
        <w:spacing w:line="240" w:lineRule="auto"/>
        <w:rPr>
          <w:rFonts w:ascii="Arial Black" w:hAnsi="Arial Black"/>
          <w:sz w:val="20"/>
        </w:rPr>
      </w:pPr>
      <w:r>
        <w:rPr>
          <w:rFonts w:ascii="Arial Black" w:hAnsi="Arial Black"/>
        </w:rPr>
        <w:t xml:space="preserve">                                         </w:t>
      </w:r>
      <w:r w:rsidR="00D3619F" w:rsidRPr="006F02E0">
        <w:rPr>
          <w:rFonts w:ascii="Arial Black" w:hAnsi="Arial Black"/>
        </w:rPr>
        <w:t>ND Cares Executive Team</w:t>
      </w:r>
    </w:p>
    <w:p w14:paraId="5F7C8D18" w14:textId="77777777" w:rsidR="00D3619F" w:rsidRPr="006F02E0" w:rsidRDefault="00D3619F" w:rsidP="00D3619F">
      <w:pPr>
        <w:spacing w:line="240" w:lineRule="auto"/>
        <w:jc w:val="center"/>
        <w:rPr>
          <w:rFonts w:ascii="Arial Black" w:hAnsi="Arial Black"/>
          <w:sz w:val="20"/>
        </w:rPr>
      </w:pP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2ED0D313" wp14:editId="1C3E5121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483DB1B4" w14:textId="77777777" w:rsidR="00D3619F" w:rsidRPr="00476295" w:rsidRDefault="00D3619F" w:rsidP="00D3619F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01D71405" w14:textId="77777777" w:rsidR="00D3619F" w:rsidRPr="003A5B11" w:rsidRDefault="00D3619F" w:rsidP="00D3619F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 w:rsidR="00FB2E2F">
        <w:rPr>
          <w:rFonts w:ascii="Arial Black" w:hAnsi="Arial Black"/>
          <w:b/>
          <w:sz w:val="18"/>
          <w:szCs w:val="18"/>
        </w:rPr>
        <w:t>April 7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022</w:t>
      </w:r>
    </w:p>
    <w:p w14:paraId="3327BE30" w14:textId="77777777" w:rsidR="00D3619F" w:rsidRDefault="00D3619F" w:rsidP="00D3619F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Bldg. 30 - Bismarck, ND</w:t>
      </w:r>
    </w:p>
    <w:p w14:paraId="16B7FE06" w14:textId="77777777" w:rsidR="00D3619F" w:rsidRDefault="00D3619F" w:rsidP="008B603B">
      <w:pPr>
        <w:spacing w:line="240" w:lineRule="auto"/>
        <w:rPr>
          <w:rFonts w:ascii="Arial Black" w:hAnsi="Arial Black"/>
          <w:sz w:val="18"/>
        </w:rPr>
      </w:pPr>
    </w:p>
    <w:p w14:paraId="2B98FAB5" w14:textId="58BC528F" w:rsidR="00D3619F" w:rsidRPr="00496A99" w:rsidRDefault="00D3619F" w:rsidP="00D3619F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sz w:val="18"/>
          <w:szCs w:val="18"/>
        </w:rPr>
        <w:t xml:space="preserve">                Virtual Meeting Call – In: 701-328-0950 Conference ID: </w:t>
      </w:r>
      <w:r w:rsidR="00B438BA" w:rsidRPr="00B438BA">
        <w:rPr>
          <w:b/>
          <w:bCs/>
          <w:color w:val="252424"/>
        </w:rPr>
        <w:t>597 897 278#</w:t>
      </w:r>
    </w:p>
    <w:p w14:paraId="26D6B305" w14:textId="164FCFE1" w:rsidR="00D3619F" w:rsidRPr="00496A99" w:rsidRDefault="00496A99" w:rsidP="00D3619F">
      <w:pPr>
        <w:spacing w:line="240" w:lineRule="auto"/>
        <w:ind w:left="720"/>
        <w:jc w:val="center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B0E92" wp14:editId="2C2AB7A1">
                <wp:simplePos x="0" y="0"/>
                <wp:positionH relativeFrom="margin">
                  <wp:posOffset>219075</wp:posOffset>
                </wp:positionH>
                <wp:positionV relativeFrom="paragraph">
                  <wp:posOffset>208915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A3452" w14:textId="77777777" w:rsidR="00D3619F" w:rsidRPr="009F470E" w:rsidRDefault="00D3619F" w:rsidP="00D3619F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</w:t>
                            </w:r>
                            <w:r w:rsidR="00937F08">
                              <w:t>Shelly Sizer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4DC5E83C" w14:textId="77777777" w:rsidR="00D3619F" w:rsidRDefault="00D3619F" w:rsidP="00D3619F">
                            <w:pPr>
                              <w:jc w:val="center"/>
                            </w:pPr>
                          </w:p>
                          <w:p w14:paraId="3C6B1359" w14:textId="77777777" w:rsidR="00D3619F" w:rsidRDefault="00D3619F" w:rsidP="00D36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B0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16.45pt;width:6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">
                <v:textbox>
                  <w:txbxContent>
                    <w:p w14:paraId="244A3452" w14:textId="77777777" w:rsidR="00D3619F" w:rsidRPr="009F470E" w:rsidRDefault="00D3619F" w:rsidP="00D3619F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</w:t>
                      </w:r>
                      <w:r w:rsidR="00937F08">
                        <w:t>Shelly Sizer</w:t>
                      </w:r>
                      <w:r>
                        <w:t xml:space="preserve">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4DC5E83C" w14:textId="77777777" w:rsidR="00D3619F" w:rsidRDefault="00D3619F" w:rsidP="00D3619F">
                      <w:pPr>
                        <w:jc w:val="center"/>
                      </w:pPr>
                    </w:p>
                    <w:p w14:paraId="3C6B1359" w14:textId="77777777" w:rsidR="00D3619F" w:rsidRDefault="00D3619F" w:rsidP="00D3619F"/>
                  </w:txbxContent>
                </v:textbox>
                <w10:wrap anchorx="margin"/>
              </v:shape>
            </w:pict>
          </mc:Fallback>
        </mc:AlternateContent>
      </w:r>
      <w:r w:rsidR="00D3619F" w:rsidRPr="00496A99">
        <w:rPr>
          <w:rFonts w:ascii="Arial Black" w:hAnsi="Arial Black"/>
          <w:sz w:val="18"/>
          <w:szCs w:val="18"/>
        </w:rPr>
        <w:t xml:space="preserve">Click </w:t>
      </w:r>
      <w:hyperlink r:id="rId8" w:history="1">
        <w:r w:rsidR="00D3619F" w:rsidRPr="00B438BA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 w:rsidR="00D3619F" w:rsidRPr="00496A99">
        <w:rPr>
          <w:rFonts w:ascii="Arial Black" w:hAnsi="Arial Black"/>
          <w:sz w:val="18"/>
          <w:szCs w:val="18"/>
        </w:rPr>
        <w:t xml:space="preserve"> to join the meeting via Microsoft Teams on computer or mobile app</w:t>
      </w:r>
    </w:p>
    <w:p w14:paraId="159E8250" w14:textId="77777777" w:rsidR="00D3619F" w:rsidRPr="00496A99" w:rsidRDefault="00D3619F" w:rsidP="00D3619F">
      <w:pPr>
        <w:rPr>
          <w:sz w:val="18"/>
          <w:szCs w:val="18"/>
        </w:rPr>
      </w:pP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  <w:r w:rsidRPr="00496A99">
        <w:rPr>
          <w:sz w:val="18"/>
          <w:szCs w:val="18"/>
        </w:rPr>
        <w:tab/>
      </w:r>
    </w:p>
    <w:p w14:paraId="7CF9F314" w14:textId="77777777" w:rsidR="00D3619F" w:rsidRPr="00496A99" w:rsidRDefault="00D3619F" w:rsidP="00D3619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1BEF3310" w14:textId="77777777" w:rsidR="00D3619F" w:rsidRPr="00496A99" w:rsidRDefault="00D3619F" w:rsidP="00D361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(Shelly)</w:t>
      </w:r>
    </w:p>
    <w:p w14:paraId="2F9A376E" w14:textId="4C2DCA4F" w:rsidR="00D3619F" w:rsidRPr="0018661A" w:rsidRDefault="00D3619F" w:rsidP="0018661A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Meeting minutes from </w:t>
      </w:r>
      <w:r w:rsidR="00EF71E2" w:rsidRPr="00496A99">
        <w:rPr>
          <w:rFonts w:ascii="Arial" w:hAnsi="Arial" w:cs="Arial"/>
          <w:sz w:val="18"/>
          <w:szCs w:val="18"/>
        </w:rPr>
        <w:t>March 9</w:t>
      </w:r>
      <w:r w:rsidRPr="00496A99">
        <w:rPr>
          <w:rFonts w:ascii="Arial" w:hAnsi="Arial" w:cs="Arial"/>
          <w:sz w:val="18"/>
          <w:szCs w:val="18"/>
        </w:rPr>
        <w:t>, 2022.</w:t>
      </w:r>
      <w:r w:rsidRPr="0018661A">
        <w:rPr>
          <w:rFonts w:ascii="Arial" w:hAnsi="Arial" w:cs="Arial"/>
          <w:b/>
          <w:sz w:val="18"/>
          <w:szCs w:val="18"/>
        </w:rPr>
        <w:br/>
      </w:r>
    </w:p>
    <w:p w14:paraId="777E3362" w14:textId="77777777" w:rsidR="00202D18" w:rsidRPr="00496A99" w:rsidRDefault="00202D18" w:rsidP="00202D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3F861F0D" w14:textId="77777777" w:rsidR="00202D18" w:rsidRPr="00496A99" w:rsidRDefault="00202D18" w:rsidP="00202D18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176217A8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29324B05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0974C122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</w:p>
    <w:p w14:paraId="5F21DF4F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3180CF1D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35965737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639C9DFD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0A65D7EB" w14:textId="77777777" w:rsidR="00202D18" w:rsidRPr="00496A99" w:rsidRDefault="00202D18" w:rsidP="00202D1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58C0CCD0" w14:textId="77777777" w:rsidR="00202D18" w:rsidRDefault="00202D18" w:rsidP="00202D18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A4D3A19" w14:textId="1DFEF319" w:rsidR="00D3619F" w:rsidRPr="00496A99" w:rsidRDefault="00D3619F" w:rsidP="00D3619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0FBAA155" w14:textId="7BB4E327" w:rsidR="00D3619F" w:rsidRPr="00496A99" w:rsidRDefault="00D3619F" w:rsidP="00D361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Business Update </w:t>
      </w:r>
    </w:p>
    <w:p w14:paraId="05CC01F7" w14:textId="77777777" w:rsidR="00D3619F" w:rsidRPr="00496A99" w:rsidRDefault="00D3619F" w:rsidP="00D3619F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Current number of businesses: </w:t>
      </w:r>
      <w:r w:rsidR="00EF71E2" w:rsidRPr="00496A99">
        <w:rPr>
          <w:rFonts w:ascii="Arial" w:hAnsi="Arial" w:cs="Arial"/>
          <w:sz w:val="18"/>
          <w:szCs w:val="18"/>
        </w:rPr>
        <w:t>20</w:t>
      </w:r>
    </w:p>
    <w:p w14:paraId="7E740A2A" w14:textId="77777777" w:rsidR="00EF71E2" w:rsidRPr="00496A99" w:rsidRDefault="00EF71E2" w:rsidP="00EF71E2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Sparling Construction</w:t>
      </w:r>
    </w:p>
    <w:p w14:paraId="44B6D841" w14:textId="24F3190D" w:rsidR="00D3619F" w:rsidRPr="00496A99" w:rsidRDefault="00D3619F" w:rsidP="00D3619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Community Update </w:t>
      </w:r>
    </w:p>
    <w:p w14:paraId="35931E24" w14:textId="77777777" w:rsidR="00D3619F" w:rsidRPr="00496A99" w:rsidRDefault="00D3619F" w:rsidP="00D3619F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communities: 51</w:t>
      </w:r>
    </w:p>
    <w:p w14:paraId="67F80D76" w14:textId="77777777" w:rsidR="00D3619F" w:rsidRPr="00496A99" w:rsidRDefault="00D3619F" w:rsidP="00D361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Strategic Plan Update</w:t>
      </w:r>
    </w:p>
    <w:p w14:paraId="32296586" w14:textId="77777777" w:rsidR="00D3619F" w:rsidRPr="00496A99" w:rsidRDefault="00D3619F" w:rsidP="00D361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</w:p>
    <w:p w14:paraId="7928909B" w14:textId="77777777" w:rsidR="00C310EE" w:rsidRPr="00496A99" w:rsidRDefault="00C310EE" w:rsidP="00D3619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TRICARE</w:t>
      </w:r>
    </w:p>
    <w:p w14:paraId="24407CBA" w14:textId="77777777" w:rsidR="00D3619F" w:rsidRPr="00496A99" w:rsidRDefault="00D3619F" w:rsidP="00D3619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E9C035" w14:textId="77777777" w:rsidR="00D3619F" w:rsidRPr="00496A99" w:rsidRDefault="00D3619F" w:rsidP="00D3619F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247FA82B" w14:textId="77777777" w:rsidR="00D3619F" w:rsidRPr="00496A99" w:rsidRDefault="00D3619F" w:rsidP="00D361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50633749" w14:textId="77777777" w:rsidR="00EF71E2" w:rsidRPr="00496A99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TAP</w:t>
      </w:r>
      <w:r w:rsidR="00D53BF4" w:rsidRPr="00496A99">
        <w:rPr>
          <w:rFonts w:ascii="Arial" w:hAnsi="Arial" w:cs="Arial"/>
          <w:b/>
          <w:sz w:val="18"/>
          <w:szCs w:val="18"/>
        </w:rPr>
        <w:t xml:space="preserve">S Peer Mentor Virtual Training: </w:t>
      </w:r>
      <w:r w:rsidR="00D53BF4" w:rsidRPr="00496A99">
        <w:rPr>
          <w:rFonts w:ascii="Arial" w:hAnsi="Arial" w:cs="Arial"/>
          <w:sz w:val="18"/>
          <w:szCs w:val="18"/>
        </w:rPr>
        <w:t>Apr 25</w:t>
      </w:r>
    </w:p>
    <w:p w14:paraId="640DABA2" w14:textId="77777777" w:rsidR="00D53BF4" w:rsidRPr="00496A99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496A99">
        <w:rPr>
          <w:rFonts w:ascii="Arial" w:hAnsi="Arial" w:cs="Arial"/>
          <w:b/>
          <w:bCs/>
          <w:sz w:val="18"/>
          <w:szCs w:val="18"/>
        </w:rPr>
        <w:t xml:space="preserve">First Link </w:t>
      </w:r>
      <w:r w:rsidR="002D66B1" w:rsidRPr="00496A99">
        <w:rPr>
          <w:rFonts w:ascii="Arial" w:hAnsi="Arial" w:cs="Arial"/>
          <w:b/>
          <w:bCs/>
          <w:sz w:val="18"/>
          <w:szCs w:val="18"/>
        </w:rPr>
        <w:t>ASIST Training</w:t>
      </w:r>
      <w:r w:rsidR="00D53BF4" w:rsidRPr="00496A99">
        <w:rPr>
          <w:rFonts w:ascii="Arial" w:hAnsi="Arial" w:cs="Arial"/>
          <w:b/>
          <w:bCs/>
          <w:sz w:val="18"/>
          <w:szCs w:val="18"/>
        </w:rPr>
        <w:t xml:space="preserve">: </w:t>
      </w:r>
      <w:r w:rsidR="002D66B1" w:rsidRPr="00496A99">
        <w:rPr>
          <w:rFonts w:ascii="Arial" w:hAnsi="Arial" w:cs="Arial"/>
          <w:bCs/>
          <w:sz w:val="18"/>
          <w:szCs w:val="18"/>
        </w:rPr>
        <w:t>June 8-9, Fargo: $250</w:t>
      </w:r>
    </w:p>
    <w:p w14:paraId="7B7E40A9" w14:textId="77777777" w:rsidR="00D3619F" w:rsidRPr="00496A99" w:rsidRDefault="00D53BF4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496A99">
        <w:rPr>
          <w:rFonts w:ascii="Arial" w:hAnsi="Arial" w:cs="Arial"/>
          <w:b/>
          <w:bCs/>
          <w:sz w:val="18"/>
          <w:szCs w:val="18"/>
        </w:rPr>
        <w:t xml:space="preserve">First Link Suicide Risk Assessment Webinar: </w:t>
      </w:r>
      <w:r w:rsidR="002D66B1" w:rsidRPr="00496A99">
        <w:rPr>
          <w:rFonts w:ascii="Arial" w:hAnsi="Arial" w:cs="Arial"/>
          <w:bCs/>
          <w:sz w:val="18"/>
          <w:szCs w:val="18"/>
        </w:rPr>
        <w:t>April 21, May 28</w:t>
      </w:r>
    </w:p>
    <w:p w14:paraId="3583994B" w14:textId="44F2254F" w:rsidR="00D53BF4" w:rsidRPr="00496A99" w:rsidRDefault="00D53BF4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496A99">
        <w:rPr>
          <w:rFonts w:ascii="Arial" w:hAnsi="Arial" w:cs="Arial"/>
          <w:b/>
          <w:bCs/>
          <w:sz w:val="18"/>
          <w:szCs w:val="18"/>
        </w:rPr>
        <w:t xml:space="preserve">First Link </w:t>
      </w:r>
      <w:r w:rsidR="008B603B" w:rsidRPr="00496A99">
        <w:rPr>
          <w:rFonts w:ascii="Arial" w:hAnsi="Arial" w:cs="Arial"/>
          <w:b/>
          <w:bCs/>
          <w:sz w:val="18"/>
          <w:szCs w:val="18"/>
        </w:rPr>
        <w:t xml:space="preserve">Suicide Prevention Awareness </w:t>
      </w:r>
      <w:r w:rsidRPr="00496A99">
        <w:rPr>
          <w:rFonts w:ascii="Arial" w:hAnsi="Arial" w:cs="Arial"/>
          <w:b/>
          <w:bCs/>
          <w:sz w:val="18"/>
          <w:szCs w:val="18"/>
        </w:rPr>
        <w:t xml:space="preserve">Film Festival: </w:t>
      </w:r>
      <w:r w:rsidRPr="00496A99">
        <w:rPr>
          <w:rFonts w:ascii="Arial" w:hAnsi="Arial" w:cs="Arial"/>
          <w:bCs/>
          <w:sz w:val="18"/>
          <w:szCs w:val="18"/>
        </w:rPr>
        <w:t>April 28, Fargo Theater</w:t>
      </w:r>
    </w:p>
    <w:p w14:paraId="149C9C81" w14:textId="475C8FE0" w:rsidR="00D3619F" w:rsidRPr="00496A99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496A99">
        <w:rPr>
          <w:rFonts w:ascii="Arial" w:hAnsi="Arial" w:cs="Arial"/>
          <w:b/>
          <w:bCs/>
          <w:sz w:val="18"/>
          <w:szCs w:val="18"/>
        </w:rPr>
        <w:t>Mi</w:t>
      </w:r>
      <w:r w:rsidR="00F641BC" w:rsidRPr="00496A99">
        <w:rPr>
          <w:rFonts w:ascii="Arial" w:hAnsi="Arial" w:cs="Arial"/>
          <w:b/>
          <w:bCs/>
          <w:sz w:val="18"/>
          <w:szCs w:val="18"/>
        </w:rPr>
        <w:t>not Military Affairs Committee:</w:t>
      </w:r>
      <w:r w:rsidR="00F641BC" w:rsidRPr="00496A99">
        <w:rPr>
          <w:rFonts w:ascii="Arial" w:hAnsi="Arial" w:cs="Arial"/>
          <w:bCs/>
          <w:sz w:val="18"/>
          <w:szCs w:val="18"/>
        </w:rPr>
        <w:t xml:space="preserve"> May 6</w:t>
      </w:r>
      <w:r w:rsidR="0018661A">
        <w:rPr>
          <w:rFonts w:ascii="Arial" w:hAnsi="Arial" w:cs="Arial"/>
          <w:bCs/>
          <w:sz w:val="18"/>
          <w:szCs w:val="18"/>
        </w:rPr>
        <w:t>.</w:t>
      </w:r>
    </w:p>
    <w:p w14:paraId="572CB490" w14:textId="77777777" w:rsidR="00D3619F" w:rsidRPr="00496A99" w:rsidRDefault="007B129A" w:rsidP="00F641BC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496A99">
        <w:rPr>
          <w:rFonts w:ascii="Arial" w:hAnsi="Arial" w:cs="Arial"/>
          <w:b/>
          <w:bCs/>
          <w:sz w:val="18"/>
          <w:szCs w:val="18"/>
        </w:rPr>
        <w:t xml:space="preserve">Brain Injury </w:t>
      </w:r>
      <w:r w:rsidR="002D66B1" w:rsidRPr="00496A99">
        <w:rPr>
          <w:rFonts w:ascii="Arial" w:hAnsi="Arial" w:cs="Arial"/>
          <w:b/>
          <w:bCs/>
          <w:sz w:val="18"/>
          <w:szCs w:val="18"/>
        </w:rPr>
        <w:t xml:space="preserve">Network, Powerful Tools for Caregivers online series: </w:t>
      </w:r>
      <w:r w:rsidR="002D66B1" w:rsidRPr="00496A99">
        <w:rPr>
          <w:rFonts w:ascii="Arial" w:hAnsi="Arial" w:cs="Arial"/>
          <w:bCs/>
          <w:sz w:val="18"/>
          <w:szCs w:val="18"/>
        </w:rPr>
        <w:t>April 5 – May 10</w:t>
      </w:r>
    </w:p>
    <w:p w14:paraId="6917DEE3" w14:textId="77777777" w:rsidR="00D3619F" w:rsidRPr="00496A99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496A99">
        <w:rPr>
          <w:rFonts w:ascii="Arial" w:hAnsi="Arial" w:cs="Arial"/>
          <w:b/>
          <w:bCs/>
          <w:sz w:val="18"/>
          <w:szCs w:val="18"/>
        </w:rPr>
        <w:t xml:space="preserve">ACOVA Meeting: </w:t>
      </w:r>
      <w:r w:rsidR="00FF344D" w:rsidRPr="00496A99">
        <w:rPr>
          <w:rFonts w:ascii="Arial" w:hAnsi="Arial" w:cs="Arial"/>
          <w:sz w:val="18"/>
          <w:szCs w:val="18"/>
        </w:rPr>
        <w:t>May 19, 20</w:t>
      </w:r>
      <w:r w:rsidRPr="00496A99">
        <w:rPr>
          <w:rFonts w:ascii="Arial" w:hAnsi="Arial" w:cs="Arial"/>
          <w:sz w:val="18"/>
          <w:szCs w:val="18"/>
        </w:rPr>
        <w:t>, Veterans Club, Steele</w:t>
      </w:r>
    </w:p>
    <w:p w14:paraId="53CE9DDB" w14:textId="77777777" w:rsidR="00D3619F" w:rsidRPr="00496A99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Grand Forks Military Affairs Committee:</w:t>
      </w:r>
      <w:r w:rsidR="006B1F68" w:rsidRPr="00496A99">
        <w:rPr>
          <w:rFonts w:ascii="Arial" w:hAnsi="Arial" w:cs="Arial"/>
          <w:bCs/>
          <w:sz w:val="18"/>
          <w:szCs w:val="18"/>
        </w:rPr>
        <w:t xml:space="preserve"> </w:t>
      </w:r>
      <w:r w:rsidR="00F641BC" w:rsidRPr="00496A99">
        <w:rPr>
          <w:rFonts w:ascii="Arial" w:hAnsi="Arial" w:cs="Arial"/>
          <w:bCs/>
          <w:sz w:val="18"/>
          <w:szCs w:val="18"/>
        </w:rPr>
        <w:t>April 20</w:t>
      </w:r>
    </w:p>
    <w:p w14:paraId="388AA9E9" w14:textId="2E12D0E9" w:rsidR="00D3619F" w:rsidRPr="0018661A" w:rsidRDefault="007B129A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18661A">
        <w:rPr>
          <w:rFonts w:ascii="Arial" w:hAnsi="Arial" w:cs="Arial"/>
          <w:b/>
          <w:sz w:val="18"/>
          <w:szCs w:val="18"/>
        </w:rPr>
        <w:t>Fargo/Moor</w:t>
      </w:r>
      <w:r w:rsidR="00D3619F" w:rsidRPr="0018661A">
        <w:rPr>
          <w:rFonts w:ascii="Arial" w:hAnsi="Arial" w:cs="Arial"/>
          <w:b/>
          <w:sz w:val="18"/>
          <w:szCs w:val="18"/>
        </w:rPr>
        <w:t>head Military Affairs Committee:</w:t>
      </w:r>
      <w:r w:rsidR="00D3619F" w:rsidRPr="0018661A">
        <w:rPr>
          <w:rFonts w:ascii="Arial" w:hAnsi="Arial" w:cs="Arial"/>
          <w:sz w:val="18"/>
          <w:szCs w:val="18"/>
        </w:rPr>
        <w:t xml:space="preserve"> </w:t>
      </w:r>
      <w:r w:rsidR="0018661A" w:rsidRPr="0018661A">
        <w:rPr>
          <w:rFonts w:ascii="Arial" w:hAnsi="Arial" w:cs="Arial"/>
          <w:sz w:val="18"/>
          <w:szCs w:val="18"/>
        </w:rPr>
        <w:t>April 15</w:t>
      </w:r>
    </w:p>
    <w:p w14:paraId="3AA510D5" w14:textId="77777777" w:rsidR="006B1F68" w:rsidRPr="00496A99" w:rsidRDefault="00D3619F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Devils Lake Military Affairs Committee:</w:t>
      </w:r>
      <w:r w:rsidR="006B1F68" w:rsidRPr="00496A99">
        <w:rPr>
          <w:rFonts w:ascii="Arial" w:hAnsi="Arial" w:cs="Arial"/>
          <w:sz w:val="18"/>
          <w:szCs w:val="18"/>
        </w:rPr>
        <w:t xml:space="preserve"> </w:t>
      </w:r>
      <w:r w:rsidR="00F641BC" w:rsidRPr="00496A99">
        <w:rPr>
          <w:rFonts w:ascii="Arial" w:hAnsi="Arial" w:cs="Arial"/>
          <w:sz w:val="18"/>
          <w:szCs w:val="18"/>
        </w:rPr>
        <w:t>April 28</w:t>
      </w:r>
    </w:p>
    <w:p w14:paraId="69839644" w14:textId="1B38CCA8" w:rsidR="00292B26" w:rsidRPr="007025A6" w:rsidRDefault="006B1F68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Williston Military Affairs Committee:</w:t>
      </w:r>
      <w:r w:rsidRPr="00496A99">
        <w:rPr>
          <w:rFonts w:ascii="Arial" w:hAnsi="Arial" w:cs="Arial"/>
          <w:sz w:val="18"/>
          <w:szCs w:val="18"/>
        </w:rPr>
        <w:t xml:space="preserve"> </w:t>
      </w:r>
      <w:r w:rsidR="00F641BC" w:rsidRPr="00496A99">
        <w:rPr>
          <w:rFonts w:ascii="Arial" w:hAnsi="Arial" w:cs="Arial"/>
          <w:sz w:val="18"/>
          <w:szCs w:val="18"/>
        </w:rPr>
        <w:t>May 6</w:t>
      </w:r>
    </w:p>
    <w:p w14:paraId="6D1017A1" w14:textId="56D3D9D5" w:rsidR="007025A6" w:rsidRPr="00496A99" w:rsidRDefault="007025A6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VA Caregiver Conference: </w:t>
      </w:r>
      <w:r w:rsidRPr="007025A6">
        <w:rPr>
          <w:rFonts w:ascii="Arial" w:hAnsi="Arial" w:cs="Arial"/>
          <w:bCs/>
          <w:sz w:val="18"/>
          <w:szCs w:val="18"/>
        </w:rPr>
        <w:t>April 27, Moorhead MN</w:t>
      </w:r>
    </w:p>
    <w:p w14:paraId="78289534" w14:textId="77777777" w:rsidR="002D66B1" w:rsidRPr="00496A99" w:rsidRDefault="00A01A03" w:rsidP="002D66B1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VA Powerful Tools for Caregivers online series:</w:t>
      </w:r>
      <w:r w:rsidRPr="00496A99">
        <w:rPr>
          <w:rFonts w:ascii="Arial" w:hAnsi="Arial" w:cs="Arial"/>
          <w:sz w:val="18"/>
          <w:szCs w:val="18"/>
        </w:rPr>
        <w:t xml:space="preserve"> April 7 – May 12</w:t>
      </w:r>
    </w:p>
    <w:p w14:paraId="5B729F36" w14:textId="757FF873" w:rsidR="00D24A99" w:rsidRPr="00D24A99" w:rsidRDefault="00EF71E2" w:rsidP="00D3619F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Governor’s Challenge </w:t>
      </w:r>
      <w:r w:rsidR="00D24A99" w:rsidRPr="00496A99">
        <w:rPr>
          <w:rFonts w:ascii="Arial" w:hAnsi="Arial" w:cs="Arial"/>
          <w:b/>
          <w:sz w:val="18"/>
          <w:szCs w:val="18"/>
        </w:rPr>
        <w:t>Pre-Academy</w:t>
      </w:r>
      <w:r w:rsidRPr="00496A99">
        <w:rPr>
          <w:rFonts w:ascii="Arial" w:hAnsi="Arial" w:cs="Arial"/>
          <w:b/>
          <w:sz w:val="18"/>
          <w:szCs w:val="18"/>
        </w:rPr>
        <w:t xml:space="preserve"> Site Visit 1</w:t>
      </w:r>
      <w:r w:rsidR="00F641BC" w:rsidRPr="00496A99">
        <w:rPr>
          <w:rFonts w:ascii="Arial" w:hAnsi="Arial" w:cs="Arial"/>
          <w:b/>
          <w:sz w:val="18"/>
          <w:szCs w:val="18"/>
        </w:rPr>
        <w:t xml:space="preserve"> (virtual)</w:t>
      </w:r>
      <w:r w:rsidR="00F641BC" w:rsidRPr="00496A99">
        <w:rPr>
          <w:rFonts w:ascii="Arial" w:hAnsi="Arial" w:cs="Arial"/>
          <w:sz w:val="18"/>
          <w:szCs w:val="18"/>
        </w:rPr>
        <w:t xml:space="preserve">: May </w:t>
      </w:r>
      <w:r w:rsidR="0018661A">
        <w:rPr>
          <w:rFonts w:ascii="Arial" w:hAnsi="Arial" w:cs="Arial"/>
          <w:sz w:val="18"/>
          <w:szCs w:val="18"/>
        </w:rPr>
        <w:t>16-17</w:t>
      </w:r>
    </w:p>
    <w:p w14:paraId="219F38FA" w14:textId="7D01976A" w:rsidR="0018661A" w:rsidRPr="0018661A" w:rsidRDefault="00D24A99" w:rsidP="0018661A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Cs/>
          <w:sz w:val="18"/>
          <w:szCs w:val="18"/>
        </w:rPr>
      </w:pPr>
      <w:r w:rsidRPr="00D24A99">
        <w:rPr>
          <w:rFonts w:ascii="Arial" w:hAnsi="Arial" w:cs="Arial"/>
          <w:b/>
          <w:sz w:val="18"/>
          <w:szCs w:val="18"/>
        </w:rPr>
        <w:t>Remembrance Weekend</w:t>
      </w:r>
      <w:r w:rsidRPr="00D24A99">
        <w:rPr>
          <w:rFonts w:ascii="Arial" w:hAnsi="Arial" w:cs="Arial"/>
          <w:bCs/>
          <w:sz w:val="18"/>
          <w:szCs w:val="18"/>
        </w:rPr>
        <w:t xml:space="preserve">: </w:t>
      </w:r>
      <w:r>
        <w:rPr>
          <w:rFonts w:ascii="Arial" w:hAnsi="Arial" w:cs="Arial"/>
          <w:bCs/>
          <w:sz w:val="18"/>
          <w:szCs w:val="18"/>
        </w:rPr>
        <w:t>May 29-31, Ramada Inn Bismarck</w:t>
      </w:r>
    </w:p>
    <w:p w14:paraId="47F0D850" w14:textId="37C74C3A" w:rsidR="00D3619F" w:rsidRPr="00695EC6" w:rsidRDefault="005977C1" w:rsidP="00695EC6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Memorial Day Event</w:t>
      </w:r>
      <w:r w:rsidRPr="005977C1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Veteran’s Cemetery, Mandan – May 30</w:t>
      </w:r>
      <w:r w:rsidR="00D3619F" w:rsidRPr="00695EC6">
        <w:rPr>
          <w:rFonts w:ascii="Arial" w:hAnsi="Arial" w:cs="Arial"/>
          <w:bCs/>
          <w:sz w:val="18"/>
          <w:szCs w:val="18"/>
        </w:rPr>
        <w:br/>
      </w:r>
    </w:p>
    <w:p w14:paraId="7DA7489B" w14:textId="77777777" w:rsidR="00D3619F" w:rsidRPr="00496A99" w:rsidRDefault="00D3619F" w:rsidP="00D3619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NEXT MEETING DATES</w:t>
      </w:r>
    </w:p>
    <w:p w14:paraId="15995075" w14:textId="77777777" w:rsidR="00D3619F" w:rsidRPr="00496A99" w:rsidRDefault="00D3619F" w:rsidP="00D3619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Coalition Meeting, May </w:t>
      </w:r>
      <w:r w:rsidR="00FF344D" w:rsidRPr="00496A99">
        <w:rPr>
          <w:rFonts w:ascii="Arial" w:hAnsi="Arial" w:cs="Arial"/>
          <w:sz w:val="18"/>
          <w:szCs w:val="18"/>
        </w:rPr>
        <w:t>5</w:t>
      </w:r>
      <w:r w:rsidRPr="00496A99">
        <w:rPr>
          <w:rFonts w:ascii="Arial" w:hAnsi="Arial" w:cs="Arial"/>
          <w:sz w:val="18"/>
          <w:szCs w:val="18"/>
        </w:rPr>
        <w:t>, 2021</w:t>
      </w:r>
    </w:p>
    <w:p w14:paraId="35B04C94" w14:textId="525F089B" w:rsidR="00D3619F" w:rsidRPr="00496A99" w:rsidRDefault="00D3619F" w:rsidP="00D3619F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Executive Committee Meeting (proposed) </w:t>
      </w:r>
      <w:r w:rsidR="002D66B1" w:rsidRPr="0018661A">
        <w:rPr>
          <w:rFonts w:ascii="Arial" w:hAnsi="Arial" w:cs="Arial"/>
          <w:sz w:val="18"/>
          <w:szCs w:val="18"/>
        </w:rPr>
        <w:t>June 2</w:t>
      </w:r>
      <w:r w:rsidRPr="00496A99">
        <w:rPr>
          <w:rFonts w:ascii="Arial" w:hAnsi="Arial" w:cs="Arial"/>
          <w:sz w:val="18"/>
          <w:szCs w:val="18"/>
        </w:rPr>
        <w:t>,</w:t>
      </w:r>
      <w:r w:rsidRPr="00496A99">
        <w:rPr>
          <w:rFonts w:ascii="Arial" w:hAnsi="Arial" w:cs="Arial"/>
          <w:color w:val="FF0000"/>
          <w:sz w:val="18"/>
          <w:szCs w:val="18"/>
        </w:rPr>
        <w:t xml:space="preserve"> </w:t>
      </w:r>
      <w:r w:rsidRPr="00496A99">
        <w:rPr>
          <w:rFonts w:ascii="Arial" w:hAnsi="Arial" w:cs="Arial"/>
          <w:sz w:val="18"/>
          <w:szCs w:val="18"/>
        </w:rPr>
        <w:t xml:space="preserve">2021. </w:t>
      </w:r>
    </w:p>
    <w:p w14:paraId="4776ACD2" w14:textId="77777777" w:rsidR="00BE3697" w:rsidRDefault="00054A0F"/>
    <w:sectPr w:rsidR="00BE3697" w:rsidSect="00496A99">
      <w:headerReference w:type="default" r:id="rId9"/>
      <w:pgSz w:w="12240" w:h="15840"/>
      <w:pgMar w:top="270" w:right="1440" w:bottom="1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8E5A" w14:textId="77777777" w:rsidR="00054A0F" w:rsidRDefault="00054A0F" w:rsidP="00496A99">
      <w:pPr>
        <w:spacing w:after="0" w:line="240" w:lineRule="auto"/>
      </w:pPr>
      <w:r>
        <w:separator/>
      </w:r>
    </w:p>
  </w:endnote>
  <w:endnote w:type="continuationSeparator" w:id="0">
    <w:p w14:paraId="51A002A6" w14:textId="77777777" w:rsidR="00054A0F" w:rsidRDefault="00054A0F" w:rsidP="0049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18DC" w14:textId="77777777" w:rsidR="00054A0F" w:rsidRDefault="00054A0F" w:rsidP="00496A99">
      <w:pPr>
        <w:spacing w:after="0" w:line="240" w:lineRule="auto"/>
      </w:pPr>
      <w:r>
        <w:separator/>
      </w:r>
    </w:p>
  </w:footnote>
  <w:footnote w:type="continuationSeparator" w:id="0">
    <w:p w14:paraId="6F6F0AA7" w14:textId="77777777" w:rsidR="00054A0F" w:rsidRDefault="00054A0F" w:rsidP="0049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E54" w14:textId="08B91B10" w:rsidR="00496A99" w:rsidRDefault="00496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6FF3"/>
    <w:multiLevelType w:val="hybridMultilevel"/>
    <w:tmpl w:val="9684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CC73EC"/>
    <w:multiLevelType w:val="hybridMultilevel"/>
    <w:tmpl w:val="FB06B58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059544">
    <w:abstractNumId w:val="0"/>
  </w:num>
  <w:num w:numId="2" w16cid:durableId="735007541">
    <w:abstractNumId w:val="4"/>
  </w:num>
  <w:num w:numId="3" w16cid:durableId="826940938">
    <w:abstractNumId w:val="2"/>
  </w:num>
  <w:num w:numId="4" w16cid:durableId="1212890161">
    <w:abstractNumId w:val="3"/>
  </w:num>
  <w:num w:numId="5" w16cid:durableId="88861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9F"/>
    <w:rsid w:val="00054A0F"/>
    <w:rsid w:val="00117203"/>
    <w:rsid w:val="0018661A"/>
    <w:rsid w:val="00202D18"/>
    <w:rsid w:val="00292B26"/>
    <w:rsid w:val="002D66B1"/>
    <w:rsid w:val="002E0D64"/>
    <w:rsid w:val="00344840"/>
    <w:rsid w:val="003E4EBA"/>
    <w:rsid w:val="00496A99"/>
    <w:rsid w:val="005977C1"/>
    <w:rsid w:val="00695EC6"/>
    <w:rsid w:val="006B1F68"/>
    <w:rsid w:val="007025A6"/>
    <w:rsid w:val="007B129A"/>
    <w:rsid w:val="00885C35"/>
    <w:rsid w:val="008B603B"/>
    <w:rsid w:val="008B7534"/>
    <w:rsid w:val="008E6F86"/>
    <w:rsid w:val="00937F08"/>
    <w:rsid w:val="00A01A03"/>
    <w:rsid w:val="00A21F3C"/>
    <w:rsid w:val="00A66599"/>
    <w:rsid w:val="00B438BA"/>
    <w:rsid w:val="00B47179"/>
    <w:rsid w:val="00C310EE"/>
    <w:rsid w:val="00C4444D"/>
    <w:rsid w:val="00C65826"/>
    <w:rsid w:val="00C912AC"/>
    <w:rsid w:val="00C95C6B"/>
    <w:rsid w:val="00D24A99"/>
    <w:rsid w:val="00D3619F"/>
    <w:rsid w:val="00D53BF4"/>
    <w:rsid w:val="00EF5559"/>
    <w:rsid w:val="00EF71E2"/>
    <w:rsid w:val="00F641BC"/>
    <w:rsid w:val="00FB2E2F"/>
    <w:rsid w:val="00FD6A04"/>
    <w:rsid w:val="00FD7D54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C9F21"/>
  <w15:chartTrackingRefBased/>
  <w15:docId w15:val="{11F5C814-4977-4413-923D-417062CC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19F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uiPriority w:val="21"/>
    <w:qFormat/>
    <w:rsid w:val="00D3619F"/>
    <w:rPr>
      <w:rFonts w:ascii="Arial" w:hAnsi="Arial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36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6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9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43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jNkNGM1NmEtNWJmNy00Y2IzLTg2ZTMtOWM0ZjNjZGE3YmJj%40thread.v2/0?context=%7b%22Tid%22%3a%222dea0464-da51-4a88-bae2-b3db94bc0c54%22%2c%22Oid%22%3a%22b677ede6-c0cf-4fa5-b7f7-acb7ba0fa6df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 Ms NFG USA</dc:creator>
  <cp:keywords/>
  <dc:description/>
  <cp:lastModifiedBy>Gauvin-Panos, Michelle A..</cp:lastModifiedBy>
  <cp:revision>14</cp:revision>
  <dcterms:created xsi:type="dcterms:W3CDTF">2022-03-25T14:58:00Z</dcterms:created>
  <dcterms:modified xsi:type="dcterms:W3CDTF">2022-04-06T01:49:00Z</dcterms:modified>
</cp:coreProperties>
</file>