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598" w14:textId="77777777" w:rsidR="00E577A5" w:rsidRPr="006F02E0" w:rsidRDefault="00E577A5" w:rsidP="00E577A5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529CE9C6" w14:textId="77777777" w:rsidR="00E577A5" w:rsidRPr="006F02E0" w:rsidRDefault="00E577A5" w:rsidP="00E577A5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41B510C1" wp14:editId="5A50A563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68C13DCC" w14:textId="77777777" w:rsidR="00E577A5" w:rsidRPr="00476295" w:rsidRDefault="00E577A5" w:rsidP="00E577A5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586CB863" w14:textId="7597A822" w:rsidR="00E577A5" w:rsidRPr="003A5B11" w:rsidRDefault="00E577A5" w:rsidP="00E577A5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F61C1C">
        <w:rPr>
          <w:rFonts w:ascii="Arial Black" w:hAnsi="Arial Black"/>
          <w:b/>
          <w:sz w:val="18"/>
          <w:szCs w:val="18"/>
        </w:rPr>
        <w:t>Dec 8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022</w:t>
      </w:r>
    </w:p>
    <w:p w14:paraId="5DEAA2C7" w14:textId="77777777" w:rsidR="00E577A5" w:rsidRDefault="00E577A5" w:rsidP="00E577A5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0D738CF4" w14:textId="77777777" w:rsidR="00E577A5" w:rsidRDefault="00E577A5" w:rsidP="00E577A5">
      <w:pPr>
        <w:spacing w:line="240" w:lineRule="auto"/>
        <w:rPr>
          <w:rFonts w:ascii="Arial Black" w:hAnsi="Arial Black"/>
          <w:sz w:val="18"/>
        </w:rPr>
      </w:pPr>
    </w:p>
    <w:p w14:paraId="24F32C42" w14:textId="6DD89189" w:rsidR="00E577A5" w:rsidRPr="00496A99" w:rsidRDefault="00E577A5" w:rsidP="00E577A5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                Virtual Meeting Call – In: 701-328-0950 Conference ID: </w:t>
      </w:r>
      <w:r w:rsidR="00EB4109" w:rsidRPr="00EB4109">
        <w:rPr>
          <w:rFonts w:ascii="Arial Black" w:hAnsi="Arial Black"/>
          <w:sz w:val="18"/>
          <w:szCs w:val="18"/>
        </w:rPr>
        <w:t>373 940 722#</w:t>
      </w:r>
    </w:p>
    <w:p w14:paraId="1FF59B9F" w14:textId="7F732F32" w:rsidR="00E577A5" w:rsidRPr="00496A99" w:rsidRDefault="00E577A5" w:rsidP="00E577A5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A8AB" wp14:editId="1F84A2EE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8480" w14:textId="77777777" w:rsidR="00E577A5" w:rsidRPr="009F470E" w:rsidRDefault="00E577A5" w:rsidP="00E577A5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0D8E09C1" w14:textId="77777777" w:rsidR="00E577A5" w:rsidRDefault="00E577A5" w:rsidP="00E577A5">
                            <w:pPr>
                              <w:jc w:val="center"/>
                            </w:pPr>
                          </w:p>
                          <w:p w14:paraId="1D18F021" w14:textId="77777777" w:rsidR="00E577A5" w:rsidRDefault="00E577A5" w:rsidP="00E57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A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62DE8480" w14:textId="77777777" w:rsidR="00E577A5" w:rsidRPr="009F470E" w:rsidRDefault="00E577A5" w:rsidP="00E577A5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0D8E09C1" w14:textId="77777777" w:rsidR="00E577A5" w:rsidRDefault="00E577A5" w:rsidP="00E577A5">
                      <w:pPr>
                        <w:jc w:val="center"/>
                      </w:pPr>
                    </w:p>
                    <w:p w14:paraId="1D18F021" w14:textId="77777777" w:rsidR="00E577A5" w:rsidRDefault="00E577A5" w:rsidP="00E577A5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5F045A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2C5FECB8" w14:textId="77777777" w:rsidR="00E577A5" w:rsidRDefault="00E577A5" w:rsidP="00E577A5"/>
    <w:p w14:paraId="77090D08" w14:textId="77777777" w:rsidR="00E577A5" w:rsidRPr="00496A99" w:rsidRDefault="00E577A5" w:rsidP="00E577A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3145E2F8" w14:textId="77777777" w:rsidR="00E577A5" w:rsidRPr="00496A99" w:rsidRDefault="00E577A5" w:rsidP="00E577A5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662D4E17" w14:textId="75C475F9" w:rsidR="00F07351" w:rsidRDefault="00E577A5" w:rsidP="00E577A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 w:rsidR="00A124CB"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 w:rsidR="00560270">
        <w:rPr>
          <w:rFonts w:ascii="Arial" w:hAnsi="Arial" w:cs="Arial"/>
          <w:sz w:val="18"/>
          <w:szCs w:val="18"/>
        </w:rPr>
        <w:t>July 7</w:t>
      </w:r>
      <w:r w:rsidRPr="00496A99">
        <w:rPr>
          <w:rFonts w:ascii="Arial" w:hAnsi="Arial" w:cs="Arial"/>
          <w:sz w:val="18"/>
          <w:szCs w:val="18"/>
        </w:rPr>
        <w:t>, 2022.</w:t>
      </w:r>
      <w:r w:rsidR="00F07351">
        <w:rPr>
          <w:rFonts w:ascii="Arial" w:hAnsi="Arial" w:cs="Arial"/>
          <w:sz w:val="18"/>
          <w:szCs w:val="18"/>
        </w:rPr>
        <w:br/>
      </w:r>
    </w:p>
    <w:p w14:paraId="61210FB2" w14:textId="30ACF1C9" w:rsidR="00E577A5" w:rsidRPr="00F07351" w:rsidRDefault="00F07351" w:rsidP="00F073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7351">
        <w:rPr>
          <w:rFonts w:ascii="Arial" w:hAnsi="Arial" w:cs="Arial"/>
          <w:b/>
          <w:bCs/>
          <w:sz w:val="18"/>
          <w:szCs w:val="18"/>
        </w:rPr>
        <w:t>Presentation:</w:t>
      </w:r>
      <w:r w:rsidRPr="00F07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TBA</w:t>
      </w:r>
      <w:r w:rsidR="00E577A5" w:rsidRPr="00F07351">
        <w:rPr>
          <w:rFonts w:ascii="Arial" w:hAnsi="Arial" w:cs="Arial"/>
          <w:sz w:val="18"/>
          <w:szCs w:val="18"/>
        </w:rPr>
        <w:br/>
      </w:r>
    </w:p>
    <w:p w14:paraId="4C640411" w14:textId="77777777" w:rsidR="00E577A5" w:rsidRPr="00496A99" w:rsidRDefault="00E577A5" w:rsidP="00E577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33FCE94D" w14:textId="77777777" w:rsidR="00E577A5" w:rsidRPr="00496A99" w:rsidRDefault="00E577A5" w:rsidP="00E577A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088F02BF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71690FB5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668C870A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3825873D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12C20BA0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3944B225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1B73180D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296E5FB3" w14:textId="77777777" w:rsidR="00E577A5" w:rsidRPr="00496A99" w:rsidRDefault="00E577A5" w:rsidP="00E577A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0A5A199E" w14:textId="77777777" w:rsidR="00E577A5" w:rsidRDefault="00E577A5" w:rsidP="00E577A5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D956FBB" w14:textId="77777777" w:rsidR="00E577A5" w:rsidRPr="00496A99" w:rsidRDefault="00E577A5" w:rsidP="00E577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28EC2EA7" w14:textId="77777777" w:rsidR="00E577A5" w:rsidRPr="00496A99" w:rsidRDefault="00E577A5" w:rsidP="00E577A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07C68EB8" w14:textId="77777777" w:rsidR="00E577A5" w:rsidRDefault="00E577A5" w:rsidP="00E577A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2</w:t>
      </w:r>
    </w:p>
    <w:p w14:paraId="1641AE51" w14:textId="1DE3AFDB" w:rsidR="00E577A5" w:rsidRPr="00496A99" w:rsidRDefault="00E577A5" w:rsidP="00E577A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 w:rsidR="00BB57C3">
        <w:rPr>
          <w:rFonts w:ascii="Arial" w:hAnsi="Arial" w:cs="Arial"/>
          <w:sz w:val="18"/>
          <w:szCs w:val="18"/>
        </w:rPr>
        <w:t xml:space="preserve"> </w:t>
      </w:r>
    </w:p>
    <w:p w14:paraId="2CB7A267" w14:textId="01A728D4" w:rsidR="00560270" w:rsidRPr="00560270" w:rsidRDefault="00E577A5" w:rsidP="00560270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 w:rsidR="00560270">
        <w:rPr>
          <w:rFonts w:ascii="Arial" w:hAnsi="Arial" w:cs="Arial"/>
          <w:sz w:val="18"/>
          <w:szCs w:val="18"/>
        </w:rPr>
        <w:t>55</w:t>
      </w:r>
    </w:p>
    <w:p w14:paraId="4B8D9529" w14:textId="04D5FFBF" w:rsidR="00E577A5" w:rsidRDefault="00E577A5" w:rsidP="00E577A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Bridges for the Fallen Update</w:t>
      </w:r>
    </w:p>
    <w:p w14:paraId="20C0F4BE" w14:textId="08DF342B" w:rsidR="00560270" w:rsidRPr="00496A99" w:rsidRDefault="00560270" w:rsidP="00E577A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Strategic Plan Update</w:t>
      </w:r>
    </w:p>
    <w:p w14:paraId="11A02AD3" w14:textId="77777777" w:rsidR="00E577A5" w:rsidRPr="00496A99" w:rsidRDefault="00E577A5" w:rsidP="00E577A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</w:p>
    <w:p w14:paraId="4897ADD4" w14:textId="77777777" w:rsidR="00E577A5" w:rsidRPr="00305F4E" w:rsidRDefault="00E577A5" w:rsidP="00E577A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TRICARE</w:t>
      </w:r>
      <w:r>
        <w:rPr>
          <w:rFonts w:ascii="Arial" w:hAnsi="Arial" w:cs="Arial"/>
          <w:sz w:val="18"/>
          <w:szCs w:val="18"/>
        </w:rPr>
        <w:br/>
      </w:r>
    </w:p>
    <w:p w14:paraId="7DF47B4C" w14:textId="77777777" w:rsidR="00E577A5" w:rsidRPr="00496A99" w:rsidRDefault="00E577A5" w:rsidP="00E577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392E7C5B" w14:textId="77777777" w:rsidR="00344E1A" w:rsidRPr="008743E4" w:rsidRDefault="00000000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hyperlink r:id="rId7" w:history="1">
        <w:r w:rsidR="00344E1A" w:rsidRPr="008743E4">
          <w:rPr>
            <w:rStyle w:val="Hyperlink"/>
            <w:rFonts w:ascii="Arial" w:hAnsi="Arial" w:cs="Arial"/>
            <w:b/>
            <w:sz w:val="18"/>
            <w:szCs w:val="18"/>
          </w:rPr>
          <w:t>ND 2023 Legislative Calendar of Deadlines</w:t>
        </w:r>
      </w:hyperlink>
    </w:p>
    <w:p w14:paraId="47656F0C" w14:textId="3F098FA6" w:rsidR="00344E1A" w:rsidRPr="00BB57C3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BB57C3">
        <w:rPr>
          <w:rFonts w:ascii="Arial" w:hAnsi="Arial" w:cs="Arial"/>
          <w:b/>
          <w:sz w:val="18"/>
          <w:szCs w:val="18"/>
        </w:rPr>
        <w:t xml:space="preserve">Grand Forks Military Affairs Committee: </w:t>
      </w:r>
      <w:r w:rsidR="00BB57C3" w:rsidRPr="00BB57C3">
        <w:rPr>
          <w:rFonts w:ascii="Arial" w:hAnsi="Arial" w:cs="Arial"/>
          <w:bCs/>
          <w:sz w:val="18"/>
          <w:szCs w:val="18"/>
        </w:rPr>
        <w:t>Dec 21</w:t>
      </w:r>
    </w:p>
    <w:p w14:paraId="1961FDD9" w14:textId="3170E330" w:rsidR="00344E1A" w:rsidRPr="00BB57C3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B57C3">
        <w:rPr>
          <w:rFonts w:ascii="Arial" w:hAnsi="Arial" w:cs="Arial"/>
          <w:b/>
          <w:sz w:val="18"/>
          <w:szCs w:val="18"/>
        </w:rPr>
        <w:t>Fargo/Moorhead Military Affairs Committee:</w:t>
      </w:r>
      <w:r w:rsidRPr="00BB57C3">
        <w:rPr>
          <w:rFonts w:ascii="Arial" w:hAnsi="Arial" w:cs="Arial"/>
          <w:sz w:val="18"/>
          <w:szCs w:val="18"/>
        </w:rPr>
        <w:t xml:space="preserve"> 11 a.m. </w:t>
      </w:r>
      <w:r w:rsidR="00C15E52">
        <w:rPr>
          <w:rFonts w:ascii="Arial" w:hAnsi="Arial" w:cs="Arial"/>
          <w:sz w:val="18"/>
          <w:szCs w:val="18"/>
        </w:rPr>
        <w:t>Feb 9</w:t>
      </w:r>
    </w:p>
    <w:p w14:paraId="5F54232E" w14:textId="78A998BD" w:rsidR="00344E1A" w:rsidRPr="00BB57C3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B57C3">
        <w:rPr>
          <w:rFonts w:ascii="Arial" w:hAnsi="Arial" w:cs="Arial"/>
          <w:b/>
          <w:sz w:val="18"/>
          <w:szCs w:val="18"/>
        </w:rPr>
        <w:t xml:space="preserve">Devils Lake Military Affairs Committee: </w:t>
      </w:r>
      <w:r w:rsidR="00BB57C3" w:rsidRPr="00BB57C3">
        <w:rPr>
          <w:rFonts w:ascii="Arial" w:hAnsi="Arial" w:cs="Arial"/>
          <w:bCs/>
          <w:sz w:val="18"/>
          <w:szCs w:val="18"/>
        </w:rPr>
        <w:t xml:space="preserve">Dec </w:t>
      </w:r>
      <w:r w:rsidR="00C15E52">
        <w:rPr>
          <w:rFonts w:ascii="Arial" w:hAnsi="Arial" w:cs="Arial"/>
          <w:bCs/>
          <w:sz w:val="18"/>
          <w:szCs w:val="18"/>
        </w:rPr>
        <w:t>18</w:t>
      </w:r>
    </w:p>
    <w:p w14:paraId="39D68223" w14:textId="77777777" w:rsidR="00344E1A" w:rsidRPr="009B7C0D" w:rsidRDefault="00000000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hyperlink r:id="rId8" w:history="1">
        <w:r w:rsidR="00344E1A" w:rsidRPr="009B7C0D">
          <w:rPr>
            <w:rStyle w:val="Hyperlink"/>
            <w:rFonts w:ascii="Arial" w:hAnsi="Arial" w:cs="Arial"/>
            <w:b/>
            <w:sz w:val="18"/>
            <w:szCs w:val="18"/>
          </w:rPr>
          <w:t>AFSP Talk Saves Lives Virtual Event: Dec. 12, 7:00 pm</w:t>
        </w:r>
      </w:hyperlink>
    </w:p>
    <w:p w14:paraId="754B5E2A" w14:textId="77777777" w:rsidR="00344E1A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bookmarkStart w:id="0" w:name="_Hlk120884023"/>
      <w:r w:rsidRPr="00520AC6">
        <w:rPr>
          <w:rFonts w:ascii="Arial" w:hAnsi="Arial" w:cs="Arial"/>
          <w:b/>
          <w:sz w:val="18"/>
          <w:szCs w:val="18"/>
        </w:rPr>
        <w:t xml:space="preserve">Wreaths Across America </w:t>
      </w:r>
      <w:r>
        <w:rPr>
          <w:rFonts w:ascii="Arial" w:hAnsi="Arial" w:cs="Arial"/>
          <w:b/>
          <w:sz w:val="18"/>
          <w:szCs w:val="18"/>
        </w:rPr>
        <w:t>C</w:t>
      </w:r>
      <w:r w:rsidRPr="00520AC6">
        <w:rPr>
          <w:rFonts w:ascii="Arial" w:hAnsi="Arial" w:cs="Arial"/>
          <w:b/>
          <w:sz w:val="18"/>
          <w:szCs w:val="18"/>
        </w:rPr>
        <w:t>eremony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520AC6">
        <w:rPr>
          <w:rFonts w:ascii="Arial" w:hAnsi="Arial" w:cs="Arial"/>
          <w:bCs/>
          <w:sz w:val="18"/>
          <w:szCs w:val="18"/>
        </w:rPr>
        <w:t>Dec 17, 11 am, Vets Cemetery</w:t>
      </w:r>
      <w:r>
        <w:rPr>
          <w:rFonts w:ascii="Arial" w:hAnsi="Arial" w:cs="Arial"/>
          <w:bCs/>
          <w:sz w:val="18"/>
          <w:szCs w:val="18"/>
        </w:rPr>
        <w:t>,</w:t>
      </w:r>
      <w:r w:rsidRPr="00520AC6">
        <w:rPr>
          <w:rFonts w:ascii="Arial" w:hAnsi="Arial" w:cs="Arial"/>
          <w:bCs/>
          <w:sz w:val="18"/>
          <w:szCs w:val="18"/>
        </w:rPr>
        <w:t xml:space="preserve"> Mandan</w:t>
      </w:r>
    </w:p>
    <w:bookmarkEnd w:id="0"/>
    <w:p w14:paraId="67686F36" w14:textId="77777777" w:rsidR="00344E1A" w:rsidRPr="00520AC6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520AC6">
        <w:rPr>
          <w:rFonts w:ascii="Arial" w:hAnsi="Arial" w:cs="Arial"/>
          <w:b/>
          <w:sz w:val="18"/>
          <w:szCs w:val="18"/>
        </w:rPr>
        <w:t>Wreaths Across America Ceremony:</w:t>
      </w:r>
      <w:r w:rsidRPr="00520AC6">
        <w:rPr>
          <w:rFonts w:ascii="Arial" w:hAnsi="Arial" w:cs="Arial"/>
          <w:bCs/>
          <w:sz w:val="18"/>
          <w:szCs w:val="18"/>
        </w:rPr>
        <w:t xml:space="preserve"> Dec 17, 11 am, </w:t>
      </w:r>
      <w:r>
        <w:rPr>
          <w:rFonts w:ascii="Arial" w:hAnsi="Arial" w:cs="Arial"/>
          <w:bCs/>
          <w:sz w:val="18"/>
          <w:szCs w:val="18"/>
        </w:rPr>
        <w:t xml:space="preserve">National Vets </w:t>
      </w:r>
      <w:r w:rsidRPr="00520AC6">
        <w:rPr>
          <w:rFonts w:ascii="Arial" w:hAnsi="Arial" w:cs="Arial"/>
          <w:bCs/>
          <w:sz w:val="18"/>
          <w:szCs w:val="18"/>
        </w:rPr>
        <w:t>Cemetery</w:t>
      </w:r>
      <w:r>
        <w:rPr>
          <w:rFonts w:ascii="Arial" w:hAnsi="Arial" w:cs="Arial"/>
          <w:bCs/>
          <w:sz w:val="18"/>
          <w:szCs w:val="18"/>
        </w:rPr>
        <w:t>, Fargo</w:t>
      </w:r>
    </w:p>
    <w:p w14:paraId="2C7F517F" w14:textId="77777777" w:rsidR="00344E1A" w:rsidRPr="00BB57C3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BB57C3">
        <w:rPr>
          <w:rFonts w:ascii="Arial" w:hAnsi="Arial" w:cs="Arial"/>
          <w:b/>
          <w:sz w:val="18"/>
          <w:szCs w:val="18"/>
        </w:rPr>
        <w:t>VA PACT Act Town Hall</w:t>
      </w:r>
      <w:r w:rsidRPr="00BB57C3">
        <w:rPr>
          <w:rFonts w:ascii="Arial" w:hAnsi="Arial" w:cs="Arial"/>
          <w:bCs/>
          <w:sz w:val="18"/>
          <w:szCs w:val="18"/>
        </w:rPr>
        <w:t>: Dec 12, 9-10 am, Fargo</w:t>
      </w:r>
      <w:r w:rsidRPr="00BB57C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B57C3">
        <w:rPr>
          <w:rFonts w:ascii="Arial" w:hAnsi="Arial" w:cs="Arial"/>
          <w:sz w:val="18"/>
          <w:szCs w:val="18"/>
        </w:rPr>
        <w:t>VA Medical Center</w:t>
      </w:r>
    </w:p>
    <w:p w14:paraId="2B6637AD" w14:textId="6EE32D2E" w:rsidR="00344E1A" w:rsidRPr="00BB57C3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BB57C3">
        <w:rPr>
          <w:rFonts w:ascii="Arial" w:hAnsi="Arial" w:cs="Arial"/>
          <w:b/>
          <w:bCs/>
          <w:sz w:val="18"/>
          <w:szCs w:val="18"/>
        </w:rPr>
        <w:t>Minot Military Affairs Committee:</w:t>
      </w:r>
      <w:r w:rsidRPr="00BB57C3">
        <w:t xml:space="preserve"> </w:t>
      </w:r>
      <w:r w:rsidR="00BB57C3" w:rsidRPr="00BB57C3">
        <w:rPr>
          <w:rFonts w:ascii="Arial" w:hAnsi="Arial" w:cs="Arial"/>
          <w:sz w:val="18"/>
          <w:szCs w:val="18"/>
        </w:rPr>
        <w:t>Jan 5</w:t>
      </w:r>
    </w:p>
    <w:p w14:paraId="0B72A6B7" w14:textId="277E456A" w:rsidR="00344E1A" w:rsidRPr="00BB57C3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B57C3">
        <w:rPr>
          <w:rFonts w:ascii="Arial" w:hAnsi="Arial" w:cs="Arial"/>
          <w:b/>
          <w:sz w:val="18"/>
          <w:szCs w:val="18"/>
        </w:rPr>
        <w:t>Williston Military Affairs Committee:</w:t>
      </w:r>
      <w:r w:rsidRPr="00BB57C3">
        <w:rPr>
          <w:rFonts w:ascii="Arial" w:hAnsi="Arial" w:cs="Arial"/>
          <w:sz w:val="18"/>
          <w:szCs w:val="18"/>
        </w:rPr>
        <w:t xml:space="preserve"> </w:t>
      </w:r>
      <w:r w:rsidR="00BB57C3" w:rsidRPr="00BB57C3">
        <w:rPr>
          <w:rFonts w:ascii="Arial" w:hAnsi="Arial" w:cs="Arial"/>
          <w:sz w:val="18"/>
          <w:szCs w:val="18"/>
        </w:rPr>
        <w:t>Jan 6</w:t>
      </w:r>
    </w:p>
    <w:p w14:paraId="48727D2B" w14:textId="77777777" w:rsidR="00344E1A" w:rsidRPr="00D51260" w:rsidRDefault="00000000" w:rsidP="00344E1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hyperlink r:id="rId9" w:history="1">
        <w:r w:rsidR="00344E1A" w:rsidRPr="00D51260">
          <w:rPr>
            <w:rStyle w:val="Hyperlink"/>
            <w:rFonts w:ascii="Arial" w:hAnsi="Arial" w:cs="Arial"/>
            <w:b/>
            <w:bCs/>
            <w:sz w:val="18"/>
            <w:szCs w:val="18"/>
          </w:rPr>
          <w:t>TAPS Alaska Iditarod Survivor Experience Applications Due: Dec 30</w:t>
        </w:r>
      </w:hyperlink>
    </w:p>
    <w:p w14:paraId="6B38A76C" w14:textId="77777777" w:rsidR="00344E1A" w:rsidRPr="007843D8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43D8">
        <w:rPr>
          <w:rFonts w:ascii="Arial" w:hAnsi="Arial" w:cs="Arial"/>
          <w:b/>
          <w:bCs/>
          <w:sz w:val="18"/>
          <w:szCs w:val="18"/>
        </w:rPr>
        <w:t xml:space="preserve">First Link ASIST Training: </w:t>
      </w:r>
      <w:r w:rsidRPr="007843D8">
        <w:rPr>
          <w:rFonts w:ascii="Arial" w:hAnsi="Arial" w:cs="Arial"/>
          <w:sz w:val="18"/>
          <w:szCs w:val="18"/>
        </w:rPr>
        <w:t>January 24-25 9:00 am 5:00 pm, Fargo $240</w:t>
      </w:r>
    </w:p>
    <w:p w14:paraId="777BBB0A" w14:textId="77777777" w:rsidR="00344E1A" w:rsidRPr="007843D8" w:rsidRDefault="00344E1A" w:rsidP="00344E1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43D8">
        <w:rPr>
          <w:rFonts w:ascii="Arial" w:hAnsi="Arial" w:cs="Arial"/>
          <w:b/>
          <w:bCs/>
          <w:sz w:val="18"/>
          <w:szCs w:val="18"/>
        </w:rPr>
        <w:t xml:space="preserve">ACOVA Meeting: </w:t>
      </w:r>
      <w:r w:rsidRPr="007843D8">
        <w:rPr>
          <w:rFonts w:ascii="Arial" w:hAnsi="Arial" w:cs="Arial"/>
          <w:sz w:val="18"/>
          <w:szCs w:val="18"/>
        </w:rPr>
        <w:t>Feb 16-17 Comfort Inn, Bismarck</w:t>
      </w:r>
    </w:p>
    <w:p w14:paraId="0D5B9B30" w14:textId="2AA2B8C1" w:rsidR="00E577A5" w:rsidRPr="00670719" w:rsidRDefault="00E577A5" w:rsidP="00560270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0E5D28AD" w14:textId="77777777" w:rsidR="00E577A5" w:rsidRPr="00496A99" w:rsidRDefault="00E577A5" w:rsidP="00E577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26EE3D15" w14:textId="1FB66087" w:rsidR="00E577A5" w:rsidRDefault="00E577A5" w:rsidP="00E577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Coalition Meeting, </w:t>
      </w:r>
      <w:r w:rsidR="0012509D" w:rsidRPr="00890688">
        <w:rPr>
          <w:rFonts w:ascii="Arial" w:hAnsi="Arial" w:cs="Arial"/>
          <w:sz w:val="18"/>
          <w:szCs w:val="18"/>
        </w:rPr>
        <w:t xml:space="preserve">Feb </w:t>
      </w:r>
      <w:r w:rsidR="00291167" w:rsidRPr="00890688">
        <w:rPr>
          <w:rFonts w:ascii="Arial" w:hAnsi="Arial" w:cs="Arial"/>
          <w:sz w:val="18"/>
          <w:szCs w:val="18"/>
        </w:rPr>
        <w:t>9th</w:t>
      </w:r>
      <w:r>
        <w:rPr>
          <w:rFonts w:ascii="Arial" w:hAnsi="Arial" w:cs="Arial"/>
          <w:sz w:val="18"/>
          <w:szCs w:val="18"/>
        </w:rPr>
        <w:t xml:space="preserve">, </w:t>
      </w:r>
      <w:r w:rsidR="0012509D">
        <w:rPr>
          <w:rFonts w:ascii="Arial" w:hAnsi="Arial" w:cs="Arial"/>
          <w:sz w:val="18"/>
          <w:szCs w:val="18"/>
        </w:rPr>
        <w:t xml:space="preserve">2023 </w:t>
      </w:r>
      <w:r>
        <w:rPr>
          <w:rFonts w:ascii="Arial" w:hAnsi="Arial" w:cs="Arial"/>
          <w:sz w:val="18"/>
          <w:szCs w:val="18"/>
        </w:rPr>
        <w:t>1:00 pm-4:00 pm</w:t>
      </w:r>
    </w:p>
    <w:p w14:paraId="1585FAC9" w14:textId="6650E494" w:rsidR="00E577A5" w:rsidRDefault="00E577A5" w:rsidP="00431792">
      <w:pPr>
        <w:pStyle w:val="ListParagraph"/>
        <w:numPr>
          <w:ilvl w:val="0"/>
          <w:numId w:val="5"/>
        </w:numPr>
        <w:spacing w:after="0" w:line="240" w:lineRule="auto"/>
      </w:pPr>
      <w:r w:rsidRPr="00431792">
        <w:rPr>
          <w:rFonts w:ascii="Arial" w:hAnsi="Arial" w:cs="Arial"/>
          <w:sz w:val="18"/>
          <w:szCs w:val="18"/>
        </w:rPr>
        <w:t xml:space="preserve">ND Cares Executive Committee Meeting (proposed) </w:t>
      </w:r>
      <w:r w:rsidR="0012509D" w:rsidRPr="00431792">
        <w:rPr>
          <w:rFonts w:ascii="Arial" w:hAnsi="Arial" w:cs="Arial"/>
          <w:color w:val="FF0000"/>
          <w:sz w:val="18"/>
          <w:szCs w:val="18"/>
        </w:rPr>
        <w:t>Jan 5 or 12</w:t>
      </w:r>
      <w:r w:rsidRPr="00431792">
        <w:rPr>
          <w:rFonts w:ascii="Arial" w:hAnsi="Arial" w:cs="Arial"/>
          <w:sz w:val="18"/>
          <w:szCs w:val="18"/>
        </w:rPr>
        <w:t>, 202</w:t>
      </w:r>
      <w:r w:rsidR="0012509D" w:rsidRPr="00431792">
        <w:rPr>
          <w:rFonts w:ascii="Arial" w:hAnsi="Arial" w:cs="Arial"/>
          <w:sz w:val="18"/>
          <w:szCs w:val="18"/>
        </w:rPr>
        <w:t>3</w:t>
      </w:r>
      <w:r w:rsidRPr="00431792">
        <w:rPr>
          <w:rFonts w:ascii="Arial" w:hAnsi="Arial" w:cs="Arial"/>
          <w:sz w:val="18"/>
          <w:szCs w:val="18"/>
        </w:rPr>
        <w:t>, 10:30 am-Noon</w:t>
      </w:r>
    </w:p>
    <w:sectPr w:rsidR="00E577A5" w:rsidSect="00B37DC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9BB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73EC"/>
    <w:multiLevelType w:val="hybridMultilevel"/>
    <w:tmpl w:val="FDA08E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8128">
    <w:abstractNumId w:val="0"/>
  </w:num>
  <w:num w:numId="2" w16cid:durableId="1245141501">
    <w:abstractNumId w:val="4"/>
  </w:num>
  <w:num w:numId="3" w16cid:durableId="359596499">
    <w:abstractNumId w:val="2"/>
  </w:num>
  <w:num w:numId="4" w16cid:durableId="937059896">
    <w:abstractNumId w:val="3"/>
  </w:num>
  <w:num w:numId="5" w16cid:durableId="88633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5"/>
    <w:rsid w:val="0012509D"/>
    <w:rsid w:val="00291167"/>
    <w:rsid w:val="003062DE"/>
    <w:rsid w:val="00344E1A"/>
    <w:rsid w:val="00431792"/>
    <w:rsid w:val="00560270"/>
    <w:rsid w:val="005F045A"/>
    <w:rsid w:val="00890688"/>
    <w:rsid w:val="00A124CB"/>
    <w:rsid w:val="00BB57C3"/>
    <w:rsid w:val="00C15E52"/>
    <w:rsid w:val="00D51260"/>
    <w:rsid w:val="00E577A5"/>
    <w:rsid w:val="00EB4109"/>
    <w:rsid w:val="00F07351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D67A"/>
  <w15:chartTrackingRefBased/>
  <w15:docId w15:val="{2F84279A-BCDE-42DA-8278-060248B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7A5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E577A5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7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lnd1214.attendea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legis.gov/files/resource/68-2023/legislative-deadlines/23.9036.02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VhOWI3NTAtODJlMi00N2RiLWE4MGItOWYxZjBlYjhkMmE1%40thread.v2/0?context=%7b%22Tid%22%3a%222dea0464-da51-4a88-bae2-b3db94bc0c54%22%2c%22Oid%22%3a%22b677ede6-c0cf-4fa5-b7f7-acb7ba0fa6df%22%7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ps.org/survivor-experience/2023/alaska/?fbclid=IwAR3M8Dhb-MRniCoq4BsLpZZUDYo6OCJDwH6hTZLc2VHpgYl5FohCVyHSI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14</cp:revision>
  <dcterms:created xsi:type="dcterms:W3CDTF">2022-11-23T00:49:00Z</dcterms:created>
  <dcterms:modified xsi:type="dcterms:W3CDTF">2022-12-13T16:29:00Z</dcterms:modified>
</cp:coreProperties>
</file>