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E52E" w14:textId="77777777" w:rsidR="006B3671" w:rsidRPr="006F02E0" w:rsidRDefault="006B3671" w:rsidP="006B3671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5AF1D2DA" w14:textId="77777777" w:rsidR="006B3671" w:rsidRPr="006F02E0" w:rsidRDefault="006B3671" w:rsidP="006B3671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4CDAEC2" wp14:editId="01B61C66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0A32D76E" w14:textId="77777777" w:rsidR="006B3671" w:rsidRPr="00476295" w:rsidRDefault="006B3671" w:rsidP="006B3671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5B7F5AEB" w14:textId="44F65E6E" w:rsidR="006B3671" w:rsidRPr="003A5B11" w:rsidRDefault="006B3671" w:rsidP="006B3671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February April 6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3FCFDFE8" w14:textId="77777777" w:rsidR="006B3671" w:rsidRDefault="006B3671" w:rsidP="006B3671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3DDC1916" w14:textId="559CDA56" w:rsidR="006B3671" w:rsidRDefault="006B3671"/>
    <w:p w14:paraId="332AF19B" w14:textId="007B2A4D" w:rsidR="006B3671" w:rsidRPr="00496A99" w:rsidRDefault="006B3671" w:rsidP="006B3671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AF3A0E" w:rsidRPr="00AF3A0E">
        <w:rPr>
          <w:b/>
          <w:bCs/>
          <w:color w:val="252424"/>
        </w:rPr>
        <w:t>781 804 48#</w:t>
      </w:r>
    </w:p>
    <w:p w14:paraId="11839ED4" w14:textId="6569149F" w:rsidR="006B3671" w:rsidRPr="00496A99" w:rsidRDefault="006B3671" w:rsidP="006B3671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F06E7" wp14:editId="49288F34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CA4E4" w14:textId="77777777" w:rsidR="006B3671" w:rsidRPr="009F470E" w:rsidRDefault="006B3671" w:rsidP="006B3671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03CEADA7" w14:textId="77777777" w:rsidR="006B3671" w:rsidRDefault="006B3671" w:rsidP="006B3671">
                            <w:pPr>
                              <w:jc w:val="center"/>
                            </w:pPr>
                          </w:p>
                          <w:p w14:paraId="2AE885A9" w14:textId="77777777" w:rsidR="006B3671" w:rsidRDefault="006B3671" w:rsidP="006B3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F0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777CA4E4" w14:textId="77777777" w:rsidR="006B3671" w:rsidRPr="009F470E" w:rsidRDefault="006B3671" w:rsidP="006B3671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03CEADA7" w14:textId="77777777" w:rsidR="006B3671" w:rsidRDefault="006B3671" w:rsidP="006B3671">
                      <w:pPr>
                        <w:jc w:val="center"/>
                      </w:pPr>
                    </w:p>
                    <w:p w14:paraId="2AE885A9" w14:textId="77777777" w:rsidR="006B3671" w:rsidRDefault="006B3671" w:rsidP="006B3671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BB16DC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0170E47D" w14:textId="77777777" w:rsidR="006B3671" w:rsidRDefault="006B3671" w:rsidP="006B3671"/>
    <w:p w14:paraId="62FA4F19" w14:textId="77777777" w:rsidR="006B3671" w:rsidRPr="00496A99" w:rsidRDefault="006B3671" w:rsidP="006B367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37B95B0F" w14:textId="77777777" w:rsidR="006B3671" w:rsidRPr="00496A99" w:rsidRDefault="006B3671" w:rsidP="006B3671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29B9BF4D" w14:textId="2A546C24" w:rsidR="006B3671" w:rsidRPr="00E54A9D" w:rsidRDefault="006B3671" w:rsidP="00E54A9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 w:rsidR="000E1EC3">
        <w:rPr>
          <w:rFonts w:ascii="Arial" w:hAnsi="Arial" w:cs="Arial"/>
          <w:sz w:val="18"/>
          <w:szCs w:val="18"/>
        </w:rPr>
        <w:t>Febru</w:t>
      </w:r>
      <w:r w:rsidR="00EF4E62">
        <w:rPr>
          <w:rFonts w:ascii="Arial" w:hAnsi="Arial" w:cs="Arial"/>
          <w:sz w:val="18"/>
          <w:szCs w:val="18"/>
        </w:rPr>
        <w:t>ary 9</w:t>
      </w:r>
      <w:r>
        <w:rPr>
          <w:rFonts w:ascii="Arial" w:hAnsi="Arial" w:cs="Arial"/>
          <w:sz w:val="18"/>
          <w:szCs w:val="18"/>
        </w:rPr>
        <w:t>, 2023</w:t>
      </w:r>
      <w:r w:rsidRPr="00496A99">
        <w:rPr>
          <w:rFonts w:ascii="Arial" w:hAnsi="Arial" w:cs="Arial"/>
          <w:sz w:val="18"/>
          <w:szCs w:val="18"/>
        </w:rPr>
        <w:t>.</w:t>
      </w:r>
      <w:r w:rsidRPr="00E54A9D">
        <w:rPr>
          <w:rFonts w:ascii="Arial" w:hAnsi="Arial" w:cs="Arial"/>
          <w:sz w:val="18"/>
          <w:szCs w:val="18"/>
        </w:rPr>
        <w:br/>
      </w:r>
    </w:p>
    <w:p w14:paraId="55ECA970" w14:textId="77777777" w:rsidR="006B3671" w:rsidRPr="00496A99" w:rsidRDefault="006B3671" w:rsidP="006B36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732D1DED" w14:textId="77777777" w:rsidR="006B3671" w:rsidRPr="00496A99" w:rsidRDefault="006B3671" w:rsidP="006B3671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24E2110C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0FB4CE42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265965BD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4EA0BA22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07118638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4656B9FB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0829AF66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423A8E08" w14:textId="77777777" w:rsidR="006B3671" w:rsidRPr="00496A99" w:rsidRDefault="006B3671" w:rsidP="006B3671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5B67A8AA" w14:textId="77777777" w:rsidR="006B3671" w:rsidRDefault="006B3671" w:rsidP="006B3671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BE60D8" w14:textId="77777777" w:rsidR="006B3671" w:rsidRPr="00496A99" w:rsidRDefault="006B3671" w:rsidP="006B36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4C960533" w14:textId="77777777" w:rsidR="006B3671" w:rsidRPr="00496A99" w:rsidRDefault="006B3671" w:rsidP="006B367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3252615A" w14:textId="77777777" w:rsidR="006B3671" w:rsidRDefault="006B3671" w:rsidP="006B3671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2</w:t>
      </w:r>
    </w:p>
    <w:p w14:paraId="1D6D7BC9" w14:textId="77777777" w:rsidR="006B3671" w:rsidRPr="00496A99" w:rsidRDefault="006B3671" w:rsidP="006B367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C328971" w14:textId="77777777" w:rsidR="006B3671" w:rsidRPr="00326E74" w:rsidRDefault="006B3671" w:rsidP="006B3671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09CF691B" w14:textId="4D35A621" w:rsidR="006B3671" w:rsidRDefault="006B3671" w:rsidP="006B36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Legislative Update</w:t>
      </w:r>
    </w:p>
    <w:p w14:paraId="1E330E97" w14:textId="4D1B495D" w:rsidR="006B3671" w:rsidRDefault="006B3671" w:rsidP="006B36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Hidden Wound Bridge Dedication</w:t>
      </w:r>
    </w:p>
    <w:p w14:paraId="74FFD4FF" w14:textId="77777777" w:rsidR="006B3671" w:rsidRPr="00496A99" w:rsidRDefault="006B3671" w:rsidP="006B36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Book</w:t>
      </w:r>
    </w:p>
    <w:p w14:paraId="159B3094" w14:textId="77777777" w:rsidR="006B3671" w:rsidRPr="000C44A0" w:rsidRDefault="006B3671" w:rsidP="006B36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 w:rsidRPr="000C44A0">
        <w:rPr>
          <w:rFonts w:ascii="Arial" w:hAnsi="Arial" w:cs="Arial"/>
          <w:sz w:val="18"/>
          <w:szCs w:val="18"/>
        </w:rPr>
        <w:br/>
      </w:r>
    </w:p>
    <w:p w14:paraId="7DA34DA4" w14:textId="77777777" w:rsidR="006B3671" w:rsidRPr="00496A99" w:rsidRDefault="006B3671" w:rsidP="006B36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7CE68F66" w14:textId="6BCB04DD" w:rsidR="006B3671" w:rsidRPr="00AE3C9F" w:rsidRDefault="00EF4E62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4472C4" w:themeColor="accent1"/>
          <w:sz w:val="18"/>
          <w:szCs w:val="18"/>
          <w:u w:val="none"/>
        </w:rPr>
      </w:pPr>
      <w:hyperlink r:id="rId7" w:history="1">
        <w:r w:rsidR="006B3671" w:rsidRPr="0001577D">
          <w:rPr>
            <w:rStyle w:val="Hyperlink"/>
            <w:rFonts w:ascii="Arial" w:hAnsi="Arial" w:cs="Arial"/>
            <w:b/>
            <w:bCs/>
            <w:color w:val="4472C4" w:themeColor="accent1"/>
            <w:sz w:val="18"/>
            <w:szCs w:val="18"/>
          </w:rPr>
          <w:t>ND 2023 Legislative Calendar of Deadlines</w:t>
        </w:r>
      </w:hyperlink>
    </w:p>
    <w:p w14:paraId="66869329" w14:textId="5AC5A5DA" w:rsidR="00AE3C9F" w:rsidRDefault="00AE3C9F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A32DB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Month of the Military Child</w:t>
      </w:r>
      <w:r w:rsidR="00437563" w:rsidRPr="00A32DB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Where Red Day</w:t>
      </w:r>
      <w:r w:rsidR="00437563" w:rsidRPr="00437563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: Apr.7</w:t>
      </w:r>
    </w:p>
    <w:p w14:paraId="6B788AB6" w14:textId="7825E866" w:rsidR="00C0773E" w:rsidRPr="00C0773E" w:rsidRDefault="00C0773E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8905A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North Dakota Suicide Prevention Coalition Annual Meeting:</w:t>
      </w:r>
      <w:r w:rsidRPr="00C0773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April 11, 1:30-3:30 </w:t>
      </w:r>
    </w:p>
    <w:p w14:paraId="7295EBEA" w14:textId="74698EE7" w:rsidR="004F6592" w:rsidRPr="00437563" w:rsidRDefault="003878AB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8" w:anchor=":~:text=The%20Disabled%20Veteran%20Deer%20Hunt%20will%20take%20place,available%20from%20your%20local%20County%20Veteran%20Service%20Office." w:history="1">
        <w:r w:rsidR="004F6592" w:rsidRPr="003878AB">
          <w:rPr>
            <w:rStyle w:val="Hyperlink"/>
            <w:rFonts w:ascii="Arial" w:hAnsi="Arial" w:cs="Arial"/>
            <w:b/>
            <w:bCs/>
            <w:sz w:val="18"/>
            <w:szCs w:val="18"/>
          </w:rPr>
          <w:t>Disabled Veterans Deer Hunt in Nov</w:t>
        </w:r>
        <w:r w:rsidR="003D2C9F" w:rsidRPr="003878AB">
          <w:rPr>
            <w:rStyle w:val="Hyperlink"/>
            <w:rFonts w:ascii="Arial" w:hAnsi="Arial" w:cs="Arial"/>
            <w:b/>
            <w:bCs/>
            <w:sz w:val="18"/>
            <w:szCs w:val="18"/>
          </w:rPr>
          <w:t>, Camp Grafton</w:t>
        </w:r>
        <w:r w:rsidR="004F6592" w:rsidRPr="003878AB">
          <w:rPr>
            <w:rStyle w:val="Hyperlink"/>
            <w:rFonts w:ascii="Arial" w:hAnsi="Arial" w:cs="Arial"/>
            <w:sz w:val="18"/>
            <w:szCs w:val="18"/>
          </w:rPr>
          <w:t>: Applications due Apr. 29</w:t>
        </w:r>
      </w:hyperlink>
    </w:p>
    <w:p w14:paraId="01058232" w14:textId="77777777" w:rsidR="006B3671" w:rsidRPr="00F31CA8" w:rsidRDefault="00EF4E62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hyperlink r:id="rId9" w:history="1">
        <w:r w:rsidR="006B3671" w:rsidRPr="00632F9D">
          <w:rPr>
            <w:rStyle w:val="Hyperlink"/>
            <w:rFonts w:ascii="Arial" w:hAnsi="Arial" w:cs="Arial"/>
            <w:b/>
            <w:bCs/>
            <w:sz w:val="18"/>
            <w:szCs w:val="18"/>
          </w:rPr>
          <w:t>FirstLink Various Trainings</w:t>
        </w:r>
        <w:r w:rsidR="006B3671" w:rsidRPr="00632F9D">
          <w:rPr>
            <w:rStyle w:val="Hyperlink"/>
            <w:rFonts w:ascii="Arial" w:hAnsi="Arial" w:cs="Arial"/>
            <w:sz w:val="18"/>
            <w:szCs w:val="18"/>
          </w:rPr>
          <w:t xml:space="preserve">: </w:t>
        </w:r>
        <w:r w:rsidR="006B3671" w:rsidRPr="00632F9D">
          <w:rPr>
            <w:rStyle w:val="Hyperlink"/>
            <w:rFonts w:ascii="Arial" w:hAnsi="Arial" w:cs="Arial"/>
            <w:b/>
            <w:bCs/>
            <w:sz w:val="18"/>
            <w:szCs w:val="18"/>
          </w:rPr>
          <w:t>March-June</w:t>
        </w:r>
      </w:hyperlink>
    </w:p>
    <w:p w14:paraId="1203B94A" w14:textId="7D80D12B" w:rsidR="00847A0D" w:rsidRPr="00847A0D" w:rsidRDefault="00847A0D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47A0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DAV State Convention: </w:t>
      </w:r>
      <w:r w:rsidRPr="00A32DB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May 5-7, Baymont Mandan</w:t>
      </w:r>
    </w:p>
    <w:p w14:paraId="33E81457" w14:textId="77777777" w:rsidR="00847A0D" w:rsidRPr="00847A0D" w:rsidRDefault="00847A0D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47A0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ND Reserve Officers Assoc. Conv.: </w:t>
      </w:r>
      <w:r w:rsidRPr="00A32DB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May 6, Hilton Garden Inn, Fargo</w:t>
      </w:r>
    </w:p>
    <w:p w14:paraId="696119E1" w14:textId="77777777" w:rsidR="00847A0D" w:rsidRPr="00847A0D" w:rsidRDefault="00847A0D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47A0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Governor’s Challenge Innovation Conf: </w:t>
      </w:r>
      <w:r w:rsidRPr="00A32DB2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May 9-11, Washington DC</w:t>
      </w:r>
    </w:p>
    <w:p w14:paraId="298B515B" w14:textId="42B71450" w:rsidR="00010AA2" w:rsidRDefault="00010AA2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6B367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 w:rsidRPr="006B367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May 11</w:t>
      </w:r>
      <w:r>
        <w:rPr>
          <w:rStyle w:val="Hyperlink"/>
          <w:rFonts w:ascii="Arial" w:hAnsi="Arial" w:cs="Arial"/>
          <w:color w:val="auto"/>
          <w:sz w:val="18"/>
          <w:szCs w:val="18"/>
          <w:u w:val="none"/>
        </w:rPr>
        <w:t>-12</w:t>
      </w:r>
      <w:r w:rsidRPr="006B367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, C</w:t>
      </w:r>
      <w:r w:rsidR="00234E68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</w:t>
      </w:r>
      <w:r w:rsidRPr="006B367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mp Grafton</w:t>
      </w:r>
    </w:p>
    <w:p w14:paraId="6628AC09" w14:textId="2B5652AC" w:rsidR="00E5627A" w:rsidRPr="00FF30F0" w:rsidRDefault="00E5627A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AMVETS State Conv.: </w:t>
      </w:r>
      <w:r w:rsidRPr="00FF30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May-12-13, AMVETS Club, Steel</w:t>
      </w:r>
    </w:p>
    <w:p w14:paraId="5650A973" w14:textId="77777777" w:rsidR="00406BAC" w:rsidRPr="00FF30F0" w:rsidRDefault="00406BAC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18"/>
          <w:szCs w:val="18"/>
        </w:rPr>
      </w:pP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Veterans Treatment Court Opening Ceremony:</w:t>
      </w:r>
      <w:r w:rsidRPr="00FF30F0">
        <w:rPr>
          <w:rFonts w:ascii="Arial" w:hAnsi="Arial" w:cs="Arial"/>
          <w:sz w:val="18"/>
          <w:szCs w:val="18"/>
        </w:rPr>
        <w:t xml:space="preserve"> May 15</w:t>
      </w:r>
    </w:p>
    <w:p w14:paraId="05310E08" w14:textId="6254C8C4" w:rsidR="00E5627A" w:rsidRPr="00FF30F0" w:rsidRDefault="00E5627A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VA Veterans Baby Shower:</w:t>
      </w:r>
      <w:r w:rsidRPr="00FF30F0">
        <w:rPr>
          <w:rFonts w:ascii="Arial" w:hAnsi="Arial" w:cs="Arial"/>
          <w:sz w:val="18"/>
          <w:szCs w:val="18"/>
        </w:rPr>
        <w:t xml:space="preserve"> May 22, American Red Cross, Fargo</w:t>
      </w:r>
    </w:p>
    <w:p w14:paraId="07242A67" w14:textId="28DB6EA9" w:rsidR="00406BAC" w:rsidRPr="00FF30F0" w:rsidRDefault="00406BAC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Memorial Day/Columbarium Dedication: </w:t>
      </w:r>
      <w:r w:rsidRPr="00FF30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May 29,</w:t>
      </w: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FF30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Veterans Cemetery, Mandan</w:t>
      </w:r>
    </w:p>
    <w:p w14:paraId="2CB036C1" w14:textId="23F0CAF4" w:rsidR="005504FF" w:rsidRPr="00FF30F0" w:rsidRDefault="00406BAC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FF30F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Memorial Day: </w:t>
      </w:r>
      <w:r w:rsidRPr="00FF30F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May 29, 3:00 PM, National Cemetery Fargo </w:t>
      </w:r>
    </w:p>
    <w:p w14:paraId="060749FA" w14:textId="65E9D87A" w:rsidR="006B3671" w:rsidRDefault="006B3671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18"/>
          <w:szCs w:val="18"/>
        </w:rPr>
      </w:pPr>
      <w:r w:rsidRPr="006B367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Tribal Veterans Stand Down:</w:t>
      </w:r>
      <w:r w:rsidRPr="006B36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June 7-8, Spirit Lake</w:t>
      </w:r>
    </w:p>
    <w:p w14:paraId="5722A8FE" w14:textId="4B22C5D3" w:rsidR="00AC3EE0" w:rsidRDefault="00AC3EE0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VFW State Conv.</w:t>
      </w:r>
      <w:r>
        <w:rPr>
          <w:rFonts w:ascii="Arial" w:hAnsi="Arial" w:cs="Arial"/>
          <w:sz w:val="18"/>
          <w:szCs w:val="18"/>
        </w:rPr>
        <w:t xml:space="preserve">: June </w:t>
      </w:r>
      <w:r w:rsidR="00666133">
        <w:rPr>
          <w:rFonts w:ascii="Arial" w:hAnsi="Arial" w:cs="Arial"/>
          <w:sz w:val="18"/>
          <w:szCs w:val="18"/>
        </w:rPr>
        <w:t>8-11, Bismar</w:t>
      </w:r>
      <w:r w:rsidR="000E329A">
        <w:rPr>
          <w:rFonts w:ascii="Arial" w:hAnsi="Arial" w:cs="Arial"/>
          <w:sz w:val="18"/>
          <w:szCs w:val="18"/>
        </w:rPr>
        <w:t>c</w:t>
      </w:r>
      <w:r w:rsidR="00666133">
        <w:rPr>
          <w:rFonts w:ascii="Arial" w:hAnsi="Arial" w:cs="Arial"/>
          <w:sz w:val="18"/>
          <w:szCs w:val="18"/>
        </w:rPr>
        <w:t>k</w:t>
      </w:r>
    </w:p>
    <w:p w14:paraId="100C1C9A" w14:textId="6840A82A" w:rsidR="004C729A" w:rsidRDefault="004C729A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Gove</w:t>
      </w:r>
      <w:r w:rsidR="00DF48D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r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nor’s Challenge</w:t>
      </w:r>
      <w:r w:rsidR="004B00B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Implementation Acad.</w:t>
      </w:r>
      <w:r w:rsidR="004B00BE">
        <w:rPr>
          <w:rFonts w:ascii="Arial" w:hAnsi="Arial" w:cs="Arial"/>
          <w:sz w:val="18"/>
          <w:szCs w:val="18"/>
        </w:rPr>
        <w:t xml:space="preserve">: </w:t>
      </w:r>
      <w:r w:rsidR="004B00BE" w:rsidRPr="00040351">
        <w:rPr>
          <w:rFonts w:ascii="Arial" w:hAnsi="Arial" w:cs="Arial"/>
          <w:sz w:val="18"/>
          <w:szCs w:val="18"/>
        </w:rPr>
        <w:t xml:space="preserve">Jun 13-15, </w:t>
      </w:r>
      <w:r w:rsidR="00040351" w:rsidRPr="00040351">
        <w:rPr>
          <w:rFonts w:ascii="Arial" w:hAnsi="Arial" w:cs="Arial"/>
          <w:sz w:val="18"/>
          <w:szCs w:val="18"/>
        </w:rPr>
        <w:t>Washington DC</w:t>
      </w:r>
    </w:p>
    <w:p w14:paraId="7FE2A8A0" w14:textId="7CDD6AEA" w:rsidR="009B3736" w:rsidRPr="0008562D" w:rsidRDefault="009B3736" w:rsidP="00117A85">
      <w:pPr>
        <w:pStyle w:val="ListParagraph"/>
        <w:numPr>
          <w:ilvl w:val="0"/>
          <w:numId w:val="7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Summit on Behavioral Health</w:t>
      </w:r>
      <w:r w:rsidR="00B42AC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in Energy Country:</w:t>
      </w:r>
      <w:r w:rsidR="00B42ACD">
        <w:rPr>
          <w:rFonts w:ascii="Arial" w:hAnsi="Arial" w:cs="Arial"/>
          <w:sz w:val="18"/>
          <w:szCs w:val="18"/>
        </w:rPr>
        <w:t xml:space="preserve"> Jun 21-22, Dickinson</w:t>
      </w:r>
    </w:p>
    <w:p w14:paraId="2C60963C" w14:textId="15A3CD44" w:rsidR="006B3671" w:rsidRPr="00FF30F0" w:rsidRDefault="00AE702D" w:rsidP="00117A85">
      <w:pPr>
        <w:pStyle w:val="ListParagraph"/>
        <w:numPr>
          <w:ilvl w:val="0"/>
          <w:numId w:val="7"/>
        </w:numPr>
        <w:ind w:left="1440"/>
        <w:rPr>
          <w:rStyle w:val="Hyperlink"/>
          <w:rFonts w:ascii="Arial" w:hAnsi="Arial" w:cs="Arial"/>
          <w:color w:val="0070C0"/>
          <w:sz w:val="18"/>
          <w:szCs w:val="18"/>
          <w:u w:val="none"/>
        </w:rPr>
      </w:pPr>
      <w:hyperlink r:id="rId10" w:history="1">
        <w:r w:rsidR="00AF2DBB" w:rsidRPr="00FF30F0">
          <w:rPr>
            <w:rStyle w:val="Hyperlink"/>
            <w:rFonts w:ascii="Arial" w:hAnsi="Arial" w:cs="Arial"/>
            <w:b/>
            <w:bCs/>
            <w:color w:val="0070C0"/>
            <w:sz w:val="18"/>
            <w:szCs w:val="18"/>
          </w:rPr>
          <w:t xml:space="preserve">American Legion State Conv.: </w:t>
        </w:r>
        <w:r w:rsidR="00AF2DBB" w:rsidRPr="00FF30F0">
          <w:rPr>
            <w:rStyle w:val="Hyperlink"/>
            <w:rFonts w:ascii="Arial" w:hAnsi="Arial" w:cs="Arial"/>
            <w:color w:val="0070C0"/>
            <w:sz w:val="18"/>
            <w:szCs w:val="18"/>
          </w:rPr>
          <w:t>June 22-</w:t>
        </w:r>
        <w:r w:rsidR="00B6448E" w:rsidRPr="00FF30F0">
          <w:rPr>
            <w:rStyle w:val="Hyperlink"/>
            <w:rFonts w:ascii="Arial" w:hAnsi="Arial" w:cs="Arial"/>
            <w:color w:val="0070C0"/>
            <w:sz w:val="18"/>
            <w:szCs w:val="18"/>
          </w:rPr>
          <w:t xml:space="preserve">25, </w:t>
        </w:r>
        <w:r w:rsidR="00C71435" w:rsidRPr="00FF30F0">
          <w:rPr>
            <w:rStyle w:val="Hyperlink"/>
            <w:rFonts w:ascii="Arial" w:hAnsi="Arial" w:cs="Arial"/>
            <w:color w:val="0070C0"/>
            <w:sz w:val="18"/>
            <w:szCs w:val="18"/>
          </w:rPr>
          <w:t>Bismarck</w:t>
        </w:r>
      </w:hyperlink>
    </w:p>
    <w:p w14:paraId="13354737" w14:textId="77777777" w:rsidR="006B3671" w:rsidRPr="00670719" w:rsidRDefault="006B3671" w:rsidP="006B3671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7DF9BE53" w14:textId="77777777" w:rsidR="006B3671" w:rsidRPr="00496A99" w:rsidRDefault="006B3671" w:rsidP="006B36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710782F1" w14:textId="77777777" w:rsidR="006B3671" w:rsidRPr="00A63141" w:rsidRDefault="006B3671" w:rsidP="006B367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>Mtgs 2023:</w:t>
      </w:r>
      <w:r w:rsidRPr="00A63141">
        <w:rPr>
          <w:rFonts w:ascii="Arial" w:hAnsi="Arial" w:cs="Arial"/>
          <w:sz w:val="18"/>
          <w:szCs w:val="18"/>
        </w:rPr>
        <w:t xml:space="preserve"> March 2, June 1, Sept 7, Dec 7, from 1:00-4:00 pm.</w:t>
      </w:r>
    </w:p>
    <w:p w14:paraId="7D70FA78" w14:textId="7F8FDD9C" w:rsidR="006B3671" w:rsidRDefault="006B3671" w:rsidP="006B3671">
      <w:pPr>
        <w:pStyle w:val="ListParagraph"/>
        <w:numPr>
          <w:ilvl w:val="0"/>
          <w:numId w:val="4"/>
        </w:numPr>
        <w:spacing w:after="0" w:line="240" w:lineRule="auto"/>
      </w:pPr>
      <w:r w:rsidRPr="006B3671">
        <w:rPr>
          <w:rFonts w:ascii="Arial" w:hAnsi="Arial" w:cs="Arial"/>
          <w:sz w:val="18"/>
          <w:szCs w:val="18"/>
        </w:rPr>
        <w:t>Executive Committee Mtgs 2023: April 6, May 4, July 6, Aug 3, Oct 5, and Nov 2, from 10:30-Noon.</w:t>
      </w:r>
    </w:p>
    <w:sectPr w:rsidR="006B3671" w:rsidSect="000F56F3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E650761"/>
    <w:multiLevelType w:val="hybridMultilevel"/>
    <w:tmpl w:val="C15A30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AE338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6FF3"/>
    <w:multiLevelType w:val="hybridMultilevel"/>
    <w:tmpl w:val="9BB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BF1AE3"/>
    <w:multiLevelType w:val="hybridMultilevel"/>
    <w:tmpl w:val="4BB6E0FA"/>
    <w:lvl w:ilvl="0" w:tplc="EE8AE338">
      <w:start w:val="1"/>
      <w:numFmt w:val="lowerLetter"/>
      <w:lvlText w:val="%1."/>
      <w:lvlJc w:val="left"/>
      <w:pPr>
        <w:ind w:left="144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76242">
    <w:abstractNumId w:val="2"/>
  </w:num>
  <w:num w:numId="2" w16cid:durableId="1537422167">
    <w:abstractNumId w:val="6"/>
  </w:num>
  <w:num w:numId="3" w16cid:durableId="1029068252">
    <w:abstractNumId w:val="5"/>
  </w:num>
  <w:num w:numId="4" w16cid:durableId="385758638">
    <w:abstractNumId w:val="3"/>
  </w:num>
  <w:num w:numId="5" w16cid:durableId="46757237">
    <w:abstractNumId w:val="1"/>
  </w:num>
  <w:num w:numId="6" w16cid:durableId="1207140309">
    <w:abstractNumId w:val="4"/>
  </w:num>
  <w:num w:numId="7" w16cid:durableId="100971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71"/>
    <w:rsid w:val="00010AA2"/>
    <w:rsid w:val="00040351"/>
    <w:rsid w:val="000E1EC3"/>
    <w:rsid w:val="000E329A"/>
    <w:rsid w:val="000F56F3"/>
    <w:rsid w:val="00117A85"/>
    <w:rsid w:val="001F379F"/>
    <w:rsid w:val="00212814"/>
    <w:rsid w:val="00234E68"/>
    <w:rsid w:val="002B2B63"/>
    <w:rsid w:val="002E4797"/>
    <w:rsid w:val="0035192E"/>
    <w:rsid w:val="003657D0"/>
    <w:rsid w:val="003878AB"/>
    <w:rsid w:val="003D2C9F"/>
    <w:rsid w:val="00406BAC"/>
    <w:rsid w:val="00437563"/>
    <w:rsid w:val="004B00BE"/>
    <w:rsid w:val="004C729A"/>
    <w:rsid w:val="004E3628"/>
    <w:rsid w:val="004F6592"/>
    <w:rsid w:val="005504FF"/>
    <w:rsid w:val="00566EBC"/>
    <w:rsid w:val="00593698"/>
    <w:rsid w:val="00666133"/>
    <w:rsid w:val="006B3671"/>
    <w:rsid w:val="006C000E"/>
    <w:rsid w:val="00717F4A"/>
    <w:rsid w:val="00736A40"/>
    <w:rsid w:val="00805BC9"/>
    <w:rsid w:val="00847A0D"/>
    <w:rsid w:val="00865CDA"/>
    <w:rsid w:val="008905A5"/>
    <w:rsid w:val="008A6610"/>
    <w:rsid w:val="008B068B"/>
    <w:rsid w:val="00965543"/>
    <w:rsid w:val="009B3736"/>
    <w:rsid w:val="00A07F88"/>
    <w:rsid w:val="00A32DB2"/>
    <w:rsid w:val="00AC3EE0"/>
    <w:rsid w:val="00AE3C9F"/>
    <w:rsid w:val="00AE702D"/>
    <w:rsid w:val="00AF2DBB"/>
    <w:rsid w:val="00AF3A0E"/>
    <w:rsid w:val="00B42ACD"/>
    <w:rsid w:val="00B6448E"/>
    <w:rsid w:val="00BB16DC"/>
    <w:rsid w:val="00BD062D"/>
    <w:rsid w:val="00BF7C82"/>
    <w:rsid w:val="00C0773E"/>
    <w:rsid w:val="00C71435"/>
    <w:rsid w:val="00D54CCD"/>
    <w:rsid w:val="00DB4131"/>
    <w:rsid w:val="00DE7DB1"/>
    <w:rsid w:val="00DF48D5"/>
    <w:rsid w:val="00E54A9D"/>
    <w:rsid w:val="00E5627A"/>
    <w:rsid w:val="00ED4853"/>
    <w:rsid w:val="00EF4E62"/>
    <w:rsid w:val="00F21B8A"/>
    <w:rsid w:val="00F2579E"/>
    <w:rsid w:val="00F676FC"/>
    <w:rsid w:val="00FF1375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125C"/>
  <w15:chartTrackingRefBased/>
  <w15:docId w15:val="{F93DBAAB-F5D5-45FA-B846-917BBBB2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671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6B3671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6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6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erans.nd.gov/news/2023-disabled-veteran-deer-hu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legis.gov/files/resource/68-2023/legislative-deadlines/23.9036.0200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TI2NDUyZGQtMGI2Zi00YjA1LThjOTgtMzFhMjAxYTQ4NDli%40thread.v2/0?context=%7b%22Tid%22%3a%222dea0464-da51-4a88-bae2-b3db94bc0c54%22%2c%22Oid%22%3a%22b677ede6-c0cf-4fa5-b7f7-acb7ba0fa6df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dlegion.org/wp-content/uploads/2023/03/2023-Convention-Schedule-Websi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irstlink.org/ev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74</cp:revision>
  <dcterms:created xsi:type="dcterms:W3CDTF">2023-03-20T15:40:00Z</dcterms:created>
  <dcterms:modified xsi:type="dcterms:W3CDTF">2023-04-05T19:59:00Z</dcterms:modified>
</cp:coreProperties>
</file>