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8906" w14:textId="77777777" w:rsidR="00305EA0" w:rsidRPr="006F02E0" w:rsidRDefault="00305EA0" w:rsidP="00305EA0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22E2853F" w14:textId="77777777" w:rsidR="00305EA0" w:rsidRPr="006F02E0" w:rsidRDefault="00305EA0" w:rsidP="00305EA0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908EABD" wp14:editId="3621F8C7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671E8219" w14:textId="77777777" w:rsidR="00305EA0" w:rsidRPr="00476295" w:rsidRDefault="00305EA0" w:rsidP="00305EA0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1871EC79" w14:textId="052C4DD5" w:rsidR="00305EA0" w:rsidRPr="003A5B11" w:rsidRDefault="00305EA0" w:rsidP="00305EA0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="00163D22">
        <w:rPr>
          <w:rFonts w:ascii="Arial Black" w:hAnsi="Arial Black"/>
          <w:b/>
          <w:sz w:val="18"/>
          <w:szCs w:val="18"/>
        </w:rPr>
        <w:t>August 3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023</w:t>
      </w:r>
    </w:p>
    <w:p w14:paraId="6589AD4E" w14:textId="5AFEA4D7" w:rsidR="00305EA0" w:rsidRDefault="00305EA0" w:rsidP="00305EA0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</w:t>
      </w:r>
      <w:r w:rsidR="00163D22">
        <w:rPr>
          <w:rFonts w:ascii="Arial Black" w:hAnsi="Arial Black"/>
          <w:sz w:val="18"/>
        </w:rPr>
        <w:t>Virtual</w:t>
      </w:r>
    </w:p>
    <w:p w14:paraId="6DCA70E2" w14:textId="77777777" w:rsidR="00305EA0" w:rsidRDefault="00305EA0" w:rsidP="00305EA0"/>
    <w:p w14:paraId="0A598F5B" w14:textId="5BF4B1C5" w:rsidR="00305EA0" w:rsidRPr="00496A99" w:rsidRDefault="000119B5" w:rsidP="00305EA0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</w:t>
      </w:r>
      <w:r w:rsidR="00305EA0" w:rsidRPr="00496A99">
        <w:rPr>
          <w:rFonts w:ascii="Arial Black" w:hAnsi="Arial Black"/>
          <w:sz w:val="18"/>
          <w:szCs w:val="18"/>
        </w:rPr>
        <w:t xml:space="preserve">Virtual Meeting Call – In: 701-328-0950 Conference ID: </w:t>
      </w:r>
      <w:r w:rsidR="00865B56" w:rsidRPr="00865B56">
        <w:rPr>
          <w:rFonts w:ascii="Arial Black" w:hAnsi="Arial Black"/>
          <w:sz w:val="18"/>
          <w:szCs w:val="18"/>
        </w:rPr>
        <w:t>485 695 444#</w:t>
      </w:r>
    </w:p>
    <w:p w14:paraId="28DD5646" w14:textId="673F99F6" w:rsidR="00305EA0" w:rsidRPr="00496A99" w:rsidRDefault="00305EA0" w:rsidP="00305EA0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1B2E6" wp14:editId="2066D86C">
                <wp:simplePos x="0" y="0"/>
                <wp:positionH relativeFrom="margin">
                  <wp:posOffset>542925</wp:posOffset>
                </wp:positionH>
                <wp:positionV relativeFrom="paragraph">
                  <wp:posOffset>231140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A4B3" w14:textId="77777777" w:rsidR="00305EA0" w:rsidRPr="009F470E" w:rsidRDefault="00305EA0" w:rsidP="00305EA0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214F3867" w14:textId="77777777" w:rsidR="00305EA0" w:rsidRDefault="00305EA0" w:rsidP="00305EA0">
                            <w:pPr>
                              <w:jc w:val="center"/>
                            </w:pPr>
                          </w:p>
                          <w:p w14:paraId="773384EE" w14:textId="77777777" w:rsidR="00305EA0" w:rsidRDefault="00305EA0" w:rsidP="00305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1B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8.2pt;width:6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">
                <v:textbox>
                  <w:txbxContent>
                    <w:p w14:paraId="22A4A4B3" w14:textId="77777777" w:rsidR="00305EA0" w:rsidRPr="009F470E" w:rsidRDefault="00305EA0" w:rsidP="00305EA0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214F3867" w14:textId="77777777" w:rsidR="00305EA0" w:rsidRDefault="00305EA0" w:rsidP="00305EA0">
                      <w:pPr>
                        <w:jc w:val="center"/>
                      </w:pPr>
                    </w:p>
                    <w:p w14:paraId="773384EE" w14:textId="77777777" w:rsidR="00305EA0" w:rsidRDefault="00305EA0" w:rsidP="00305EA0"/>
                  </w:txbxContent>
                </v:textbox>
                <w10:wrap anchorx="margin"/>
              </v:shape>
            </w:pict>
          </mc:Fallback>
        </mc:AlternateConten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5801D1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</w:p>
    <w:p w14:paraId="4E438875" w14:textId="77777777" w:rsidR="00305EA0" w:rsidRDefault="00305EA0" w:rsidP="00305EA0"/>
    <w:p w14:paraId="0FD6BFDB" w14:textId="77777777" w:rsidR="00305EA0" w:rsidRPr="00496A99" w:rsidRDefault="00305EA0" w:rsidP="00305EA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3C8AF5BF" w14:textId="77777777" w:rsidR="00305EA0" w:rsidRPr="00496A99" w:rsidRDefault="00305EA0" w:rsidP="00305EA0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3730A496" w14:textId="3DF4DFF0" w:rsidR="00305EA0" w:rsidRDefault="00305EA0" w:rsidP="00305E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 w:rsidR="008532FC">
        <w:rPr>
          <w:rFonts w:ascii="Arial" w:hAnsi="Arial" w:cs="Arial"/>
          <w:sz w:val="18"/>
          <w:szCs w:val="18"/>
        </w:rPr>
        <w:t xml:space="preserve">July </w:t>
      </w:r>
      <w:r w:rsidR="00B425D1" w:rsidRPr="00B425D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 2023</w:t>
      </w:r>
      <w:r w:rsidRPr="00496A99">
        <w:rPr>
          <w:rFonts w:ascii="Arial" w:hAnsi="Arial" w:cs="Arial"/>
          <w:sz w:val="18"/>
          <w:szCs w:val="18"/>
        </w:rPr>
        <w:t>.</w:t>
      </w:r>
    </w:p>
    <w:p w14:paraId="05D91DF3" w14:textId="77777777" w:rsidR="000C4937" w:rsidRDefault="000C4937" w:rsidP="00305EA0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3A027B47" w14:textId="3E276B6E" w:rsidR="00305EA0" w:rsidRPr="000C4937" w:rsidRDefault="000C4937" w:rsidP="000C49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C4937">
        <w:rPr>
          <w:rFonts w:ascii="Arial" w:hAnsi="Arial" w:cs="Arial"/>
          <w:b/>
          <w:bCs/>
          <w:sz w:val="18"/>
          <w:szCs w:val="18"/>
        </w:rPr>
        <w:t xml:space="preserve">PRESENTATION: </w:t>
      </w:r>
      <w:r w:rsidR="00E74EBD" w:rsidRPr="00627142">
        <w:rPr>
          <w:rFonts w:ascii="Arial" w:hAnsi="Arial" w:cs="Arial"/>
          <w:sz w:val="18"/>
          <w:szCs w:val="18"/>
        </w:rPr>
        <w:t>Lezlie Poole, Ros</w:t>
      </w:r>
      <w:r w:rsidR="007877EB" w:rsidRPr="00627142">
        <w:rPr>
          <w:rFonts w:ascii="Arial" w:hAnsi="Arial" w:cs="Arial"/>
          <w:sz w:val="18"/>
          <w:szCs w:val="18"/>
        </w:rPr>
        <w:t xml:space="preserve">alynn Carter Institute for Caregivers: </w:t>
      </w:r>
      <w:r w:rsidR="0017649B" w:rsidRPr="00627142">
        <w:rPr>
          <w:rFonts w:ascii="Arial" w:hAnsi="Arial" w:cs="Arial"/>
          <w:sz w:val="18"/>
          <w:szCs w:val="18"/>
        </w:rPr>
        <w:t>Disaster Preparednes</w:t>
      </w:r>
      <w:r w:rsidR="00023181">
        <w:rPr>
          <w:rFonts w:ascii="Arial" w:hAnsi="Arial" w:cs="Arial"/>
          <w:sz w:val="18"/>
          <w:szCs w:val="18"/>
        </w:rPr>
        <w:t xml:space="preserve">s </w:t>
      </w:r>
      <w:r w:rsidR="0017649B" w:rsidRPr="00627142">
        <w:rPr>
          <w:rFonts w:ascii="Arial" w:hAnsi="Arial" w:cs="Arial"/>
          <w:sz w:val="18"/>
          <w:szCs w:val="18"/>
        </w:rPr>
        <w:t>Too</w:t>
      </w:r>
      <w:r w:rsidR="00627142" w:rsidRPr="00627142">
        <w:rPr>
          <w:rFonts w:ascii="Arial" w:hAnsi="Arial" w:cs="Arial"/>
          <w:sz w:val="18"/>
          <w:szCs w:val="18"/>
        </w:rPr>
        <w:t>lkit</w:t>
      </w:r>
      <w:r w:rsidR="00627142">
        <w:rPr>
          <w:rFonts w:ascii="Arial" w:hAnsi="Arial" w:cs="Arial"/>
          <w:b/>
          <w:bCs/>
          <w:sz w:val="18"/>
          <w:szCs w:val="18"/>
        </w:rPr>
        <w:t xml:space="preserve"> </w:t>
      </w:r>
      <w:r w:rsidR="00305EA0" w:rsidRPr="000C4937">
        <w:rPr>
          <w:rFonts w:ascii="Arial" w:hAnsi="Arial" w:cs="Arial"/>
          <w:b/>
          <w:bCs/>
          <w:sz w:val="18"/>
          <w:szCs w:val="18"/>
        </w:rPr>
        <w:br/>
      </w:r>
    </w:p>
    <w:p w14:paraId="0C4012EF" w14:textId="77777777" w:rsidR="00305EA0" w:rsidRPr="00496A99" w:rsidRDefault="00305EA0" w:rsidP="00305E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112320E3" w14:textId="77777777" w:rsidR="00305EA0" w:rsidRPr="00496A99" w:rsidRDefault="00305EA0" w:rsidP="00305EA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0BB15193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2C933538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266D5D64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4CA49A12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61B78F16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59F92412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45E9A1A7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2EEB58B7" w14:textId="77777777" w:rsidR="00305EA0" w:rsidRPr="00496A99" w:rsidRDefault="00305EA0" w:rsidP="00305E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15B71E2E" w14:textId="77777777" w:rsidR="00305EA0" w:rsidRDefault="00305EA0" w:rsidP="00305EA0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D0D78F1" w14:textId="77777777" w:rsidR="00305EA0" w:rsidRPr="00496A99" w:rsidRDefault="00305EA0" w:rsidP="00305E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78E59229" w14:textId="7381EA29" w:rsidR="00305EA0" w:rsidRPr="00496A99" w:rsidRDefault="00305EA0" w:rsidP="00305E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Cares Business</w:t>
      </w:r>
      <w:r w:rsidR="00DE0342">
        <w:rPr>
          <w:rFonts w:ascii="Arial" w:hAnsi="Arial" w:cs="Arial"/>
          <w:sz w:val="18"/>
          <w:szCs w:val="18"/>
        </w:rPr>
        <w:t xml:space="preserve"> (23) /Community</w:t>
      </w:r>
      <w:r w:rsidRPr="00496A99">
        <w:rPr>
          <w:rFonts w:ascii="Arial" w:hAnsi="Arial" w:cs="Arial"/>
          <w:sz w:val="18"/>
          <w:szCs w:val="18"/>
        </w:rPr>
        <w:t xml:space="preserve"> </w:t>
      </w:r>
      <w:r w:rsidR="00DE0342">
        <w:rPr>
          <w:rFonts w:ascii="Arial" w:hAnsi="Arial" w:cs="Arial"/>
          <w:sz w:val="18"/>
          <w:szCs w:val="18"/>
        </w:rPr>
        <w:t xml:space="preserve">(58) </w:t>
      </w:r>
      <w:r w:rsidRPr="00496A99">
        <w:rPr>
          <w:rFonts w:ascii="Arial" w:hAnsi="Arial" w:cs="Arial"/>
          <w:sz w:val="18"/>
          <w:szCs w:val="18"/>
        </w:rPr>
        <w:t xml:space="preserve">Update </w:t>
      </w:r>
    </w:p>
    <w:p w14:paraId="6E3025F2" w14:textId="47BD2BDF" w:rsidR="00A62786" w:rsidRPr="00784415" w:rsidRDefault="00A62786" w:rsidP="00784415">
      <w:pPr>
        <w:pStyle w:val="ListParagraph"/>
        <w:numPr>
          <w:ilvl w:val="0"/>
          <w:numId w:val="7"/>
        </w:numPr>
        <w:spacing w:after="0" w:line="240" w:lineRule="auto"/>
        <w:ind w:left="2160" w:hanging="180"/>
        <w:rPr>
          <w:rFonts w:ascii="Arial" w:hAnsi="Arial" w:cs="Arial"/>
          <w:sz w:val="18"/>
          <w:szCs w:val="18"/>
        </w:rPr>
      </w:pPr>
      <w:r w:rsidRPr="00784415">
        <w:rPr>
          <w:rFonts w:ascii="Arial" w:hAnsi="Arial" w:cs="Arial"/>
          <w:sz w:val="18"/>
          <w:szCs w:val="18"/>
        </w:rPr>
        <w:t>Dakota Care Home</w:t>
      </w:r>
      <w:r w:rsidR="00446F0D" w:rsidRPr="00784415">
        <w:rPr>
          <w:rFonts w:ascii="Arial" w:hAnsi="Arial" w:cs="Arial"/>
          <w:sz w:val="18"/>
          <w:szCs w:val="18"/>
        </w:rPr>
        <w:t>, Aug 9</w:t>
      </w:r>
      <w:r w:rsidR="00EE4B1D" w:rsidRPr="00784415">
        <w:rPr>
          <w:rFonts w:ascii="Arial" w:hAnsi="Arial" w:cs="Arial"/>
          <w:sz w:val="18"/>
          <w:szCs w:val="18"/>
        </w:rPr>
        <w:t xml:space="preserve"> TBD</w:t>
      </w:r>
    </w:p>
    <w:p w14:paraId="2037C6C1" w14:textId="281A0279" w:rsidR="00DE5153" w:rsidRDefault="00305EA0" w:rsidP="00305E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 w:rsidR="00CE5FD1">
        <w:rPr>
          <w:rFonts w:ascii="Arial" w:hAnsi="Arial" w:cs="Arial"/>
          <w:sz w:val="18"/>
          <w:szCs w:val="18"/>
        </w:rPr>
        <w:t xml:space="preserve"> Update</w:t>
      </w:r>
    </w:p>
    <w:p w14:paraId="6B833EEA" w14:textId="77777777" w:rsidR="00BD320B" w:rsidRDefault="00BD320B" w:rsidP="00305E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 Broadcasters Association PEPs</w:t>
      </w:r>
    </w:p>
    <w:p w14:paraId="7E53E617" w14:textId="5FDCB52E" w:rsidR="00305EA0" w:rsidRPr="000C44A0" w:rsidRDefault="00BD320B" w:rsidP="00BD320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COMPACT Act</w:t>
      </w:r>
      <w:r w:rsidR="00305EA0" w:rsidRPr="000C44A0">
        <w:rPr>
          <w:rFonts w:ascii="Arial" w:hAnsi="Arial" w:cs="Arial"/>
          <w:sz w:val="18"/>
          <w:szCs w:val="18"/>
        </w:rPr>
        <w:br/>
      </w:r>
    </w:p>
    <w:p w14:paraId="73AF0DAB" w14:textId="77777777" w:rsidR="00305EA0" w:rsidRPr="00437563" w:rsidRDefault="00305EA0" w:rsidP="00305EA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1E095C59" w14:textId="47367B31" w:rsidR="00B276F6" w:rsidRPr="00B276F6" w:rsidRDefault="007E6E67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Survivor Outreach Services: </w:t>
      </w:r>
      <w:r w:rsidR="007818EB" w:rsidRPr="007E6E67">
        <w:rPr>
          <w:rFonts w:ascii="Arial" w:hAnsi="Arial" w:cs="Arial"/>
          <w:sz w:val="18"/>
          <w:szCs w:val="18"/>
        </w:rPr>
        <w:t>Remembrance Weekend</w:t>
      </w:r>
      <w:r>
        <w:rPr>
          <w:rFonts w:ascii="Arial" w:hAnsi="Arial" w:cs="Arial"/>
          <w:sz w:val="18"/>
          <w:szCs w:val="18"/>
        </w:rPr>
        <w:t>, Aug 5-7,</w:t>
      </w:r>
      <w:r w:rsidR="00C33DBA">
        <w:rPr>
          <w:rFonts w:ascii="Arial" w:hAnsi="Arial" w:cs="Arial"/>
          <w:sz w:val="18"/>
          <w:szCs w:val="18"/>
        </w:rPr>
        <w:t xml:space="preserve"> Ramada, Bismarck</w:t>
      </w:r>
    </w:p>
    <w:p w14:paraId="2BC38AB2" w14:textId="453504E3" w:rsidR="00E420D5" w:rsidRPr="00671533" w:rsidRDefault="00E420D5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Counseling on Access to Lethal Mean training:</w:t>
      </w:r>
      <w:r>
        <w:rPr>
          <w:rFonts w:ascii="Arial" w:hAnsi="Arial" w:cs="Arial"/>
          <w:sz w:val="18"/>
          <w:szCs w:val="18"/>
        </w:rPr>
        <w:t xml:space="preserve"> Aug. 8, RJB Armory, Bismarck</w:t>
      </w:r>
    </w:p>
    <w:p w14:paraId="0D87C191" w14:textId="6F97C7B5" w:rsidR="00671533" w:rsidRPr="00671533" w:rsidRDefault="00671533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Brats for the Brave: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671533">
        <w:rPr>
          <w:rFonts w:ascii="Arial" w:hAnsi="Arial" w:cs="Arial"/>
          <w:sz w:val="18"/>
          <w:szCs w:val="18"/>
        </w:rPr>
        <w:t>Sept 6, Kirkwood Mall, Bismarck</w:t>
      </w:r>
    </w:p>
    <w:p w14:paraId="1DAC4924" w14:textId="37CF6E34" w:rsidR="00305EA0" w:rsidRPr="00F31CA8" w:rsidRDefault="00305EA0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A829B0">
        <w:rPr>
          <w:rFonts w:ascii="Arial" w:hAnsi="Arial" w:cs="Arial"/>
          <w:b/>
          <w:bCs/>
          <w:sz w:val="18"/>
          <w:szCs w:val="18"/>
        </w:rPr>
        <w:t>FirstLink</w:t>
      </w:r>
      <w:r w:rsidRPr="009771ED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1B1B3D" w:rsidRPr="00A829B0">
          <w:rPr>
            <w:rStyle w:val="Hyperlink"/>
            <w:rFonts w:ascii="Arial" w:hAnsi="Arial" w:cs="Arial"/>
            <w:sz w:val="18"/>
            <w:szCs w:val="18"/>
          </w:rPr>
          <w:t>Applied Suicide Intervention Skills Training</w:t>
        </w:r>
      </w:hyperlink>
      <w:r w:rsidR="001440BB">
        <w:rPr>
          <w:rFonts w:ascii="Arial" w:hAnsi="Arial" w:cs="Arial"/>
          <w:sz w:val="18"/>
          <w:szCs w:val="18"/>
        </w:rPr>
        <w:t xml:space="preserve">, </w:t>
      </w:r>
      <w:r w:rsidR="001B1B3D">
        <w:rPr>
          <w:rFonts w:ascii="Arial" w:hAnsi="Arial" w:cs="Arial"/>
          <w:sz w:val="18"/>
          <w:szCs w:val="18"/>
        </w:rPr>
        <w:t>Sept 19</w:t>
      </w:r>
      <w:r w:rsidR="001440BB" w:rsidRPr="001440BB">
        <w:rPr>
          <w:rFonts w:ascii="Arial" w:hAnsi="Arial" w:cs="Arial"/>
          <w:sz w:val="18"/>
          <w:szCs w:val="18"/>
        </w:rPr>
        <w:t xml:space="preserve">, </w:t>
      </w:r>
      <w:r w:rsidR="001B1B3D">
        <w:rPr>
          <w:rFonts w:ascii="Arial" w:hAnsi="Arial" w:cs="Arial"/>
          <w:sz w:val="18"/>
          <w:szCs w:val="18"/>
        </w:rPr>
        <w:t>Fargo</w:t>
      </w:r>
    </w:p>
    <w:p w14:paraId="50A8CD39" w14:textId="6DDB54CD" w:rsidR="0021479F" w:rsidRDefault="0021479F" w:rsidP="00E62FC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B24841">
        <w:rPr>
          <w:rFonts w:ascii="Arial" w:hAnsi="Arial" w:cs="Arial"/>
          <w:b/>
          <w:bCs/>
          <w:sz w:val="18"/>
          <w:szCs w:val="18"/>
        </w:rPr>
        <w:t>Governor’s Challenge Post Implementation Site Visit</w:t>
      </w:r>
      <w:r w:rsidRPr="0021479F">
        <w:rPr>
          <w:rFonts w:ascii="Arial" w:hAnsi="Arial" w:cs="Arial"/>
          <w:sz w:val="18"/>
          <w:szCs w:val="18"/>
        </w:rPr>
        <w:t>.: Aug. 22-23, Bismarck &amp; Fargo</w:t>
      </w:r>
    </w:p>
    <w:p w14:paraId="0810B417" w14:textId="7D6FD37A" w:rsidR="00EA5B2B" w:rsidRPr="00E62FC0" w:rsidRDefault="008A246F" w:rsidP="00E62FC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911 Remembrance Observance</w:t>
      </w:r>
      <w:r w:rsidRPr="008A246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Sept 11</w:t>
      </w:r>
      <w:r w:rsidR="003E4596">
        <w:rPr>
          <w:rFonts w:ascii="Arial" w:hAnsi="Arial" w:cs="Arial"/>
          <w:sz w:val="18"/>
          <w:szCs w:val="18"/>
        </w:rPr>
        <w:t>, GWOT Memorial Fraine Barracks, Bismarck</w:t>
      </w:r>
    </w:p>
    <w:p w14:paraId="2A6BE8BD" w14:textId="5CA2AE85" w:rsidR="00305EA0" w:rsidRPr="00282376" w:rsidRDefault="00305EA0" w:rsidP="0028237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305EA0">
        <w:rPr>
          <w:rFonts w:ascii="Arial" w:hAnsi="Arial" w:cs="Arial"/>
          <w:b/>
          <w:bCs/>
          <w:sz w:val="18"/>
          <w:szCs w:val="18"/>
        </w:rPr>
        <w:t>ND Suicide Prevention Coalition</w:t>
      </w:r>
      <w:r w:rsidR="00744141">
        <w:rPr>
          <w:rFonts w:ascii="Arial" w:hAnsi="Arial" w:cs="Arial"/>
          <w:b/>
          <w:bCs/>
          <w:sz w:val="18"/>
          <w:szCs w:val="18"/>
        </w:rPr>
        <w:t>:</w:t>
      </w:r>
      <w:r w:rsidRPr="00305EA0">
        <w:rPr>
          <w:rFonts w:ascii="Arial" w:hAnsi="Arial" w:cs="Arial"/>
          <w:b/>
          <w:bCs/>
          <w:sz w:val="18"/>
          <w:szCs w:val="18"/>
        </w:rPr>
        <w:t xml:space="preserve"> </w:t>
      </w:r>
      <w:r w:rsidR="00744141" w:rsidRPr="005C4178">
        <w:rPr>
          <w:rFonts w:ascii="Arial" w:hAnsi="Arial" w:cs="Arial"/>
          <w:sz w:val="18"/>
          <w:szCs w:val="18"/>
        </w:rPr>
        <w:t xml:space="preserve">Annual </w:t>
      </w:r>
      <w:r w:rsidRPr="005C4178">
        <w:rPr>
          <w:rFonts w:ascii="Arial" w:hAnsi="Arial" w:cs="Arial"/>
          <w:sz w:val="18"/>
          <w:szCs w:val="18"/>
        </w:rPr>
        <w:t>Conference</w:t>
      </w:r>
      <w:r w:rsidRPr="00744141">
        <w:rPr>
          <w:rFonts w:ascii="Arial" w:hAnsi="Arial" w:cs="Arial"/>
          <w:sz w:val="18"/>
          <w:szCs w:val="18"/>
        </w:rPr>
        <w:t xml:space="preserve"> (</w:t>
      </w:r>
      <w:hyperlink r:id="rId8" w:history="1">
        <w:r w:rsidRPr="00B25425">
          <w:rPr>
            <w:rStyle w:val="Hyperlink"/>
            <w:rFonts w:ascii="Arial" w:hAnsi="Arial" w:cs="Arial"/>
            <w:sz w:val="18"/>
            <w:szCs w:val="18"/>
          </w:rPr>
          <w:t>in-person</w:t>
        </w:r>
      </w:hyperlink>
      <w:r w:rsidRPr="00744141">
        <w:rPr>
          <w:rFonts w:ascii="Arial" w:hAnsi="Arial" w:cs="Arial"/>
          <w:sz w:val="18"/>
          <w:szCs w:val="18"/>
        </w:rPr>
        <w:t>/</w:t>
      </w:r>
      <w:hyperlink r:id="rId9" w:history="1">
        <w:r w:rsidRPr="005C4178">
          <w:rPr>
            <w:rStyle w:val="Hyperlink"/>
            <w:rFonts w:ascii="Arial" w:hAnsi="Arial" w:cs="Arial"/>
            <w:sz w:val="18"/>
            <w:szCs w:val="18"/>
          </w:rPr>
          <w:t>virtual</w:t>
        </w:r>
      </w:hyperlink>
      <w:r w:rsidRPr="00744141">
        <w:rPr>
          <w:rFonts w:ascii="Arial" w:hAnsi="Arial" w:cs="Arial"/>
          <w:sz w:val="18"/>
          <w:szCs w:val="18"/>
        </w:rPr>
        <w:t>)</w:t>
      </w:r>
      <w:r w:rsidRPr="00305EA0">
        <w:rPr>
          <w:rFonts w:ascii="Arial" w:hAnsi="Arial" w:cs="Arial"/>
          <w:sz w:val="18"/>
          <w:szCs w:val="18"/>
        </w:rPr>
        <w:t xml:space="preserve"> Sept 14, Bismarck </w:t>
      </w:r>
      <w:r w:rsidR="00D23167">
        <w:rPr>
          <w:rFonts w:ascii="Arial" w:hAnsi="Arial" w:cs="Arial"/>
          <w:sz w:val="18"/>
          <w:szCs w:val="18"/>
        </w:rPr>
        <w:t>Career Academy</w:t>
      </w:r>
    </w:p>
    <w:p w14:paraId="240FD5BF" w14:textId="7E5A22B0" w:rsidR="00436CF4" w:rsidRDefault="00436CF4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ACOVA:</w:t>
      </w:r>
      <w:r>
        <w:rPr>
          <w:rFonts w:ascii="Arial" w:hAnsi="Arial" w:cs="Arial"/>
          <w:sz w:val="18"/>
          <w:szCs w:val="18"/>
        </w:rPr>
        <w:t xml:space="preserve"> Sept</w:t>
      </w:r>
      <w:r w:rsidR="006156D1">
        <w:rPr>
          <w:rFonts w:ascii="Arial" w:hAnsi="Arial" w:cs="Arial"/>
          <w:sz w:val="18"/>
          <w:szCs w:val="18"/>
        </w:rPr>
        <w:t>. 14-15, Veterans Club, Steele</w:t>
      </w:r>
    </w:p>
    <w:p w14:paraId="0F29E074" w14:textId="77777777" w:rsidR="001150F6" w:rsidRPr="001150F6" w:rsidRDefault="004C6B6D" w:rsidP="001150F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NDNG Retiree Weekend:</w:t>
      </w:r>
      <w:r>
        <w:rPr>
          <w:rFonts w:ascii="Arial" w:hAnsi="Arial" w:cs="Arial"/>
          <w:sz w:val="18"/>
          <w:szCs w:val="18"/>
        </w:rPr>
        <w:t xml:space="preserve"> Sept </w:t>
      </w:r>
      <w:r w:rsidR="00A935D8">
        <w:rPr>
          <w:rFonts w:ascii="Arial" w:hAnsi="Arial" w:cs="Arial"/>
          <w:sz w:val="18"/>
          <w:szCs w:val="18"/>
        </w:rPr>
        <w:t>15-17, CGTC Devil’s Lake</w:t>
      </w:r>
      <w:r w:rsidR="001150F6" w:rsidRPr="001150F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C1CC656" w14:textId="2D6ECFE2" w:rsidR="001150F6" w:rsidRDefault="001150F6" w:rsidP="001150F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305EA0">
        <w:rPr>
          <w:rFonts w:ascii="Arial" w:hAnsi="Arial" w:cs="Arial"/>
          <w:b/>
          <w:bCs/>
          <w:sz w:val="18"/>
          <w:szCs w:val="18"/>
        </w:rPr>
        <w:t>Bismarck Stand Down:</w:t>
      </w:r>
      <w:r w:rsidRPr="00305EA0">
        <w:rPr>
          <w:rFonts w:ascii="Arial" w:hAnsi="Arial" w:cs="Arial"/>
          <w:sz w:val="18"/>
          <w:szCs w:val="18"/>
        </w:rPr>
        <w:t xml:space="preserve"> Aug. 24, AMVETS Club</w:t>
      </w:r>
    </w:p>
    <w:p w14:paraId="69ED4D7A" w14:textId="62E9A0F4" w:rsidR="006D3AA9" w:rsidRDefault="006D3AA9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Brain Injury Network: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3B46C3">
          <w:rPr>
            <w:rStyle w:val="Hyperlink"/>
            <w:rFonts w:ascii="Arial" w:hAnsi="Arial" w:cs="Arial"/>
            <w:sz w:val="18"/>
            <w:szCs w:val="18"/>
          </w:rPr>
          <w:t>Powerful Tools for Caregivers</w:t>
        </w:r>
      </w:hyperlink>
      <w:r w:rsidR="0059080E">
        <w:rPr>
          <w:rFonts w:ascii="Arial" w:hAnsi="Arial" w:cs="Arial"/>
          <w:sz w:val="18"/>
          <w:szCs w:val="18"/>
        </w:rPr>
        <w:t xml:space="preserve"> (Zoom)</w:t>
      </w:r>
      <w:r>
        <w:rPr>
          <w:rFonts w:ascii="Arial" w:hAnsi="Arial" w:cs="Arial"/>
          <w:sz w:val="18"/>
          <w:szCs w:val="18"/>
        </w:rPr>
        <w:t xml:space="preserve">, Aug 22-Sept </w:t>
      </w:r>
      <w:r w:rsidR="0059080E">
        <w:rPr>
          <w:rFonts w:ascii="Arial" w:hAnsi="Arial" w:cs="Arial"/>
          <w:sz w:val="18"/>
          <w:szCs w:val="18"/>
        </w:rPr>
        <w:t>26</w:t>
      </w:r>
    </w:p>
    <w:p w14:paraId="29C9F2D7" w14:textId="23FCB4F6" w:rsidR="00F12112" w:rsidRDefault="00E1336D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FirstLink:</w:t>
      </w:r>
      <w:r w:rsidR="006C259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6C2599" w:rsidRPr="006C2599">
          <w:rPr>
            <w:rStyle w:val="Hyperlink"/>
            <w:rFonts w:ascii="Arial" w:hAnsi="Arial" w:cs="Arial"/>
            <w:sz w:val="18"/>
            <w:szCs w:val="18"/>
          </w:rPr>
          <w:t>Suicide Risk Assessment: Live One Hour Webinar</w:t>
        </w:r>
      </w:hyperlink>
      <w:r w:rsidR="006C2599">
        <w:rPr>
          <w:rFonts w:ascii="Arial" w:hAnsi="Arial" w:cs="Arial"/>
          <w:sz w:val="18"/>
          <w:szCs w:val="18"/>
        </w:rPr>
        <w:t>, Sept 28</w:t>
      </w:r>
    </w:p>
    <w:p w14:paraId="130C8BA0" w14:textId="4CA45DD2" w:rsidR="00DF3942" w:rsidRDefault="00DF3942" w:rsidP="00305EA0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B0384A">
        <w:rPr>
          <w:rFonts w:ascii="Arial" w:hAnsi="Arial" w:cs="Arial"/>
          <w:b/>
          <w:bCs/>
          <w:sz w:val="18"/>
          <w:szCs w:val="18"/>
        </w:rPr>
        <w:t>AFSP</w:t>
      </w:r>
      <w:r w:rsidR="00825DCD" w:rsidRPr="00B0384A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2" w:history="1">
        <w:r w:rsidRPr="00B0384A">
          <w:rPr>
            <w:rStyle w:val="Hyperlink"/>
            <w:rFonts w:ascii="Arial" w:hAnsi="Arial" w:cs="Arial"/>
            <w:sz w:val="18"/>
            <w:szCs w:val="18"/>
          </w:rPr>
          <w:t>Out of the Darkness Walks</w:t>
        </w:r>
      </w:hyperlink>
      <w:r w:rsidR="006A400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: </w:t>
      </w:r>
      <w:r w:rsidR="006A4006" w:rsidRP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Sept</w:t>
      </w:r>
      <w:r w:rsid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506A67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–</w:t>
      </w:r>
      <w:r w:rsid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6A4006" w:rsidRPr="006A400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Oct</w:t>
      </w:r>
      <w:r w:rsidR="00506A67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, Various Locations</w:t>
      </w:r>
    </w:p>
    <w:p w14:paraId="5F462B5C" w14:textId="73C3566D" w:rsidR="00335D1D" w:rsidRDefault="00335D1D" w:rsidP="00305EA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ND County &amp; Tribal VSO Training: Oct 2-5</w:t>
      </w:r>
      <w:r w:rsidR="00F912A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, Baymont Inn, Mandan</w:t>
      </w:r>
    </w:p>
    <w:p w14:paraId="7687CFFA" w14:textId="629C15E3" w:rsidR="00305EA0" w:rsidRPr="00446F0D" w:rsidRDefault="00000000" w:rsidP="00446F0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hyperlink r:id="rId13" w:history="1">
        <w:r w:rsidR="00305EA0" w:rsidRPr="000844A0">
          <w:rPr>
            <w:rStyle w:val="Hyperlink"/>
            <w:rFonts w:ascii="Arial" w:hAnsi="Arial" w:cs="Arial"/>
            <w:b/>
            <w:bCs/>
            <w:sz w:val="18"/>
            <w:szCs w:val="18"/>
          </w:rPr>
          <w:t>Behavioral Health &amp; Children Services Conference (in-person/virtual):</w:t>
        </w:r>
      </w:hyperlink>
      <w:r w:rsidR="00305EA0" w:rsidRPr="00305EA0">
        <w:rPr>
          <w:rFonts w:ascii="Arial" w:hAnsi="Arial" w:cs="Arial"/>
          <w:sz w:val="18"/>
          <w:szCs w:val="18"/>
        </w:rPr>
        <w:t xml:space="preserve"> Oct 24-26, Bismarck </w:t>
      </w:r>
    </w:p>
    <w:p w14:paraId="172553C9" w14:textId="77777777" w:rsidR="00305EA0" w:rsidRPr="00670719" w:rsidRDefault="00305EA0" w:rsidP="00305EA0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0E0BFC45" w14:textId="77777777" w:rsidR="00305EA0" w:rsidRPr="00496A99" w:rsidRDefault="00305EA0" w:rsidP="00305E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7CD9AA05" w14:textId="549B48C9" w:rsidR="00305EA0" w:rsidRPr="00A63141" w:rsidRDefault="00305EA0" w:rsidP="00305EA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>
        <w:rPr>
          <w:rFonts w:ascii="Arial" w:hAnsi="Arial" w:cs="Arial"/>
          <w:sz w:val="18"/>
          <w:szCs w:val="18"/>
        </w:rPr>
        <w:t>Mtgs 2023:</w:t>
      </w:r>
      <w:r w:rsidRPr="00A63141">
        <w:rPr>
          <w:rFonts w:ascii="Arial" w:hAnsi="Arial" w:cs="Arial"/>
          <w:sz w:val="18"/>
          <w:szCs w:val="18"/>
        </w:rPr>
        <w:t xml:space="preserve"> Sept 7, Dec 7, from 1:00-4:00 pm.</w:t>
      </w:r>
    </w:p>
    <w:p w14:paraId="5F431B77" w14:textId="3A79D934" w:rsidR="00305EA0" w:rsidRDefault="00305EA0" w:rsidP="0030440F">
      <w:pPr>
        <w:pStyle w:val="ListParagraph"/>
        <w:numPr>
          <w:ilvl w:val="0"/>
          <w:numId w:val="4"/>
        </w:numPr>
        <w:spacing w:after="0" w:line="240" w:lineRule="auto"/>
      </w:pPr>
      <w:r w:rsidRPr="00AB5A3A">
        <w:rPr>
          <w:rFonts w:ascii="Arial" w:hAnsi="Arial" w:cs="Arial"/>
          <w:sz w:val="18"/>
          <w:szCs w:val="18"/>
        </w:rPr>
        <w:t>Executive Committee Mtgs 2023: Oct 5, and Nov 2, from 10:30-Noon.</w:t>
      </w:r>
    </w:p>
    <w:sectPr w:rsidR="00305EA0" w:rsidSect="00AF7283">
      <w:pgSz w:w="12240" w:h="15840"/>
      <w:pgMar w:top="720" w:right="99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ACD"/>
    <w:multiLevelType w:val="hybridMultilevel"/>
    <w:tmpl w:val="08E6A0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1321AC"/>
    <w:multiLevelType w:val="hybridMultilevel"/>
    <w:tmpl w:val="B52CF822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51830F9"/>
    <w:multiLevelType w:val="hybridMultilevel"/>
    <w:tmpl w:val="4FC24F5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4676FF3"/>
    <w:multiLevelType w:val="hybridMultilevel"/>
    <w:tmpl w:val="C0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6982">
    <w:abstractNumId w:val="3"/>
  </w:num>
  <w:num w:numId="2" w16cid:durableId="1773939283">
    <w:abstractNumId w:val="6"/>
  </w:num>
  <w:num w:numId="3" w16cid:durableId="1546600213">
    <w:abstractNumId w:val="5"/>
  </w:num>
  <w:num w:numId="4" w16cid:durableId="1498305530">
    <w:abstractNumId w:val="4"/>
  </w:num>
  <w:num w:numId="5" w16cid:durableId="1969622315">
    <w:abstractNumId w:val="1"/>
  </w:num>
  <w:num w:numId="6" w16cid:durableId="1861115169">
    <w:abstractNumId w:val="0"/>
  </w:num>
  <w:num w:numId="7" w16cid:durableId="181779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0"/>
    <w:rsid w:val="000119B5"/>
    <w:rsid w:val="00023181"/>
    <w:rsid w:val="000844A0"/>
    <w:rsid w:val="00096115"/>
    <w:rsid w:val="000A4784"/>
    <w:rsid w:val="000C4937"/>
    <w:rsid w:val="001150F6"/>
    <w:rsid w:val="001440BB"/>
    <w:rsid w:val="00144F3B"/>
    <w:rsid w:val="00163D22"/>
    <w:rsid w:val="0017649B"/>
    <w:rsid w:val="001B1B3D"/>
    <w:rsid w:val="001C0E9F"/>
    <w:rsid w:val="0021479F"/>
    <w:rsid w:val="00282376"/>
    <w:rsid w:val="002A04AA"/>
    <w:rsid w:val="00305EA0"/>
    <w:rsid w:val="003236C9"/>
    <w:rsid w:val="0033282C"/>
    <w:rsid w:val="00335D1D"/>
    <w:rsid w:val="003B46C3"/>
    <w:rsid w:val="003D68AA"/>
    <w:rsid w:val="003E4596"/>
    <w:rsid w:val="00436CF4"/>
    <w:rsid w:val="00446F0D"/>
    <w:rsid w:val="0047571F"/>
    <w:rsid w:val="004961BA"/>
    <w:rsid w:val="004C58AE"/>
    <w:rsid w:val="004C6B6D"/>
    <w:rsid w:val="0050306F"/>
    <w:rsid w:val="00506A67"/>
    <w:rsid w:val="005801D1"/>
    <w:rsid w:val="0059080E"/>
    <w:rsid w:val="005A68AA"/>
    <w:rsid w:val="005C4178"/>
    <w:rsid w:val="006156D1"/>
    <w:rsid w:val="00627142"/>
    <w:rsid w:val="00671533"/>
    <w:rsid w:val="006733CB"/>
    <w:rsid w:val="006A4006"/>
    <w:rsid w:val="006C2599"/>
    <w:rsid w:val="006C79EF"/>
    <w:rsid w:val="006D3AA9"/>
    <w:rsid w:val="007072DA"/>
    <w:rsid w:val="00725A30"/>
    <w:rsid w:val="00744141"/>
    <w:rsid w:val="007818EB"/>
    <w:rsid w:val="00784415"/>
    <w:rsid w:val="007877EB"/>
    <w:rsid w:val="007E6E67"/>
    <w:rsid w:val="00825DCD"/>
    <w:rsid w:val="008532FC"/>
    <w:rsid w:val="00865B56"/>
    <w:rsid w:val="008A246F"/>
    <w:rsid w:val="008A7905"/>
    <w:rsid w:val="008D35B7"/>
    <w:rsid w:val="00907619"/>
    <w:rsid w:val="0092227B"/>
    <w:rsid w:val="00952411"/>
    <w:rsid w:val="009771ED"/>
    <w:rsid w:val="009A6A77"/>
    <w:rsid w:val="009E2C6A"/>
    <w:rsid w:val="00A62786"/>
    <w:rsid w:val="00A829B0"/>
    <w:rsid w:val="00A935D8"/>
    <w:rsid w:val="00AB3351"/>
    <w:rsid w:val="00AB5A3A"/>
    <w:rsid w:val="00AF7283"/>
    <w:rsid w:val="00B0384A"/>
    <w:rsid w:val="00B24841"/>
    <w:rsid w:val="00B25425"/>
    <w:rsid w:val="00B276F6"/>
    <w:rsid w:val="00B425D1"/>
    <w:rsid w:val="00B537A2"/>
    <w:rsid w:val="00B777BC"/>
    <w:rsid w:val="00BD320B"/>
    <w:rsid w:val="00BE6A86"/>
    <w:rsid w:val="00BF699A"/>
    <w:rsid w:val="00C02A80"/>
    <w:rsid w:val="00C33DBA"/>
    <w:rsid w:val="00CE5FD1"/>
    <w:rsid w:val="00D23167"/>
    <w:rsid w:val="00DD59FD"/>
    <w:rsid w:val="00DE0342"/>
    <w:rsid w:val="00DE5153"/>
    <w:rsid w:val="00DF35EC"/>
    <w:rsid w:val="00DF3942"/>
    <w:rsid w:val="00E1336D"/>
    <w:rsid w:val="00E420D5"/>
    <w:rsid w:val="00E62FC0"/>
    <w:rsid w:val="00E74EBD"/>
    <w:rsid w:val="00EA5B2B"/>
    <w:rsid w:val="00EE4B1D"/>
    <w:rsid w:val="00F12112"/>
    <w:rsid w:val="00F912A0"/>
    <w:rsid w:val="00F919A2"/>
    <w:rsid w:val="00F92CB9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B1F5"/>
  <w15:chartTrackingRefBased/>
  <w15:docId w15:val="{4D33606C-A924-4296-BE90-7E783251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E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IntenseEmphasis">
    <w:name w:val="Intense Emphasis"/>
    <w:uiPriority w:val="21"/>
    <w:qFormat/>
    <w:rsid w:val="00305EA0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E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E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in-person-registration-nd-suicide-prevention-coalition-annual-conference-tickets-676653578067?utm-campaign=social&amp;utm-content=attendeeshare&amp;utm-medium=discovery&amp;utm-term=listing&amp;utm-source=wsa&amp;aff=ebdsshwebmobile" TargetMode="External"/><Relationship Id="rId13" Type="http://schemas.openxmlformats.org/officeDocument/2006/relationships/hyperlink" Target="https://www.hhs.nd.gov/behavioral-health/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irstlink.org/arlo-events/3-applied-suicide-intervention-skills-training/" TargetMode="External"/><Relationship Id="rId12" Type="http://schemas.openxmlformats.org/officeDocument/2006/relationships/hyperlink" Target="https://supporting.afsp.org/index.cfm?fuseaction=donorDrive.eventList&amp;eventGroupID=9AA117B3-F522-BB6D-359D1AA2D75A7958&amp;state=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c1M2NlYTUtOTRhMy00OWRiLWFkOTItMGM3ZWE2MjRlN2Nk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myfirstlink.org/arlo-events/16-suicide-risk-assessment-live-one-hour-webina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ndbin.org/assets/3074-24632/powerful-tools-for-caregiv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virtual-registration-suicide-prevention-coalition-annual-conference-tickets-680977491007?utm-campaign=social&amp;utm-content=attendeeshare&amp;utm-medium=discovery&amp;utm-term=listing&amp;utm-source=wsa&amp;aff=ebdsshwebmobi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41</cp:revision>
  <dcterms:created xsi:type="dcterms:W3CDTF">2023-08-01T14:39:00Z</dcterms:created>
  <dcterms:modified xsi:type="dcterms:W3CDTF">2023-08-02T20:52:00Z</dcterms:modified>
</cp:coreProperties>
</file>