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7458" w14:textId="77777777" w:rsidR="000F6AE5" w:rsidRPr="006F02E0" w:rsidRDefault="000F6AE5" w:rsidP="000F6AE5">
      <w:pPr>
        <w:spacing w:line="240" w:lineRule="auto"/>
        <w:ind w:left="4320" w:firstLine="720"/>
        <w:rPr>
          <w:rFonts w:ascii="Arial Black" w:hAnsi="Arial Black"/>
          <w:sz w:val="20"/>
        </w:rPr>
      </w:pPr>
      <w:r w:rsidRPr="006F02E0">
        <w:rPr>
          <w:rFonts w:ascii="Arial Black" w:hAnsi="Arial Black"/>
        </w:rPr>
        <w:t>ND Cares Executive Team</w:t>
      </w:r>
    </w:p>
    <w:p w14:paraId="4CCD3F1E" w14:textId="77777777" w:rsidR="000F6AE5" w:rsidRPr="006F02E0" w:rsidRDefault="000F6AE5" w:rsidP="000F6AE5">
      <w:pPr>
        <w:tabs>
          <w:tab w:val="left" w:pos="1840"/>
          <w:tab w:val="center" w:pos="4680"/>
        </w:tabs>
        <w:spacing w:line="240" w:lineRule="auto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sz w:val="20"/>
        </w:rPr>
        <w:tab/>
      </w:r>
      <w:r>
        <w:rPr>
          <w:rStyle w:val="IntenseEmphasis"/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2A2252AB" wp14:editId="01CA2ACA">
            <wp:simplePos x="0" y="0"/>
            <wp:positionH relativeFrom="column">
              <wp:posOffset>762000</wp:posOffset>
            </wp:positionH>
            <wp:positionV relativeFrom="paragraph">
              <wp:posOffset>1732</wp:posOffset>
            </wp:positionV>
            <wp:extent cx="1724025" cy="1171575"/>
            <wp:effectExtent l="0" t="0" r="9525" b="9525"/>
            <wp:wrapNone/>
            <wp:docPr id="16" name="Picture 16" descr="ND CARES Logo Lower Case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CARES Logo Lower Case 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14:paraId="78FB31FE" w14:textId="77777777" w:rsidR="000F6AE5" w:rsidRPr="00476295" w:rsidRDefault="000F6AE5" w:rsidP="000F6AE5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</w:t>
      </w:r>
      <w:r>
        <w:rPr>
          <w:rFonts w:ascii="Arial Black" w:hAnsi="Arial Black"/>
          <w:sz w:val="18"/>
          <w:szCs w:val="18"/>
        </w:rPr>
        <w:t>Noon</w:t>
      </w:r>
    </w:p>
    <w:p w14:paraId="57B9E425" w14:textId="240119FF" w:rsidR="000F6AE5" w:rsidRPr="003A5B11" w:rsidRDefault="000F6AE5" w:rsidP="000F6AE5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b/>
          <w:sz w:val="18"/>
          <w:szCs w:val="18"/>
        </w:rPr>
        <w:t>November 2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023</w:t>
      </w:r>
    </w:p>
    <w:p w14:paraId="1172377C" w14:textId="77777777" w:rsidR="000F6AE5" w:rsidRDefault="000F6AE5" w:rsidP="000F6AE5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Virtual</w:t>
      </w:r>
    </w:p>
    <w:p w14:paraId="65C753EE" w14:textId="77777777" w:rsidR="000F6AE5" w:rsidRDefault="000F6AE5" w:rsidP="000F6AE5"/>
    <w:p w14:paraId="2AEBC108" w14:textId="1504565E" w:rsidR="000F6AE5" w:rsidRPr="00496A99" w:rsidRDefault="000F6AE5" w:rsidP="000F6AE5">
      <w:pPr>
        <w:spacing w:after="0" w:line="240" w:lineRule="auto"/>
        <w:ind w:left="72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</w:t>
      </w:r>
      <w:r w:rsidRPr="00496A99">
        <w:rPr>
          <w:rFonts w:ascii="Arial Black" w:hAnsi="Arial Black"/>
          <w:sz w:val="18"/>
          <w:szCs w:val="18"/>
        </w:rPr>
        <w:t xml:space="preserve">Virtual Meeting Call – In: 701-328-0950 Conference ID: </w:t>
      </w:r>
      <w:r w:rsidR="00622586" w:rsidRPr="00622586">
        <w:rPr>
          <w:rFonts w:ascii="Arial Black" w:hAnsi="Arial Black"/>
          <w:sz w:val="18"/>
          <w:szCs w:val="18"/>
        </w:rPr>
        <w:t>486 154 74</w:t>
      </w:r>
      <w:r w:rsidRPr="00622586">
        <w:rPr>
          <w:rFonts w:ascii="Arial Black" w:hAnsi="Arial Black"/>
          <w:sz w:val="18"/>
          <w:szCs w:val="18"/>
        </w:rPr>
        <w:t xml:space="preserve"> </w:t>
      </w:r>
      <w:r w:rsidRPr="009E2C6A">
        <w:rPr>
          <w:rFonts w:ascii="Arial Black" w:hAnsi="Arial Black"/>
          <w:sz w:val="18"/>
          <w:szCs w:val="18"/>
        </w:rPr>
        <w:t>#</w:t>
      </w:r>
    </w:p>
    <w:p w14:paraId="31591524" w14:textId="0259EC93" w:rsidR="000F6AE5" w:rsidRPr="00496A99" w:rsidRDefault="000F6AE5" w:rsidP="000F6AE5">
      <w:pPr>
        <w:spacing w:line="240" w:lineRule="auto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8317E" wp14:editId="57EF8BC3">
                <wp:simplePos x="0" y="0"/>
                <wp:positionH relativeFrom="margin">
                  <wp:posOffset>219075</wp:posOffset>
                </wp:positionH>
                <wp:positionV relativeFrom="paragraph">
                  <wp:posOffset>208915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92A9D" w14:textId="77777777" w:rsidR="000F6AE5" w:rsidRPr="009F470E" w:rsidRDefault="000F6AE5" w:rsidP="000F6AE5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Shelly Sizer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5314BAB3" w14:textId="77777777" w:rsidR="000F6AE5" w:rsidRDefault="000F6AE5" w:rsidP="000F6AE5">
                            <w:pPr>
                              <w:jc w:val="center"/>
                            </w:pPr>
                          </w:p>
                          <w:p w14:paraId="5D4B53FF" w14:textId="77777777" w:rsidR="000F6AE5" w:rsidRDefault="000F6AE5" w:rsidP="000F6A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831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16.45pt;width:6in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">
                <v:textbox>
                  <w:txbxContent>
                    <w:p w14:paraId="73E92A9D" w14:textId="77777777" w:rsidR="000F6AE5" w:rsidRPr="009F470E" w:rsidRDefault="000F6AE5" w:rsidP="000F6AE5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Shelly Sizer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14:paraId="5314BAB3" w14:textId="77777777" w:rsidR="000F6AE5" w:rsidRDefault="000F6AE5" w:rsidP="000F6AE5">
                      <w:pPr>
                        <w:jc w:val="center"/>
                      </w:pPr>
                    </w:p>
                    <w:p w14:paraId="5D4B53FF" w14:textId="77777777" w:rsidR="000F6AE5" w:rsidRDefault="000F6AE5" w:rsidP="000F6AE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Black" w:hAnsi="Arial Black"/>
          <w:sz w:val="18"/>
          <w:szCs w:val="18"/>
        </w:rPr>
        <w:t xml:space="preserve">         </w:t>
      </w:r>
      <w:r w:rsidRPr="00496A99">
        <w:rPr>
          <w:rFonts w:ascii="Arial Black" w:hAnsi="Arial Black"/>
          <w:sz w:val="18"/>
          <w:szCs w:val="18"/>
        </w:rPr>
        <w:t>Clic</w:t>
      </w:r>
      <w:r>
        <w:rPr>
          <w:rFonts w:ascii="Arial Black" w:hAnsi="Arial Black"/>
          <w:sz w:val="18"/>
          <w:szCs w:val="18"/>
        </w:rPr>
        <w:t xml:space="preserve">k </w:t>
      </w:r>
      <w:hyperlink r:id="rId6" w:history="1">
        <w:r w:rsidRPr="004D62B8">
          <w:rPr>
            <w:rStyle w:val="Hyperlink"/>
            <w:rFonts w:ascii="Arial Black" w:hAnsi="Arial Black"/>
            <w:sz w:val="18"/>
            <w:szCs w:val="18"/>
          </w:rPr>
          <w:t>here</w:t>
        </w:r>
      </w:hyperlink>
      <w:r>
        <w:rPr>
          <w:rFonts w:ascii="Arial Black" w:hAnsi="Arial Black"/>
          <w:sz w:val="18"/>
          <w:szCs w:val="18"/>
        </w:rPr>
        <w:t xml:space="preserve"> </w:t>
      </w:r>
      <w:r w:rsidRPr="00496A99">
        <w:rPr>
          <w:rFonts w:ascii="Arial Black" w:hAnsi="Arial Black"/>
          <w:sz w:val="18"/>
          <w:szCs w:val="18"/>
        </w:rPr>
        <w:t>to join the meeting via Microsoft Teams on computer or mobile app</w:t>
      </w:r>
      <w:r>
        <w:rPr>
          <w:rFonts w:ascii="Arial Black" w:hAnsi="Arial Black"/>
          <w:sz w:val="18"/>
          <w:szCs w:val="18"/>
        </w:rPr>
        <w:t>.</w:t>
      </w:r>
    </w:p>
    <w:p w14:paraId="418CD9A0" w14:textId="77777777" w:rsidR="000F6AE5" w:rsidRDefault="000F6AE5" w:rsidP="000F6AE5"/>
    <w:p w14:paraId="538596E8" w14:textId="77777777" w:rsidR="000F6AE5" w:rsidRPr="00496A99" w:rsidRDefault="000F6AE5" w:rsidP="000F6AE5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 xml:space="preserve">OPENING </w:t>
      </w:r>
    </w:p>
    <w:p w14:paraId="46FB1C92" w14:textId="77777777" w:rsidR="000F6AE5" w:rsidRPr="00496A99" w:rsidRDefault="000F6AE5" w:rsidP="000F6AE5">
      <w:pPr>
        <w:numPr>
          <w:ilvl w:val="1"/>
          <w:numId w:val="1"/>
        </w:numPr>
        <w:tabs>
          <w:tab w:val="left" w:pos="10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Comments (Shelly</w:t>
      </w:r>
      <w:r>
        <w:rPr>
          <w:rFonts w:ascii="Arial" w:hAnsi="Arial" w:cs="Arial"/>
          <w:sz w:val="18"/>
          <w:szCs w:val="18"/>
        </w:rPr>
        <w:t xml:space="preserve"> or Cindy</w:t>
      </w:r>
      <w:r w:rsidRPr="00496A99">
        <w:rPr>
          <w:rFonts w:ascii="Arial" w:hAnsi="Arial" w:cs="Arial"/>
          <w:sz w:val="18"/>
          <w:szCs w:val="18"/>
        </w:rPr>
        <w:t>)</w:t>
      </w:r>
    </w:p>
    <w:p w14:paraId="2A83E229" w14:textId="1945460F" w:rsidR="000F6AE5" w:rsidRDefault="000F6AE5" w:rsidP="000F6AE5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Approve Executive Committee </w:t>
      </w:r>
      <w:r>
        <w:rPr>
          <w:rFonts w:ascii="Arial" w:hAnsi="Arial" w:cs="Arial"/>
          <w:sz w:val="18"/>
          <w:szCs w:val="18"/>
        </w:rPr>
        <w:t>m</w:t>
      </w:r>
      <w:r w:rsidRPr="00496A99">
        <w:rPr>
          <w:rFonts w:ascii="Arial" w:hAnsi="Arial" w:cs="Arial"/>
          <w:sz w:val="18"/>
          <w:szCs w:val="18"/>
        </w:rPr>
        <w:t xml:space="preserve">eeting minutes from </w:t>
      </w:r>
      <w:r>
        <w:rPr>
          <w:rFonts w:ascii="Arial" w:hAnsi="Arial" w:cs="Arial"/>
          <w:sz w:val="18"/>
          <w:szCs w:val="18"/>
        </w:rPr>
        <w:t>October 5, 2023</w:t>
      </w:r>
      <w:r w:rsidRPr="00496A99">
        <w:rPr>
          <w:rFonts w:ascii="Arial" w:hAnsi="Arial" w:cs="Arial"/>
          <w:sz w:val="18"/>
          <w:szCs w:val="18"/>
        </w:rPr>
        <w:t>.</w:t>
      </w:r>
    </w:p>
    <w:p w14:paraId="2087FF8F" w14:textId="77777777" w:rsidR="000F6AE5" w:rsidRDefault="000F6AE5" w:rsidP="000F6AE5">
      <w:pPr>
        <w:spacing w:after="0" w:line="240" w:lineRule="auto"/>
        <w:ind w:left="1440"/>
        <w:rPr>
          <w:rFonts w:ascii="Arial" w:hAnsi="Arial" w:cs="Arial"/>
          <w:sz w:val="18"/>
          <w:szCs w:val="18"/>
        </w:rPr>
      </w:pPr>
    </w:p>
    <w:p w14:paraId="1C63E16D" w14:textId="77777777" w:rsidR="000F6AE5" w:rsidRPr="000C4937" w:rsidRDefault="000F6AE5" w:rsidP="000F6A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C4937">
        <w:rPr>
          <w:rFonts w:ascii="Arial" w:hAnsi="Arial" w:cs="Arial"/>
          <w:b/>
          <w:bCs/>
          <w:sz w:val="18"/>
          <w:szCs w:val="18"/>
        </w:rPr>
        <w:t xml:space="preserve">PRESENTATION: </w:t>
      </w:r>
      <w:r w:rsidRPr="006E3666">
        <w:rPr>
          <w:rFonts w:ascii="Arial" w:hAnsi="Arial" w:cs="Arial"/>
          <w:sz w:val="18"/>
          <w:szCs w:val="18"/>
        </w:rPr>
        <w:t>TBD</w:t>
      </w:r>
      <w:r w:rsidRPr="000C4937">
        <w:rPr>
          <w:rFonts w:ascii="Arial" w:hAnsi="Arial" w:cs="Arial"/>
          <w:b/>
          <w:bCs/>
          <w:sz w:val="18"/>
          <w:szCs w:val="18"/>
        </w:rPr>
        <w:br/>
      </w:r>
    </w:p>
    <w:p w14:paraId="3ECBC939" w14:textId="77777777" w:rsidR="000F6AE5" w:rsidRPr="00496A99" w:rsidRDefault="000F6AE5" w:rsidP="000F6AE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NEW BUSINESS</w:t>
      </w:r>
    </w:p>
    <w:p w14:paraId="2AF35325" w14:textId="77777777" w:rsidR="000F6AE5" w:rsidRPr="00496A99" w:rsidRDefault="000F6AE5" w:rsidP="000F6AE5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Executive Committee Member Updates</w:t>
      </w:r>
    </w:p>
    <w:p w14:paraId="53C97833" w14:textId="77777777" w:rsidR="000F6AE5" w:rsidRPr="00496A99" w:rsidRDefault="000F6AE5" w:rsidP="000F6AE5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Co-Chairperson</w:t>
      </w:r>
    </w:p>
    <w:p w14:paraId="73151A7C" w14:textId="77777777" w:rsidR="000F6AE5" w:rsidRPr="00496A99" w:rsidRDefault="000F6AE5" w:rsidP="000F6AE5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DVA</w:t>
      </w:r>
    </w:p>
    <w:p w14:paraId="0BA5FEB6" w14:textId="77777777" w:rsidR="000F6AE5" w:rsidRPr="00496A99" w:rsidRDefault="000F6AE5" w:rsidP="000F6AE5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Regional VA</w:t>
      </w:r>
      <w:r>
        <w:rPr>
          <w:rFonts w:ascii="Arial" w:hAnsi="Arial" w:cs="Arial"/>
          <w:sz w:val="18"/>
          <w:szCs w:val="18"/>
        </w:rPr>
        <w:t>, Fargo</w:t>
      </w:r>
    </w:p>
    <w:p w14:paraId="7A2942BD" w14:textId="77777777" w:rsidR="000F6AE5" w:rsidRPr="00496A99" w:rsidRDefault="000F6AE5" w:rsidP="000F6AE5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Health</w:t>
      </w:r>
    </w:p>
    <w:p w14:paraId="1BF23676" w14:textId="77777777" w:rsidR="000F6AE5" w:rsidRPr="00496A99" w:rsidRDefault="000F6AE5" w:rsidP="000F6AE5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Human Services, Behavioral Health Division</w:t>
      </w:r>
    </w:p>
    <w:p w14:paraId="362012A0" w14:textId="77777777" w:rsidR="000F6AE5" w:rsidRPr="00496A99" w:rsidRDefault="000F6AE5" w:rsidP="000F6AE5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National Guard</w:t>
      </w:r>
    </w:p>
    <w:p w14:paraId="07776217" w14:textId="77777777" w:rsidR="000F6AE5" w:rsidRPr="00496A99" w:rsidRDefault="000F6AE5" w:rsidP="000F6AE5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Army Reserve Ambassador for North Dakota</w:t>
      </w:r>
    </w:p>
    <w:p w14:paraId="09FAB74B" w14:textId="77777777" w:rsidR="000F6AE5" w:rsidRPr="00496A99" w:rsidRDefault="000F6AE5" w:rsidP="000F6AE5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Chairperson</w:t>
      </w:r>
    </w:p>
    <w:p w14:paraId="72566ECB" w14:textId="77777777" w:rsidR="000F6AE5" w:rsidRDefault="000F6AE5" w:rsidP="000F6AE5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78E54493" w14:textId="77777777" w:rsidR="000F6AE5" w:rsidRPr="00496A99" w:rsidRDefault="000F6AE5" w:rsidP="000F6A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OLD BUSINESS</w:t>
      </w:r>
    </w:p>
    <w:p w14:paraId="0E84ABB9" w14:textId="77777777" w:rsidR="000F6AE5" w:rsidRPr="00496A99" w:rsidRDefault="000F6AE5" w:rsidP="000F6AE5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Business Update </w:t>
      </w:r>
    </w:p>
    <w:p w14:paraId="12BC967A" w14:textId="77777777" w:rsidR="000F6AE5" w:rsidRDefault="000F6AE5" w:rsidP="000F6AE5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Current number of businesses: 2</w:t>
      </w:r>
      <w:r>
        <w:rPr>
          <w:rFonts w:ascii="Arial" w:hAnsi="Arial" w:cs="Arial"/>
          <w:sz w:val="18"/>
          <w:szCs w:val="18"/>
        </w:rPr>
        <w:t>4</w:t>
      </w:r>
    </w:p>
    <w:p w14:paraId="692AFC88" w14:textId="77777777" w:rsidR="000F6AE5" w:rsidRPr="00496A99" w:rsidRDefault="000F6AE5" w:rsidP="000F6AE5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Community Update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126CB38" w14:textId="77777777" w:rsidR="000F6AE5" w:rsidRPr="00326E74" w:rsidRDefault="000F6AE5" w:rsidP="000F6AE5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Current number of communities: </w:t>
      </w:r>
      <w:r>
        <w:rPr>
          <w:rFonts w:ascii="Arial" w:hAnsi="Arial" w:cs="Arial"/>
          <w:sz w:val="18"/>
          <w:szCs w:val="18"/>
        </w:rPr>
        <w:t>58</w:t>
      </w:r>
    </w:p>
    <w:p w14:paraId="384EE6B5" w14:textId="77777777" w:rsidR="000F6AE5" w:rsidRDefault="000F6AE5" w:rsidP="000F6AE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Governor’s Challenge</w:t>
      </w:r>
      <w:r>
        <w:rPr>
          <w:rFonts w:ascii="Arial" w:hAnsi="Arial" w:cs="Arial"/>
          <w:sz w:val="18"/>
          <w:szCs w:val="18"/>
        </w:rPr>
        <w:t xml:space="preserve"> Update</w:t>
      </w:r>
    </w:p>
    <w:p w14:paraId="45F56C8B" w14:textId="77777777" w:rsidR="000F6AE5" w:rsidRDefault="000F6AE5" w:rsidP="000F6AE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Hidden Wounds Bridge</w:t>
      </w:r>
    </w:p>
    <w:p w14:paraId="7351F293" w14:textId="77777777" w:rsidR="000F6AE5" w:rsidRPr="000C44A0" w:rsidRDefault="000F6AE5" w:rsidP="000F6AE5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</w:t>
      </w:r>
      <w:r w:rsidRPr="000C44A0">
        <w:rPr>
          <w:rFonts w:ascii="Arial" w:hAnsi="Arial" w:cs="Arial"/>
          <w:sz w:val="18"/>
          <w:szCs w:val="18"/>
        </w:rPr>
        <w:br/>
      </w:r>
    </w:p>
    <w:p w14:paraId="29D3E8B1" w14:textId="77777777" w:rsidR="000F6AE5" w:rsidRPr="00437563" w:rsidRDefault="000F6AE5" w:rsidP="000F6AE5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496A99">
        <w:rPr>
          <w:rFonts w:ascii="Arial" w:hAnsi="Arial" w:cs="Arial"/>
          <w:b/>
          <w:sz w:val="18"/>
          <w:szCs w:val="18"/>
        </w:rPr>
        <w:t>UPCOMING EVENTS</w:t>
      </w:r>
    </w:p>
    <w:p w14:paraId="1B33D9B4" w14:textId="17113511" w:rsidR="00F11991" w:rsidRPr="00F11991" w:rsidRDefault="00F11991" w:rsidP="000F6AE5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F11991">
        <w:rPr>
          <w:rFonts w:ascii="Arial" w:hAnsi="Arial" w:cs="Arial"/>
          <w:b/>
          <w:bCs/>
          <w:sz w:val="18"/>
          <w:szCs w:val="18"/>
        </w:rPr>
        <w:t>Military Family Appreciation Month:</w:t>
      </w:r>
      <w:r>
        <w:rPr>
          <w:rFonts w:ascii="Arial" w:hAnsi="Arial" w:cs="Arial"/>
          <w:sz w:val="18"/>
          <w:szCs w:val="18"/>
        </w:rPr>
        <w:t xml:space="preserve"> November</w:t>
      </w:r>
    </w:p>
    <w:p w14:paraId="4917C80E" w14:textId="7E804DC1" w:rsidR="00D31C0F" w:rsidRPr="00D31C0F" w:rsidRDefault="004652EC" w:rsidP="000F6AE5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4652EC">
        <w:rPr>
          <w:rFonts w:ascii="Arial" w:hAnsi="Arial" w:cs="Arial"/>
          <w:b/>
          <w:bCs/>
          <w:sz w:val="18"/>
          <w:szCs w:val="18"/>
        </w:rPr>
        <w:t>ND</w:t>
      </w:r>
      <w:r w:rsidR="00D31C0F" w:rsidRPr="004652EC">
        <w:rPr>
          <w:rFonts w:ascii="Arial" w:hAnsi="Arial" w:cs="Arial"/>
          <w:b/>
          <w:bCs/>
          <w:sz w:val="18"/>
          <w:szCs w:val="18"/>
        </w:rPr>
        <w:t xml:space="preserve"> State Historical Society Veterans Program:</w:t>
      </w:r>
      <w:r w:rsidR="00D31C0F">
        <w:rPr>
          <w:rFonts w:ascii="Arial" w:hAnsi="Arial" w:cs="Arial"/>
          <w:sz w:val="18"/>
          <w:szCs w:val="18"/>
        </w:rPr>
        <w:t xml:space="preserve"> </w:t>
      </w:r>
      <w:r w:rsidR="00140A81">
        <w:rPr>
          <w:rFonts w:ascii="Arial" w:hAnsi="Arial" w:cs="Arial"/>
          <w:sz w:val="18"/>
          <w:szCs w:val="18"/>
        </w:rPr>
        <w:t>Nov 7, 9am-11am, Heritage Ctr. Bismarck</w:t>
      </w:r>
    </w:p>
    <w:p w14:paraId="1CD68F10" w14:textId="15E3393E" w:rsidR="00DA1C10" w:rsidRDefault="00726180" w:rsidP="000F6AE5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hyperlink r:id="rId7" w:anchor="search" w:history="1">
        <w:r w:rsidR="00DA1C10" w:rsidRPr="00E863F3">
          <w:rPr>
            <w:rStyle w:val="Hyperlink"/>
            <w:rFonts w:ascii="Arial" w:hAnsi="Arial" w:cs="Arial"/>
            <w:b/>
            <w:bCs/>
            <w:sz w:val="18"/>
            <w:szCs w:val="18"/>
          </w:rPr>
          <w:t>Star Behavioral Health Provider Training:</w:t>
        </w:r>
      </w:hyperlink>
      <w:r w:rsidR="00DA1C10">
        <w:rPr>
          <w:rFonts w:ascii="Arial" w:hAnsi="Arial" w:cs="Arial"/>
          <w:sz w:val="18"/>
          <w:szCs w:val="18"/>
        </w:rPr>
        <w:t xml:space="preserve"> </w:t>
      </w:r>
      <w:r w:rsidR="00400255">
        <w:rPr>
          <w:rFonts w:ascii="Arial" w:hAnsi="Arial" w:cs="Arial"/>
          <w:sz w:val="18"/>
          <w:szCs w:val="18"/>
        </w:rPr>
        <w:t xml:space="preserve">Tier One Training </w:t>
      </w:r>
      <w:r w:rsidR="00DA1C10">
        <w:rPr>
          <w:rFonts w:ascii="Arial" w:hAnsi="Arial" w:cs="Arial"/>
          <w:sz w:val="18"/>
          <w:szCs w:val="18"/>
        </w:rPr>
        <w:t>Nov 8</w:t>
      </w:r>
    </w:p>
    <w:p w14:paraId="59E4A53F" w14:textId="63A17411" w:rsidR="00074DE2" w:rsidRDefault="00074DE2" w:rsidP="000F6AE5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074DE2">
        <w:rPr>
          <w:rFonts w:ascii="Arial" w:hAnsi="Arial" w:cs="Arial"/>
          <w:b/>
          <w:bCs/>
          <w:sz w:val="18"/>
          <w:szCs w:val="18"/>
        </w:rPr>
        <w:t>Fargo Vet Center Open House:</w:t>
      </w:r>
      <w:r>
        <w:rPr>
          <w:rFonts w:ascii="Arial" w:hAnsi="Arial" w:cs="Arial"/>
          <w:sz w:val="18"/>
          <w:szCs w:val="18"/>
        </w:rPr>
        <w:t xml:space="preserve"> Nov 8. 11 am-2pm</w:t>
      </w:r>
    </w:p>
    <w:p w14:paraId="0F4E8969" w14:textId="5CE0F415" w:rsidR="005018D2" w:rsidRPr="00DA1C10" w:rsidRDefault="005018D2" w:rsidP="000F6AE5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5018D2">
        <w:rPr>
          <w:rFonts w:ascii="Arial" w:hAnsi="Arial" w:cs="Arial"/>
          <w:b/>
          <w:bCs/>
          <w:sz w:val="18"/>
          <w:szCs w:val="18"/>
        </w:rPr>
        <w:t>Veterans Day</w:t>
      </w:r>
      <w:r>
        <w:rPr>
          <w:rFonts w:ascii="Arial" w:hAnsi="Arial" w:cs="Arial"/>
          <w:sz w:val="18"/>
          <w:szCs w:val="18"/>
        </w:rPr>
        <w:t>: Nov. 11</w:t>
      </w:r>
    </w:p>
    <w:p w14:paraId="4192885F" w14:textId="483B0FB6" w:rsidR="000F6AE5" w:rsidRDefault="000F6AE5" w:rsidP="000F6AE5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ND Veterans Cemetery Columbarium Cutting</w:t>
      </w:r>
      <w:r>
        <w:rPr>
          <w:rFonts w:ascii="Arial" w:hAnsi="Arial" w:cs="Arial"/>
          <w:sz w:val="18"/>
          <w:szCs w:val="18"/>
        </w:rPr>
        <w:t>: 3:00 PM, Nov. 11, Mandan</w:t>
      </w:r>
    </w:p>
    <w:p w14:paraId="396343A2" w14:textId="4785DEB2" w:rsidR="00AE32A3" w:rsidRDefault="00726180" w:rsidP="000F6AE5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hyperlink r:id="rId8" w:history="1">
        <w:r w:rsidR="00AE32A3" w:rsidRPr="00AE32A3">
          <w:rPr>
            <w:rStyle w:val="Hyperlink"/>
            <w:rFonts w:ascii="Arial" w:hAnsi="Arial" w:cs="Arial"/>
            <w:b/>
            <w:bCs/>
            <w:sz w:val="18"/>
            <w:szCs w:val="18"/>
          </w:rPr>
          <w:t>Native American Veterans Virtual Symposium</w:t>
        </w:r>
      </w:hyperlink>
      <w:r w:rsidR="00AE32A3" w:rsidRPr="00AE32A3">
        <w:rPr>
          <w:rFonts w:ascii="Arial" w:hAnsi="Arial" w:cs="Arial"/>
          <w:sz w:val="18"/>
          <w:szCs w:val="18"/>
        </w:rPr>
        <w:t>:</w:t>
      </w:r>
      <w:r w:rsidR="00AE32A3">
        <w:rPr>
          <w:rFonts w:ascii="Arial" w:hAnsi="Arial" w:cs="Arial"/>
          <w:sz w:val="18"/>
          <w:szCs w:val="18"/>
        </w:rPr>
        <w:t xml:space="preserve"> 1-3 PM, Nov. 15</w:t>
      </w:r>
    </w:p>
    <w:p w14:paraId="6C187DC5" w14:textId="77777777" w:rsidR="000F6AE5" w:rsidRPr="00A672A0" w:rsidRDefault="000F6AE5" w:rsidP="000F6AE5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A672A0">
        <w:rPr>
          <w:rFonts w:ascii="Arial" w:hAnsi="Arial" w:cs="Arial"/>
          <w:b/>
          <w:bCs/>
          <w:sz w:val="18"/>
          <w:szCs w:val="18"/>
        </w:rPr>
        <w:t>Governor’s Challenge Team Mtg</w:t>
      </w:r>
      <w:r w:rsidRPr="00A672A0">
        <w:rPr>
          <w:rFonts w:ascii="Arial" w:hAnsi="Arial" w:cs="Arial"/>
          <w:sz w:val="18"/>
          <w:szCs w:val="18"/>
        </w:rPr>
        <w:t>: Nov 8, Virtual</w:t>
      </w:r>
    </w:p>
    <w:p w14:paraId="029DE927" w14:textId="08FE6CE0" w:rsidR="000F6AE5" w:rsidRDefault="000F6AE5" w:rsidP="000F6AE5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A672A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ACOVA:</w:t>
      </w:r>
      <w:r w:rsidRPr="00A672A0">
        <w:rPr>
          <w:rFonts w:ascii="Arial" w:hAnsi="Arial" w:cs="Arial"/>
          <w:sz w:val="18"/>
          <w:szCs w:val="18"/>
        </w:rPr>
        <w:t xml:space="preserve"> Nov</w:t>
      </w:r>
      <w:r w:rsidR="008311A1">
        <w:rPr>
          <w:rFonts w:ascii="Arial" w:hAnsi="Arial" w:cs="Arial"/>
          <w:sz w:val="18"/>
          <w:szCs w:val="18"/>
        </w:rPr>
        <w:t xml:space="preserve"> </w:t>
      </w:r>
      <w:r w:rsidRPr="00A672A0">
        <w:rPr>
          <w:rFonts w:ascii="Arial" w:hAnsi="Arial" w:cs="Arial"/>
          <w:sz w:val="18"/>
          <w:szCs w:val="18"/>
        </w:rPr>
        <w:t>16-17, American Legion Post 29, Watford City</w:t>
      </w:r>
    </w:p>
    <w:p w14:paraId="21C51977" w14:textId="73F28667" w:rsidR="00A64ECD" w:rsidRPr="00A672A0" w:rsidRDefault="00726180" w:rsidP="000F6AE5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hyperlink r:id="rId9" w:history="1">
        <w:r w:rsidR="00A64ECD" w:rsidRPr="00CE4C3F">
          <w:rPr>
            <w:rStyle w:val="Hyperlink"/>
            <w:rFonts w:ascii="Arial" w:hAnsi="Arial" w:cs="Arial"/>
            <w:b/>
            <w:bCs/>
            <w:sz w:val="18"/>
            <w:szCs w:val="18"/>
          </w:rPr>
          <w:t>International Survivors of Suicide Loss Day:</w:t>
        </w:r>
      </w:hyperlink>
      <w:r w:rsidR="00A64ECD">
        <w:rPr>
          <w:rFonts w:ascii="Arial" w:hAnsi="Arial" w:cs="Arial"/>
          <w:sz w:val="18"/>
          <w:szCs w:val="18"/>
        </w:rPr>
        <w:t xml:space="preserve"> Nov. 18</w:t>
      </w:r>
    </w:p>
    <w:p w14:paraId="7F0636EF" w14:textId="0381C221" w:rsidR="000F6AE5" w:rsidRPr="00AE32A3" w:rsidRDefault="00726180" w:rsidP="000F6AE5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color w:val="FF0000"/>
          <w:sz w:val="18"/>
          <w:szCs w:val="18"/>
        </w:rPr>
      </w:pPr>
      <w:hyperlink r:id="rId10" w:history="1">
        <w:r w:rsidR="000F6AE5" w:rsidRPr="008311A1">
          <w:rPr>
            <w:rStyle w:val="Hyperlink"/>
            <w:rFonts w:ascii="Arial" w:hAnsi="Arial" w:cs="Arial"/>
            <w:b/>
            <w:bCs/>
            <w:sz w:val="18"/>
            <w:szCs w:val="18"/>
          </w:rPr>
          <w:t>FirstLink</w:t>
        </w:r>
        <w:r w:rsidR="008311A1" w:rsidRPr="008311A1"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 Trainings</w:t>
        </w:r>
      </w:hyperlink>
      <w:r w:rsidR="008311A1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: </w:t>
      </w:r>
      <w:r w:rsidR="008311A1" w:rsidRPr="008311A1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Nov-Dec</w:t>
      </w:r>
    </w:p>
    <w:p w14:paraId="7672363F" w14:textId="5B5FEC7D" w:rsidR="00AE32A3" w:rsidRPr="00A672A0" w:rsidRDefault="00AE32A3" w:rsidP="000F6AE5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color w:val="FF0000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Wreaths Across America: </w:t>
      </w:r>
      <w:r w:rsidRPr="00633D79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Dec.16, Mandan, Fargo</w:t>
      </w:r>
    </w:p>
    <w:p w14:paraId="56D06551" w14:textId="77777777" w:rsidR="000F6AE5" w:rsidRPr="00670719" w:rsidRDefault="000F6AE5" w:rsidP="000F6AE5">
      <w:pPr>
        <w:pStyle w:val="ListParagraph"/>
        <w:ind w:left="1440"/>
        <w:rPr>
          <w:rFonts w:ascii="Arial" w:hAnsi="Arial" w:cs="Arial"/>
          <w:b/>
          <w:sz w:val="18"/>
          <w:szCs w:val="18"/>
        </w:rPr>
      </w:pPr>
    </w:p>
    <w:p w14:paraId="13CBC007" w14:textId="77777777" w:rsidR="000F6AE5" w:rsidRPr="00496A99" w:rsidRDefault="000F6AE5" w:rsidP="000F6AE5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NEXT MEETING DATES</w:t>
      </w:r>
    </w:p>
    <w:p w14:paraId="0A9279BA" w14:textId="23F2B169" w:rsidR="000F6AE5" w:rsidRPr="00A63141" w:rsidRDefault="000F6AE5" w:rsidP="000F6AE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63141">
        <w:rPr>
          <w:rFonts w:ascii="Arial" w:hAnsi="Arial" w:cs="Arial"/>
          <w:sz w:val="18"/>
          <w:szCs w:val="18"/>
        </w:rPr>
        <w:t xml:space="preserve">Coalition </w:t>
      </w:r>
      <w:r>
        <w:rPr>
          <w:rFonts w:ascii="Arial" w:hAnsi="Arial" w:cs="Arial"/>
          <w:sz w:val="18"/>
          <w:szCs w:val="18"/>
        </w:rPr>
        <w:t>Mtg</w:t>
      </w:r>
      <w:r w:rsidR="00F3304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202</w:t>
      </w:r>
      <w:r w:rsidR="00DF6BAD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:</w:t>
      </w:r>
      <w:r w:rsidR="00F3304A">
        <w:rPr>
          <w:rFonts w:ascii="Arial" w:hAnsi="Arial" w:cs="Arial"/>
          <w:sz w:val="18"/>
          <w:szCs w:val="18"/>
        </w:rPr>
        <w:t xml:space="preserve"> </w:t>
      </w:r>
      <w:r w:rsidRPr="00A63141">
        <w:rPr>
          <w:rFonts w:ascii="Arial" w:hAnsi="Arial" w:cs="Arial"/>
          <w:sz w:val="18"/>
          <w:szCs w:val="18"/>
        </w:rPr>
        <w:t>Dec 7</w:t>
      </w:r>
      <w:r w:rsidR="00F3304A">
        <w:rPr>
          <w:rFonts w:ascii="Arial" w:hAnsi="Arial" w:cs="Arial"/>
          <w:sz w:val="18"/>
          <w:szCs w:val="18"/>
        </w:rPr>
        <w:t xml:space="preserve"> and 2024: Mar</w:t>
      </w:r>
      <w:r w:rsidR="00B31AC2">
        <w:rPr>
          <w:rFonts w:ascii="Arial" w:hAnsi="Arial" w:cs="Arial"/>
          <w:sz w:val="18"/>
          <w:szCs w:val="18"/>
        </w:rPr>
        <w:t xml:space="preserve"> </w:t>
      </w:r>
      <w:r w:rsidR="00F3304A">
        <w:rPr>
          <w:rFonts w:ascii="Arial" w:hAnsi="Arial" w:cs="Arial"/>
          <w:sz w:val="18"/>
          <w:szCs w:val="18"/>
        </w:rPr>
        <w:t xml:space="preserve">7, Jun 6, Sept. 5, Dec 5, </w:t>
      </w:r>
      <w:r w:rsidRPr="00A63141">
        <w:rPr>
          <w:rFonts w:ascii="Arial" w:hAnsi="Arial" w:cs="Arial"/>
          <w:sz w:val="18"/>
          <w:szCs w:val="18"/>
        </w:rPr>
        <w:t>from 1:00-4:00 pm.</w:t>
      </w:r>
    </w:p>
    <w:p w14:paraId="30549C5A" w14:textId="42ADAF06" w:rsidR="000F6AE5" w:rsidRDefault="000F6AE5" w:rsidP="000F6AE5">
      <w:pPr>
        <w:pStyle w:val="ListParagraph"/>
        <w:numPr>
          <w:ilvl w:val="0"/>
          <w:numId w:val="4"/>
        </w:numPr>
        <w:spacing w:after="0" w:line="240" w:lineRule="auto"/>
      </w:pPr>
      <w:r w:rsidRPr="00AB5A3A">
        <w:rPr>
          <w:rFonts w:ascii="Arial" w:hAnsi="Arial" w:cs="Arial"/>
          <w:sz w:val="18"/>
          <w:szCs w:val="18"/>
        </w:rPr>
        <w:t>Executive Committee Mtg</w:t>
      </w:r>
      <w:r w:rsidR="00DF6BAD">
        <w:rPr>
          <w:rFonts w:ascii="Arial" w:hAnsi="Arial" w:cs="Arial"/>
          <w:sz w:val="18"/>
          <w:szCs w:val="18"/>
        </w:rPr>
        <w:t>s</w:t>
      </w:r>
      <w:r w:rsidRPr="00AB5A3A">
        <w:rPr>
          <w:rFonts w:ascii="Arial" w:hAnsi="Arial" w:cs="Arial"/>
          <w:sz w:val="18"/>
          <w:szCs w:val="18"/>
        </w:rPr>
        <w:t xml:space="preserve"> 202</w:t>
      </w:r>
      <w:r w:rsidR="00DF6BAD">
        <w:rPr>
          <w:rFonts w:ascii="Arial" w:hAnsi="Arial" w:cs="Arial"/>
          <w:sz w:val="18"/>
          <w:szCs w:val="18"/>
        </w:rPr>
        <w:t>4</w:t>
      </w:r>
      <w:r w:rsidRPr="00AB5A3A">
        <w:rPr>
          <w:rFonts w:ascii="Arial" w:hAnsi="Arial" w:cs="Arial"/>
          <w:sz w:val="18"/>
          <w:szCs w:val="18"/>
        </w:rPr>
        <w:t xml:space="preserve">: </w:t>
      </w:r>
      <w:r w:rsidR="001C2F5D">
        <w:rPr>
          <w:rFonts w:ascii="Arial" w:hAnsi="Arial" w:cs="Arial"/>
          <w:sz w:val="18"/>
          <w:szCs w:val="18"/>
        </w:rPr>
        <w:t>Jan 4</w:t>
      </w:r>
      <w:r w:rsidRPr="00AB5A3A">
        <w:rPr>
          <w:rFonts w:ascii="Arial" w:hAnsi="Arial" w:cs="Arial"/>
          <w:sz w:val="18"/>
          <w:szCs w:val="18"/>
        </w:rPr>
        <w:t xml:space="preserve">, </w:t>
      </w:r>
      <w:r w:rsidR="0024163F">
        <w:rPr>
          <w:rFonts w:ascii="Arial" w:hAnsi="Arial" w:cs="Arial"/>
          <w:sz w:val="18"/>
          <w:szCs w:val="18"/>
        </w:rPr>
        <w:t xml:space="preserve">Feb 1, </w:t>
      </w:r>
      <w:r w:rsidR="00B31AC2">
        <w:rPr>
          <w:rFonts w:ascii="Arial" w:hAnsi="Arial" w:cs="Arial"/>
          <w:sz w:val="18"/>
          <w:szCs w:val="18"/>
        </w:rPr>
        <w:t xml:space="preserve">Apr 4, May 2, </w:t>
      </w:r>
      <w:r w:rsidR="00D94887">
        <w:rPr>
          <w:rFonts w:ascii="Arial" w:hAnsi="Arial" w:cs="Arial"/>
          <w:sz w:val="18"/>
          <w:szCs w:val="18"/>
        </w:rPr>
        <w:t xml:space="preserve">July 11, </w:t>
      </w:r>
      <w:r w:rsidR="00892367">
        <w:rPr>
          <w:rFonts w:ascii="Arial" w:hAnsi="Arial" w:cs="Arial"/>
          <w:sz w:val="18"/>
          <w:szCs w:val="18"/>
        </w:rPr>
        <w:t xml:space="preserve">Aug 1, Oct 3, </w:t>
      </w:r>
      <w:r w:rsidR="00E82693">
        <w:rPr>
          <w:rFonts w:ascii="Arial" w:hAnsi="Arial" w:cs="Arial"/>
          <w:sz w:val="18"/>
          <w:szCs w:val="18"/>
        </w:rPr>
        <w:t xml:space="preserve">Nov 7 </w:t>
      </w:r>
      <w:r w:rsidRPr="00AB5A3A">
        <w:rPr>
          <w:rFonts w:ascii="Arial" w:hAnsi="Arial" w:cs="Arial"/>
          <w:sz w:val="18"/>
          <w:szCs w:val="18"/>
        </w:rPr>
        <w:t>from 10:30-Noon.</w:t>
      </w:r>
    </w:p>
    <w:p w14:paraId="32576E36" w14:textId="77777777" w:rsidR="000F6AE5" w:rsidRDefault="000F6AE5"/>
    <w:sectPr w:rsidR="000F6AE5" w:rsidSect="000F56F3"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21AC"/>
    <w:multiLevelType w:val="hybridMultilevel"/>
    <w:tmpl w:val="E50E0EF6"/>
    <w:lvl w:ilvl="0" w:tplc="BE32F62C">
      <w:start w:val="1"/>
      <w:numFmt w:val="lowerLetter"/>
      <w:lvlText w:val="%1."/>
      <w:lvlJc w:val="left"/>
      <w:pPr>
        <w:ind w:left="21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4676FF3"/>
    <w:multiLevelType w:val="hybridMultilevel"/>
    <w:tmpl w:val="C070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68B7"/>
    <w:multiLevelType w:val="hybridMultilevel"/>
    <w:tmpl w:val="02F6F946"/>
    <w:lvl w:ilvl="0" w:tplc="C624D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0A113B"/>
    <w:multiLevelType w:val="hybridMultilevel"/>
    <w:tmpl w:val="91FE423C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2A4DC92">
      <w:start w:val="1"/>
      <w:numFmt w:val="lowerRoman"/>
      <w:lvlText w:val="%2."/>
      <w:lvlJc w:val="righ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229837">
    <w:abstractNumId w:val="1"/>
  </w:num>
  <w:num w:numId="2" w16cid:durableId="1625840838">
    <w:abstractNumId w:val="4"/>
  </w:num>
  <w:num w:numId="3" w16cid:durableId="1498888780">
    <w:abstractNumId w:val="3"/>
  </w:num>
  <w:num w:numId="4" w16cid:durableId="1039208158">
    <w:abstractNumId w:val="2"/>
  </w:num>
  <w:num w:numId="5" w16cid:durableId="4510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E5"/>
    <w:rsid w:val="00074DE2"/>
    <w:rsid w:val="000F6AE5"/>
    <w:rsid w:val="00140A81"/>
    <w:rsid w:val="001C2F5D"/>
    <w:rsid w:val="0024163F"/>
    <w:rsid w:val="00400255"/>
    <w:rsid w:val="004652EC"/>
    <w:rsid w:val="004D62B8"/>
    <w:rsid w:val="005018D2"/>
    <w:rsid w:val="00622586"/>
    <w:rsid w:val="00633D79"/>
    <w:rsid w:val="00726180"/>
    <w:rsid w:val="007F6B2F"/>
    <w:rsid w:val="008311A1"/>
    <w:rsid w:val="00892367"/>
    <w:rsid w:val="008B4722"/>
    <w:rsid w:val="00A64ECD"/>
    <w:rsid w:val="00AE32A3"/>
    <w:rsid w:val="00B31AC2"/>
    <w:rsid w:val="00CA0FD7"/>
    <w:rsid w:val="00CE4C3F"/>
    <w:rsid w:val="00D31C0F"/>
    <w:rsid w:val="00D94887"/>
    <w:rsid w:val="00DA1C10"/>
    <w:rsid w:val="00DF6BAD"/>
    <w:rsid w:val="00E82693"/>
    <w:rsid w:val="00E863F3"/>
    <w:rsid w:val="00F11991"/>
    <w:rsid w:val="00F3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B156A"/>
  <w15:chartTrackingRefBased/>
  <w15:docId w15:val="{5DCD0904-FEF7-44A9-8D49-CC889642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E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AE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IntenseEmphasis">
    <w:name w:val="Intense Emphasis"/>
    <w:uiPriority w:val="21"/>
    <w:qFormat/>
    <w:rsid w:val="000F6AE5"/>
    <w:rPr>
      <w:rFonts w:ascii="Arial" w:hAnsi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6AE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6A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3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.gov/outreach-and-events/events/623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rproviders.org/providers-tier-traini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OGE0MmUwNTMtZWFkYi00NzI0LTg1MTUtNGQ1NDUwYjJjMGQy%40thread.v2/0?context=%7b%22Tid%22%3a%222dea0464-da51-4a88-bae2-b3db94bc0c54%22%2c%22Oid%22%3a%22b677ede6-c0cf-4fa5-b7f7-acb7ba0fa6df%22%7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myfirstlink.org/training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fsp.org/international-survivors-of-suicide-loss-day/?utm_source=Klaviyo&amp;utm_medium=campa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2</cp:revision>
  <dcterms:created xsi:type="dcterms:W3CDTF">2023-11-02T04:43:00Z</dcterms:created>
  <dcterms:modified xsi:type="dcterms:W3CDTF">2023-11-02T04:43:00Z</dcterms:modified>
</cp:coreProperties>
</file>