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FC7E" w14:textId="77777777" w:rsidR="000C44A0" w:rsidRPr="006F02E0" w:rsidRDefault="000C44A0" w:rsidP="000C44A0">
      <w:pPr>
        <w:spacing w:line="240" w:lineRule="auto"/>
        <w:ind w:left="4320" w:firstLine="720"/>
        <w:rPr>
          <w:rFonts w:ascii="Arial Black" w:hAnsi="Arial Black"/>
          <w:sz w:val="20"/>
        </w:rPr>
      </w:pPr>
      <w:r w:rsidRPr="006F02E0">
        <w:rPr>
          <w:rFonts w:ascii="Arial Black" w:hAnsi="Arial Black"/>
        </w:rPr>
        <w:t>ND Cares Executive Team</w:t>
      </w:r>
    </w:p>
    <w:p w14:paraId="3D8D2B37" w14:textId="77777777" w:rsidR="000C44A0" w:rsidRPr="006F02E0" w:rsidRDefault="000C44A0" w:rsidP="000C44A0">
      <w:pPr>
        <w:spacing w:line="240" w:lineRule="auto"/>
        <w:jc w:val="center"/>
        <w:rPr>
          <w:rFonts w:ascii="Arial Black" w:hAnsi="Arial Black"/>
          <w:sz w:val="20"/>
        </w:rPr>
      </w:pP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74555444" wp14:editId="088E9D15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6BBFB4B8" w14:textId="77777777" w:rsidR="000C44A0" w:rsidRPr="00476295" w:rsidRDefault="000C44A0" w:rsidP="000C44A0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3484EB95" w14:textId="1C6CA26F" w:rsidR="000C44A0" w:rsidRPr="003A5B11" w:rsidRDefault="000C44A0" w:rsidP="000C44A0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 w:rsidR="00B7732A">
        <w:rPr>
          <w:rFonts w:ascii="Arial Black" w:hAnsi="Arial Black"/>
          <w:b/>
          <w:sz w:val="18"/>
          <w:szCs w:val="18"/>
        </w:rPr>
        <w:t>January 12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022</w:t>
      </w:r>
    </w:p>
    <w:p w14:paraId="6A4E8CF7" w14:textId="77777777" w:rsidR="000C44A0" w:rsidRDefault="000C44A0" w:rsidP="000C44A0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Bldg. 30 - Bismarck, ND</w:t>
      </w:r>
    </w:p>
    <w:p w14:paraId="6282D7C4" w14:textId="77777777" w:rsidR="000C44A0" w:rsidRDefault="000C44A0" w:rsidP="000C44A0">
      <w:pPr>
        <w:spacing w:line="240" w:lineRule="auto"/>
        <w:rPr>
          <w:rFonts w:ascii="Arial Black" w:hAnsi="Arial Black"/>
          <w:sz w:val="18"/>
        </w:rPr>
      </w:pPr>
    </w:p>
    <w:p w14:paraId="509C5398" w14:textId="20AB0277" w:rsidR="000C44A0" w:rsidRPr="00496A99" w:rsidRDefault="000C44A0" w:rsidP="000C44A0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sz w:val="18"/>
          <w:szCs w:val="18"/>
        </w:rPr>
        <w:t xml:space="preserve">                Virtual Meeting Call – In: 701-328-0950 Conference ID: </w:t>
      </w:r>
      <w:r w:rsidR="001477E9" w:rsidRPr="001477E9">
        <w:rPr>
          <w:rFonts w:ascii="Arial Black" w:hAnsi="Arial Black"/>
          <w:sz w:val="18"/>
          <w:szCs w:val="18"/>
        </w:rPr>
        <w:t>404 083 915</w:t>
      </w:r>
      <w:r w:rsidRPr="001477E9">
        <w:rPr>
          <w:rFonts w:ascii="Arial Black" w:hAnsi="Arial Black"/>
          <w:sz w:val="18"/>
          <w:szCs w:val="18"/>
        </w:rPr>
        <w:t>#</w:t>
      </w:r>
    </w:p>
    <w:p w14:paraId="183FBC72" w14:textId="225B8B81" w:rsidR="000C44A0" w:rsidRPr="00496A99" w:rsidRDefault="000C44A0" w:rsidP="000C44A0">
      <w:pPr>
        <w:spacing w:line="240" w:lineRule="auto"/>
        <w:ind w:left="720"/>
        <w:jc w:val="center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CE327" wp14:editId="6F1335AB">
                <wp:simplePos x="0" y="0"/>
                <wp:positionH relativeFrom="margin">
                  <wp:posOffset>219075</wp:posOffset>
                </wp:positionH>
                <wp:positionV relativeFrom="paragraph">
                  <wp:posOffset>208915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4C28" w14:textId="77777777" w:rsidR="000C44A0" w:rsidRPr="009F470E" w:rsidRDefault="000C44A0" w:rsidP="000C44A0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Shelly Sizer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3A037DA9" w14:textId="77777777" w:rsidR="000C44A0" w:rsidRDefault="000C44A0" w:rsidP="000C44A0">
                            <w:pPr>
                              <w:jc w:val="center"/>
                            </w:pPr>
                          </w:p>
                          <w:p w14:paraId="32F8A239" w14:textId="77777777" w:rsidR="000C44A0" w:rsidRDefault="000C44A0" w:rsidP="000C44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CE3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16.45pt;width:6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">
                <v:textbox>
                  <w:txbxContent>
                    <w:p w14:paraId="6EF14C28" w14:textId="77777777" w:rsidR="000C44A0" w:rsidRPr="009F470E" w:rsidRDefault="000C44A0" w:rsidP="000C44A0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Shelly Sizer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3A037DA9" w14:textId="77777777" w:rsidR="000C44A0" w:rsidRDefault="000C44A0" w:rsidP="000C44A0">
                      <w:pPr>
                        <w:jc w:val="center"/>
                      </w:pPr>
                    </w:p>
                    <w:p w14:paraId="32F8A239" w14:textId="77777777" w:rsidR="000C44A0" w:rsidRDefault="000C44A0" w:rsidP="000C44A0"/>
                  </w:txbxContent>
                </v:textbox>
                <w10:wrap anchorx="margin"/>
              </v:shape>
            </w:pict>
          </mc:Fallback>
        </mc:AlternateContent>
      </w:r>
      <w:r w:rsidRPr="00496A99">
        <w:rPr>
          <w:rFonts w:ascii="Arial Black" w:hAnsi="Arial Black"/>
          <w:sz w:val="18"/>
          <w:szCs w:val="18"/>
        </w:rPr>
        <w:t>Clic</w:t>
      </w:r>
      <w:r>
        <w:rPr>
          <w:rFonts w:ascii="Arial Black" w:hAnsi="Arial Black"/>
          <w:sz w:val="18"/>
          <w:szCs w:val="18"/>
        </w:rPr>
        <w:t xml:space="preserve">k </w:t>
      </w:r>
      <w:hyperlink r:id="rId6" w:history="1">
        <w:r w:rsidRPr="007B60B9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>
        <w:rPr>
          <w:rFonts w:ascii="Arial Black" w:hAnsi="Arial Black"/>
          <w:sz w:val="18"/>
          <w:szCs w:val="18"/>
        </w:rPr>
        <w:t xml:space="preserve"> </w:t>
      </w:r>
      <w:r w:rsidRPr="00496A99">
        <w:rPr>
          <w:rFonts w:ascii="Arial Black" w:hAnsi="Arial Black"/>
          <w:sz w:val="18"/>
          <w:szCs w:val="18"/>
        </w:rPr>
        <w:t>to join the meeting via Microsoft Teams on computer or mobile app</w:t>
      </w:r>
    </w:p>
    <w:p w14:paraId="602D2D2A" w14:textId="77777777" w:rsidR="000C44A0" w:rsidRDefault="000C44A0" w:rsidP="000C44A0"/>
    <w:p w14:paraId="402A9699" w14:textId="77777777" w:rsidR="000C44A0" w:rsidRPr="00496A99" w:rsidRDefault="000C44A0" w:rsidP="000C44A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3CE04C77" w14:textId="77777777" w:rsidR="000C44A0" w:rsidRPr="00496A99" w:rsidRDefault="000C44A0" w:rsidP="000C44A0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</w:t>
      </w:r>
      <w:r>
        <w:rPr>
          <w:rFonts w:ascii="Arial" w:hAnsi="Arial" w:cs="Arial"/>
          <w:sz w:val="18"/>
          <w:szCs w:val="18"/>
        </w:rPr>
        <w:t xml:space="preserve"> or Cindy</w:t>
      </w:r>
      <w:r w:rsidRPr="00496A99">
        <w:rPr>
          <w:rFonts w:ascii="Arial" w:hAnsi="Arial" w:cs="Arial"/>
          <w:sz w:val="18"/>
          <w:szCs w:val="18"/>
        </w:rPr>
        <w:t>)</w:t>
      </w:r>
    </w:p>
    <w:p w14:paraId="03E245C1" w14:textId="4524EEFB" w:rsidR="000C44A0" w:rsidRDefault="000C44A0" w:rsidP="000C44A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</w:t>
      </w:r>
      <w:r>
        <w:rPr>
          <w:rFonts w:ascii="Arial" w:hAnsi="Arial" w:cs="Arial"/>
          <w:sz w:val="18"/>
          <w:szCs w:val="18"/>
        </w:rPr>
        <w:t>m</w:t>
      </w:r>
      <w:r w:rsidRPr="00496A99">
        <w:rPr>
          <w:rFonts w:ascii="Arial" w:hAnsi="Arial" w:cs="Arial"/>
          <w:sz w:val="18"/>
          <w:szCs w:val="18"/>
        </w:rPr>
        <w:t xml:space="preserve">eeting minutes from </w:t>
      </w:r>
      <w:r>
        <w:rPr>
          <w:rFonts w:ascii="Arial" w:hAnsi="Arial" w:cs="Arial"/>
          <w:sz w:val="18"/>
          <w:szCs w:val="18"/>
        </w:rPr>
        <w:t>Dec 8</w:t>
      </w:r>
      <w:r w:rsidRPr="00496A99">
        <w:rPr>
          <w:rFonts w:ascii="Arial" w:hAnsi="Arial" w:cs="Arial"/>
          <w:sz w:val="18"/>
          <w:szCs w:val="18"/>
        </w:rPr>
        <w:t>, 2022.</w:t>
      </w:r>
      <w:r>
        <w:rPr>
          <w:rFonts w:ascii="Arial" w:hAnsi="Arial" w:cs="Arial"/>
          <w:sz w:val="18"/>
          <w:szCs w:val="18"/>
        </w:rPr>
        <w:br/>
      </w:r>
    </w:p>
    <w:p w14:paraId="1A9AAC65" w14:textId="77777777" w:rsidR="000C44A0" w:rsidRPr="00F07351" w:rsidRDefault="000C44A0" w:rsidP="000C44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07351">
        <w:rPr>
          <w:rFonts w:ascii="Arial" w:hAnsi="Arial" w:cs="Arial"/>
          <w:b/>
          <w:bCs/>
          <w:sz w:val="18"/>
          <w:szCs w:val="18"/>
        </w:rPr>
        <w:t>Presentation:</w:t>
      </w:r>
      <w:r w:rsidRPr="00F0735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TBA</w:t>
      </w:r>
      <w:r w:rsidRPr="00F07351">
        <w:rPr>
          <w:rFonts w:ascii="Arial" w:hAnsi="Arial" w:cs="Arial"/>
          <w:sz w:val="18"/>
          <w:szCs w:val="18"/>
        </w:rPr>
        <w:br/>
      </w:r>
    </w:p>
    <w:p w14:paraId="3AD469C5" w14:textId="77777777" w:rsidR="000C44A0" w:rsidRPr="00496A99" w:rsidRDefault="000C44A0" w:rsidP="000C44A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01EA848F" w14:textId="77777777" w:rsidR="000C44A0" w:rsidRPr="00496A99" w:rsidRDefault="000C44A0" w:rsidP="000C44A0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1CEC1B32" w14:textId="77777777" w:rsidR="000C44A0" w:rsidRPr="00496A99" w:rsidRDefault="000C44A0" w:rsidP="000C44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28DC1E51" w14:textId="77777777" w:rsidR="000C44A0" w:rsidRPr="00496A99" w:rsidRDefault="000C44A0" w:rsidP="000C44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1F83C90B" w14:textId="77777777" w:rsidR="000C44A0" w:rsidRPr="00496A99" w:rsidRDefault="000C44A0" w:rsidP="000C44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  <w:r>
        <w:rPr>
          <w:rFonts w:ascii="Arial" w:hAnsi="Arial" w:cs="Arial"/>
          <w:sz w:val="18"/>
          <w:szCs w:val="18"/>
        </w:rPr>
        <w:t>, Fargo</w:t>
      </w:r>
    </w:p>
    <w:p w14:paraId="1DC466A4" w14:textId="77777777" w:rsidR="000C44A0" w:rsidRPr="00496A99" w:rsidRDefault="000C44A0" w:rsidP="000C44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12A26B89" w14:textId="77777777" w:rsidR="000C44A0" w:rsidRPr="00496A99" w:rsidRDefault="000C44A0" w:rsidP="000C44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7C0424F5" w14:textId="77777777" w:rsidR="000C44A0" w:rsidRPr="00496A99" w:rsidRDefault="000C44A0" w:rsidP="000C44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460AC211" w14:textId="77777777" w:rsidR="000C44A0" w:rsidRPr="00496A99" w:rsidRDefault="000C44A0" w:rsidP="000C44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25C3D1C8" w14:textId="77777777" w:rsidR="000C44A0" w:rsidRPr="00496A99" w:rsidRDefault="000C44A0" w:rsidP="000C44A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6453A3B2" w14:textId="77777777" w:rsidR="000C44A0" w:rsidRDefault="000C44A0" w:rsidP="000C44A0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7BBCCC9" w14:textId="77777777" w:rsidR="000C44A0" w:rsidRPr="00496A99" w:rsidRDefault="000C44A0" w:rsidP="000C44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7AAC3526" w14:textId="77777777" w:rsidR="000C44A0" w:rsidRPr="00496A99" w:rsidRDefault="000C44A0" w:rsidP="000C44A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Business Update </w:t>
      </w:r>
    </w:p>
    <w:p w14:paraId="3B7FF601" w14:textId="77777777" w:rsidR="000C44A0" w:rsidRDefault="000C44A0" w:rsidP="000C44A0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businesses: 2</w:t>
      </w:r>
      <w:r>
        <w:rPr>
          <w:rFonts w:ascii="Arial" w:hAnsi="Arial" w:cs="Arial"/>
          <w:sz w:val="18"/>
          <w:szCs w:val="18"/>
        </w:rPr>
        <w:t>2</w:t>
      </w:r>
    </w:p>
    <w:p w14:paraId="370D604D" w14:textId="77777777" w:rsidR="000C44A0" w:rsidRPr="00496A99" w:rsidRDefault="000C44A0" w:rsidP="000C44A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Community Update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7343EF2" w14:textId="7A1C03E0" w:rsidR="000C44A0" w:rsidRPr="00560270" w:rsidRDefault="000C44A0" w:rsidP="000C44A0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Current number of communities: </w:t>
      </w:r>
      <w:r>
        <w:rPr>
          <w:rFonts w:ascii="Arial" w:hAnsi="Arial" w:cs="Arial"/>
          <w:sz w:val="18"/>
          <w:szCs w:val="18"/>
        </w:rPr>
        <w:t>5</w:t>
      </w:r>
      <w:r w:rsidR="009C4D86">
        <w:rPr>
          <w:rFonts w:ascii="Arial" w:hAnsi="Arial" w:cs="Arial"/>
          <w:sz w:val="18"/>
          <w:szCs w:val="18"/>
        </w:rPr>
        <w:t>5</w:t>
      </w:r>
    </w:p>
    <w:p w14:paraId="4A5F7CA4" w14:textId="77777777" w:rsidR="000C44A0" w:rsidRDefault="000C44A0" w:rsidP="000C44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Bridges for the Fallen Update</w:t>
      </w:r>
    </w:p>
    <w:p w14:paraId="4C3D784B" w14:textId="77777777" w:rsidR="000C44A0" w:rsidRPr="00496A99" w:rsidRDefault="000C44A0" w:rsidP="000C44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Strategic Plan Update</w:t>
      </w:r>
    </w:p>
    <w:p w14:paraId="4C71AC86" w14:textId="6B4DD72D" w:rsidR="000C44A0" w:rsidRPr="000C44A0" w:rsidRDefault="000C44A0" w:rsidP="000C44A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  <w:r w:rsidRPr="000C44A0">
        <w:rPr>
          <w:rFonts w:ascii="Arial" w:hAnsi="Arial" w:cs="Arial"/>
          <w:sz w:val="18"/>
          <w:szCs w:val="18"/>
        </w:rPr>
        <w:br/>
      </w:r>
    </w:p>
    <w:p w14:paraId="3FF47FCC" w14:textId="77777777" w:rsidR="000C44A0" w:rsidRPr="00496A99" w:rsidRDefault="000C44A0" w:rsidP="000C44A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21D79D43" w14:textId="77777777" w:rsidR="000C44A0" w:rsidRPr="00E77C68" w:rsidRDefault="000C44A0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hyperlink r:id="rId7" w:history="1">
        <w:r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>ND 2023 Legislative Calendar of Deadlines</w:t>
        </w:r>
      </w:hyperlink>
    </w:p>
    <w:p w14:paraId="4678588D" w14:textId="0CA67624" w:rsidR="00806CE6" w:rsidRPr="00E77C68" w:rsidRDefault="00022A4B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hyperlink r:id="rId8" w:history="1">
        <w:r w:rsidR="00806CE6"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>First Link ASIST Training: January 24-25 9:00 am 5:00 pm, Fargo $240</w:t>
        </w:r>
      </w:hyperlink>
    </w:p>
    <w:p w14:paraId="690EF9C6" w14:textId="3E2ABD6D" w:rsidR="00E337A2" w:rsidRPr="00E77C68" w:rsidRDefault="00517FD3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hyperlink r:id="rId9" w:history="1">
        <w:r w:rsidR="004533A7"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>Meet FirstLink</w:t>
        </w:r>
        <w:r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 Virtual Presentation</w:t>
        </w:r>
        <w:r w:rsidR="004533A7"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>: Jan 31</w:t>
        </w:r>
      </w:hyperlink>
    </w:p>
    <w:p w14:paraId="67B8D93F" w14:textId="079A533F" w:rsidR="000C44A0" w:rsidRPr="00E77C68" w:rsidRDefault="000C44A0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E77C68">
        <w:rPr>
          <w:rFonts w:ascii="Arial" w:hAnsi="Arial" w:cs="Arial"/>
          <w:b/>
          <w:bCs/>
          <w:sz w:val="18"/>
          <w:szCs w:val="18"/>
        </w:rPr>
        <w:t xml:space="preserve">Grand Forks Military Affairs Committee: </w:t>
      </w:r>
      <w:r w:rsidR="00854DBE" w:rsidRPr="00E77C68">
        <w:rPr>
          <w:rFonts w:ascii="Arial" w:hAnsi="Arial" w:cs="Arial"/>
          <w:sz w:val="18"/>
          <w:szCs w:val="18"/>
        </w:rPr>
        <w:t>Jan 18</w:t>
      </w:r>
    </w:p>
    <w:p w14:paraId="397331C9" w14:textId="71A3A5FD" w:rsidR="000C44A0" w:rsidRPr="00E77C68" w:rsidRDefault="000C44A0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E77C68">
        <w:rPr>
          <w:rFonts w:ascii="Arial" w:hAnsi="Arial" w:cs="Arial"/>
          <w:b/>
          <w:bCs/>
          <w:sz w:val="18"/>
          <w:szCs w:val="18"/>
        </w:rPr>
        <w:t xml:space="preserve">Fargo/Moorhead Military Affairs Committee: </w:t>
      </w:r>
      <w:r w:rsidRPr="00E77C68">
        <w:rPr>
          <w:rFonts w:ascii="Arial" w:hAnsi="Arial" w:cs="Arial"/>
          <w:sz w:val="18"/>
          <w:szCs w:val="18"/>
        </w:rPr>
        <w:t>Feb 9</w:t>
      </w:r>
    </w:p>
    <w:p w14:paraId="1349B514" w14:textId="1B5F3E7E" w:rsidR="000C44A0" w:rsidRPr="00E77C68" w:rsidRDefault="000C44A0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E77C68">
        <w:rPr>
          <w:rFonts w:ascii="Arial" w:hAnsi="Arial" w:cs="Arial"/>
          <w:b/>
          <w:bCs/>
          <w:sz w:val="18"/>
          <w:szCs w:val="18"/>
        </w:rPr>
        <w:t xml:space="preserve">Devils Lake Military Affairs Committee: </w:t>
      </w:r>
      <w:r w:rsidR="00403205" w:rsidRPr="00E77C68">
        <w:rPr>
          <w:rFonts w:ascii="Arial" w:hAnsi="Arial" w:cs="Arial"/>
          <w:sz w:val="18"/>
          <w:szCs w:val="18"/>
        </w:rPr>
        <w:t>Jan 26</w:t>
      </w:r>
    </w:p>
    <w:p w14:paraId="640326A2" w14:textId="017DF631" w:rsidR="000C44A0" w:rsidRPr="00E77C68" w:rsidRDefault="000C44A0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E77C68">
        <w:rPr>
          <w:rFonts w:ascii="Arial" w:hAnsi="Arial" w:cs="Arial"/>
          <w:b/>
          <w:bCs/>
          <w:sz w:val="18"/>
          <w:szCs w:val="18"/>
        </w:rPr>
        <w:t xml:space="preserve">Minot Military Affairs Committee: </w:t>
      </w:r>
      <w:r w:rsidR="00403205" w:rsidRPr="00E77C68">
        <w:rPr>
          <w:rFonts w:ascii="Arial" w:hAnsi="Arial" w:cs="Arial"/>
          <w:sz w:val="18"/>
          <w:szCs w:val="18"/>
        </w:rPr>
        <w:t>Feb 2</w:t>
      </w:r>
    </w:p>
    <w:p w14:paraId="67EDF821" w14:textId="515EFD17" w:rsidR="000C44A0" w:rsidRPr="00E77C68" w:rsidRDefault="000C44A0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E77C68">
        <w:rPr>
          <w:rFonts w:ascii="Arial" w:hAnsi="Arial" w:cs="Arial"/>
          <w:b/>
          <w:bCs/>
          <w:sz w:val="18"/>
          <w:szCs w:val="18"/>
        </w:rPr>
        <w:t xml:space="preserve">Williston Military Affairs Committee: </w:t>
      </w:r>
      <w:r w:rsidR="00431EA2" w:rsidRPr="00E77C68">
        <w:rPr>
          <w:rFonts w:ascii="Arial" w:hAnsi="Arial" w:cs="Arial"/>
          <w:sz w:val="18"/>
          <w:szCs w:val="18"/>
        </w:rPr>
        <w:t>Feb 3</w:t>
      </w:r>
    </w:p>
    <w:p w14:paraId="44203BA3" w14:textId="0E910162" w:rsidR="002F693B" w:rsidRPr="00E77C68" w:rsidRDefault="002F693B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E77C68">
        <w:rPr>
          <w:rFonts w:ascii="Arial" w:hAnsi="Arial" w:cs="Arial"/>
          <w:b/>
          <w:bCs/>
          <w:sz w:val="18"/>
          <w:szCs w:val="18"/>
        </w:rPr>
        <w:t xml:space="preserve">VA S.A.V.E Virtual Training: </w:t>
      </w:r>
      <w:r w:rsidR="00BC57C7" w:rsidRPr="00E77C68">
        <w:rPr>
          <w:rFonts w:ascii="Arial" w:hAnsi="Arial" w:cs="Arial"/>
          <w:sz w:val="18"/>
          <w:szCs w:val="18"/>
        </w:rPr>
        <w:t xml:space="preserve">Jan 19, </w:t>
      </w:r>
      <w:r w:rsidR="004C41E9" w:rsidRPr="00E77C68">
        <w:rPr>
          <w:rFonts w:ascii="Arial" w:hAnsi="Arial" w:cs="Arial"/>
          <w:sz w:val="18"/>
          <w:szCs w:val="18"/>
        </w:rPr>
        <w:t xml:space="preserve">and </w:t>
      </w:r>
      <w:r w:rsidR="00BC57C7" w:rsidRPr="00E77C68">
        <w:rPr>
          <w:rFonts w:ascii="Arial" w:hAnsi="Arial" w:cs="Arial"/>
          <w:sz w:val="18"/>
          <w:szCs w:val="18"/>
        </w:rPr>
        <w:t>Feb 16</w:t>
      </w:r>
      <w:r w:rsidR="00712B3E" w:rsidRPr="00E77C68">
        <w:rPr>
          <w:rFonts w:ascii="Arial" w:hAnsi="Arial" w:cs="Arial"/>
          <w:sz w:val="18"/>
          <w:szCs w:val="18"/>
        </w:rPr>
        <w:t xml:space="preserve">. Contact </w:t>
      </w:r>
      <w:hyperlink r:id="rId10" w:history="1">
        <w:r w:rsidR="009E0775" w:rsidRPr="00E77C68">
          <w:rPr>
            <w:rStyle w:val="Hyperlink"/>
            <w:rFonts w:ascii="Arial" w:hAnsi="Arial" w:cs="Arial"/>
            <w:sz w:val="18"/>
            <w:szCs w:val="18"/>
          </w:rPr>
          <w:t>Tammy Monsebroten</w:t>
        </w:r>
      </w:hyperlink>
      <w:r w:rsidR="009E0775" w:rsidRPr="00E77C68">
        <w:rPr>
          <w:rFonts w:ascii="Arial" w:hAnsi="Arial" w:cs="Arial"/>
          <w:sz w:val="18"/>
          <w:szCs w:val="18"/>
        </w:rPr>
        <w:t xml:space="preserve"> for information.</w:t>
      </w:r>
    </w:p>
    <w:p w14:paraId="4B6E2C9E" w14:textId="5D0F53DE" w:rsidR="00E415EC" w:rsidRPr="00E77C68" w:rsidRDefault="00D32F11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hyperlink r:id="rId11" w:history="1">
        <w:r w:rsidR="00DC4348"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>Behavioral Health</w:t>
        </w:r>
        <w:r w:rsidR="00DC35AC"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 Webinar</w:t>
        </w:r>
        <w:r w:rsidR="00DC4348"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, </w:t>
        </w:r>
        <w:r w:rsidR="00DC4348"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>Question, Persuade, Refer</w:t>
        </w:r>
        <w:r w:rsidR="00DC4348"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>:</w:t>
        </w:r>
        <w:r w:rsidR="00DC35AC" w:rsidRPr="00E77C68">
          <w:rPr>
            <w:rStyle w:val="Hyperlink"/>
            <w:rFonts w:ascii="Arial" w:hAnsi="Arial" w:cs="Arial"/>
            <w:sz w:val="18"/>
            <w:szCs w:val="18"/>
          </w:rPr>
          <w:t xml:space="preserve"> </w:t>
        </w:r>
        <w:r w:rsidR="00DC35AC" w:rsidRPr="00E77C68">
          <w:rPr>
            <w:rStyle w:val="Hyperlink"/>
            <w:rFonts w:ascii="Arial" w:hAnsi="Arial" w:cs="Arial"/>
            <w:sz w:val="18"/>
            <w:szCs w:val="18"/>
          </w:rPr>
          <w:t>February 21, 2023</w:t>
        </w:r>
      </w:hyperlink>
    </w:p>
    <w:p w14:paraId="4AEEFD0D" w14:textId="2D173042" w:rsidR="00BF5EBF" w:rsidRPr="00E77C68" w:rsidRDefault="00BF5EBF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E77C68">
        <w:rPr>
          <w:rFonts w:ascii="Arial" w:hAnsi="Arial" w:cs="Arial"/>
          <w:b/>
          <w:bCs/>
          <w:sz w:val="18"/>
          <w:szCs w:val="18"/>
        </w:rPr>
        <w:t xml:space="preserve">VA CALM </w:t>
      </w:r>
      <w:r w:rsidR="00966D75" w:rsidRPr="00E77C68">
        <w:rPr>
          <w:rFonts w:ascii="Arial" w:hAnsi="Arial" w:cs="Arial"/>
          <w:b/>
          <w:bCs/>
          <w:sz w:val="18"/>
          <w:szCs w:val="18"/>
        </w:rPr>
        <w:t xml:space="preserve">Virtual </w:t>
      </w:r>
      <w:r w:rsidRPr="00E77C68">
        <w:rPr>
          <w:rFonts w:ascii="Arial" w:hAnsi="Arial" w:cs="Arial"/>
          <w:b/>
          <w:bCs/>
          <w:sz w:val="18"/>
          <w:szCs w:val="18"/>
        </w:rPr>
        <w:t xml:space="preserve">Training: </w:t>
      </w:r>
      <w:r w:rsidR="004C41E9" w:rsidRPr="00E77C68">
        <w:rPr>
          <w:rFonts w:ascii="Arial" w:hAnsi="Arial" w:cs="Arial"/>
          <w:sz w:val="18"/>
          <w:szCs w:val="18"/>
        </w:rPr>
        <w:t>Mar 15</w:t>
      </w:r>
      <w:r w:rsidR="00666635" w:rsidRPr="00E77C68">
        <w:rPr>
          <w:rFonts w:ascii="Arial" w:hAnsi="Arial" w:cs="Arial"/>
          <w:sz w:val="18"/>
          <w:szCs w:val="18"/>
        </w:rPr>
        <w:t xml:space="preserve"> Contact </w:t>
      </w:r>
      <w:hyperlink r:id="rId12" w:history="1">
        <w:r w:rsidR="00666635" w:rsidRPr="00E77C68">
          <w:rPr>
            <w:rStyle w:val="Hyperlink"/>
            <w:rFonts w:ascii="Arial" w:hAnsi="Arial" w:cs="Arial"/>
            <w:sz w:val="18"/>
            <w:szCs w:val="18"/>
          </w:rPr>
          <w:t>Sarah Kemp-Tabbut</w:t>
        </w:r>
      </w:hyperlink>
      <w:r w:rsidR="00666635" w:rsidRPr="00E77C68">
        <w:rPr>
          <w:rFonts w:ascii="Arial" w:hAnsi="Arial" w:cs="Arial"/>
          <w:sz w:val="18"/>
          <w:szCs w:val="18"/>
        </w:rPr>
        <w:t xml:space="preserve"> for information.</w:t>
      </w:r>
    </w:p>
    <w:p w14:paraId="295BB034" w14:textId="4F439D0D" w:rsidR="00D34794" w:rsidRPr="00E77C68" w:rsidRDefault="00562BCE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hyperlink r:id="rId13" w:history="1">
        <w:r w:rsidR="007F2E66"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>NDHHS Ethics of Peer Support: Mar 15, 2023</w:t>
        </w:r>
      </w:hyperlink>
    </w:p>
    <w:p w14:paraId="1C5EEFC9" w14:textId="27A439E2" w:rsidR="00E317FB" w:rsidRPr="00E77C68" w:rsidRDefault="00096436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hyperlink r:id="rId14" w:history="1">
        <w:r w:rsidR="007F2E66" w:rsidRPr="00E77C68">
          <w:rPr>
            <w:rStyle w:val="Hyperlink"/>
            <w:rFonts w:ascii="Arial" w:hAnsi="Arial" w:cs="Arial"/>
            <w:b/>
            <w:bCs/>
            <w:sz w:val="18"/>
            <w:szCs w:val="18"/>
          </w:rPr>
          <w:t>ND Brain Injury Network 2023 Mind Matters Conference: Mar 23-24, 2023, Mandan</w:t>
        </w:r>
      </w:hyperlink>
    </w:p>
    <w:p w14:paraId="67BFA69B" w14:textId="77777777" w:rsidR="000C44A0" w:rsidRPr="00E77C68" w:rsidRDefault="000C44A0" w:rsidP="00483436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  <w:sz w:val="18"/>
          <w:szCs w:val="18"/>
        </w:rPr>
      </w:pPr>
      <w:r w:rsidRPr="00E77C68">
        <w:rPr>
          <w:rFonts w:ascii="Arial" w:hAnsi="Arial" w:cs="Arial"/>
          <w:b/>
          <w:bCs/>
          <w:sz w:val="18"/>
          <w:szCs w:val="18"/>
        </w:rPr>
        <w:t xml:space="preserve">ACOVA Meeting: </w:t>
      </w:r>
      <w:r w:rsidRPr="00E77C68">
        <w:rPr>
          <w:rFonts w:ascii="Arial" w:hAnsi="Arial" w:cs="Arial"/>
          <w:sz w:val="18"/>
          <w:szCs w:val="18"/>
        </w:rPr>
        <w:t>Feb 16-17 Comfort Inn, Bismarck</w:t>
      </w:r>
    </w:p>
    <w:p w14:paraId="3E6764B2" w14:textId="77777777" w:rsidR="000C44A0" w:rsidRPr="00670719" w:rsidRDefault="000C44A0" w:rsidP="000C44A0">
      <w:pPr>
        <w:pStyle w:val="ListParagraph"/>
        <w:ind w:left="1440"/>
        <w:rPr>
          <w:rFonts w:ascii="Arial" w:hAnsi="Arial" w:cs="Arial"/>
          <w:b/>
          <w:sz w:val="18"/>
          <w:szCs w:val="18"/>
        </w:rPr>
      </w:pPr>
    </w:p>
    <w:p w14:paraId="1F8ED915" w14:textId="77777777" w:rsidR="000C44A0" w:rsidRPr="00496A99" w:rsidRDefault="000C44A0" w:rsidP="000C44A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NEXT MEETING DATES</w:t>
      </w:r>
    </w:p>
    <w:p w14:paraId="462ABAFE" w14:textId="0959FF16" w:rsidR="000C44A0" w:rsidRDefault="000C44A0" w:rsidP="000C44A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Coalition Meeting, </w:t>
      </w:r>
      <w:r w:rsidR="002F7305">
        <w:rPr>
          <w:rFonts w:ascii="Arial" w:hAnsi="Arial" w:cs="Arial"/>
          <w:sz w:val="18"/>
          <w:szCs w:val="18"/>
        </w:rPr>
        <w:t xml:space="preserve">March </w:t>
      </w:r>
      <w:r w:rsidR="00C220C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, 2023 1:00 pm-4:00 pm</w:t>
      </w:r>
    </w:p>
    <w:p w14:paraId="50B5B326" w14:textId="27E7FD7E" w:rsidR="000C44A0" w:rsidRDefault="000C44A0" w:rsidP="00B46861">
      <w:pPr>
        <w:pStyle w:val="ListParagraph"/>
        <w:numPr>
          <w:ilvl w:val="0"/>
          <w:numId w:val="4"/>
        </w:numPr>
        <w:spacing w:after="0" w:line="240" w:lineRule="auto"/>
      </w:pPr>
      <w:r w:rsidRPr="00E33B83">
        <w:rPr>
          <w:rFonts w:ascii="Arial" w:hAnsi="Arial" w:cs="Arial"/>
          <w:sz w:val="18"/>
          <w:szCs w:val="18"/>
        </w:rPr>
        <w:t xml:space="preserve">ND Cares Executive Committee Meeting (proposed) </w:t>
      </w:r>
      <w:r w:rsidR="002F7305">
        <w:rPr>
          <w:rFonts w:ascii="Arial" w:hAnsi="Arial" w:cs="Arial"/>
          <w:sz w:val="18"/>
          <w:szCs w:val="18"/>
        </w:rPr>
        <w:t xml:space="preserve">Feb </w:t>
      </w:r>
      <w:r w:rsidR="000324D2">
        <w:rPr>
          <w:rFonts w:ascii="Arial" w:hAnsi="Arial" w:cs="Arial"/>
          <w:sz w:val="18"/>
          <w:szCs w:val="18"/>
        </w:rPr>
        <w:t>9</w:t>
      </w:r>
      <w:r w:rsidRPr="00E33B83">
        <w:rPr>
          <w:rFonts w:ascii="Arial" w:hAnsi="Arial" w:cs="Arial"/>
          <w:sz w:val="18"/>
          <w:szCs w:val="18"/>
        </w:rPr>
        <w:t>, 2023, 10:30 am-Noon</w:t>
      </w:r>
    </w:p>
    <w:sectPr w:rsidR="000C44A0" w:rsidSect="00B37DC6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0761"/>
    <w:multiLevelType w:val="hybridMultilevel"/>
    <w:tmpl w:val="6D8289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76FF3"/>
    <w:multiLevelType w:val="hybridMultilevel"/>
    <w:tmpl w:val="9BB86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277215">
    <w:abstractNumId w:val="1"/>
  </w:num>
  <w:num w:numId="2" w16cid:durableId="195044396">
    <w:abstractNumId w:val="4"/>
  </w:num>
  <w:num w:numId="3" w16cid:durableId="1952400224">
    <w:abstractNumId w:val="3"/>
  </w:num>
  <w:num w:numId="4" w16cid:durableId="149488590">
    <w:abstractNumId w:val="2"/>
  </w:num>
  <w:num w:numId="5" w16cid:durableId="109243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A0"/>
    <w:rsid w:val="00022A4B"/>
    <w:rsid w:val="000324D2"/>
    <w:rsid w:val="000663E8"/>
    <w:rsid w:val="00096436"/>
    <w:rsid w:val="000C44A0"/>
    <w:rsid w:val="000E31C2"/>
    <w:rsid w:val="001477E9"/>
    <w:rsid w:val="00183AA7"/>
    <w:rsid w:val="002F693B"/>
    <w:rsid w:val="002F7305"/>
    <w:rsid w:val="003265FB"/>
    <w:rsid w:val="0037305A"/>
    <w:rsid w:val="00403205"/>
    <w:rsid w:val="00431EA2"/>
    <w:rsid w:val="004533A7"/>
    <w:rsid w:val="00474492"/>
    <w:rsid w:val="00483436"/>
    <w:rsid w:val="004C41E9"/>
    <w:rsid w:val="00517FD3"/>
    <w:rsid w:val="00562BCE"/>
    <w:rsid w:val="00666635"/>
    <w:rsid w:val="00712B3E"/>
    <w:rsid w:val="007B60B9"/>
    <w:rsid w:val="007F2E66"/>
    <w:rsid w:val="00806CE6"/>
    <w:rsid w:val="00854DBE"/>
    <w:rsid w:val="00921436"/>
    <w:rsid w:val="00966D75"/>
    <w:rsid w:val="009C4D86"/>
    <w:rsid w:val="009E0775"/>
    <w:rsid w:val="00AB4E5D"/>
    <w:rsid w:val="00B308B6"/>
    <w:rsid w:val="00B7732A"/>
    <w:rsid w:val="00B820C0"/>
    <w:rsid w:val="00BC57C7"/>
    <w:rsid w:val="00BF5EBF"/>
    <w:rsid w:val="00C220C3"/>
    <w:rsid w:val="00C7520C"/>
    <w:rsid w:val="00D32F11"/>
    <w:rsid w:val="00D34794"/>
    <w:rsid w:val="00DC35AC"/>
    <w:rsid w:val="00DC4348"/>
    <w:rsid w:val="00DF301F"/>
    <w:rsid w:val="00E317FB"/>
    <w:rsid w:val="00E337A2"/>
    <w:rsid w:val="00E33B83"/>
    <w:rsid w:val="00E415EC"/>
    <w:rsid w:val="00E77C68"/>
    <w:rsid w:val="00F5642D"/>
    <w:rsid w:val="00F82BB9"/>
    <w:rsid w:val="00FE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0594"/>
  <w15:chartTrackingRefBased/>
  <w15:docId w15:val="{6DBBFE41-0EB8-40DD-9A65-82C36CD0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44A0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uiPriority w:val="21"/>
    <w:qFormat/>
    <w:rsid w:val="000C44A0"/>
    <w:rPr>
      <w:rFonts w:ascii="Arial" w:hAnsi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4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4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62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rstlink.org/event/asist-fargo-nd-10/" TargetMode="External"/><Relationship Id="rId13" Type="http://schemas.openxmlformats.org/officeDocument/2006/relationships/hyperlink" Target="https://www.eventbrite.com/e/ethics-of-peer-support-tickets-4942849285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legis.gov/files/resource/68-2023/legislative-deadlines/23.9036.02000.pdf" TargetMode="External"/><Relationship Id="rId12" Type="http://schemas.openxmlformats.org/officeDocument/2006/relationships/hyperlink" Target="mailto:sarah.kemptabbut@v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Mzg1YWVlMTItNGEwMy00MGFlLTkxZGQtZTgxNTQyZWRiZWU3%40thread.v2/0?context=%7b%22Tid%22%3a%222dea0464-da51-4a88-bae2-b3db94bc0c54%22%2c%22Oid%22%3a%22b677ede6-c0cf-4fa5-b7f7-acb7ba0fa6df%22%7d" TargetMode="External"/><Relationship Id="rId11" Type="http://schemas.openxmlformats.org/officeDocument/2006/relationships/hyperlink" Target="https://teams.microsoft.com/dl/launcher/launcher.html?url=%2F_%23%2Fl%2Fmeetup-join%2F19%3Ameeting_MjgyODY3ZGQtMTk3MC00ZjM4LWFhZWEtMjVlOTJkOTM3NzM0%40thread.v2%2F0%3Fcontext%3D%257B%2522Tid%2522%253A%25222dea0464-da51-4a88-bae2-b3db94bc0c54%2522%252C%2522Oid%2522%253A%252261ad0b06-1071-4aa3-912c-79c68f2956fc%2522%257D%26anon%3Dtrue&amp;type=meetup-join&amp;deeplinkId=1c73906b-7a68-48b1-9f38-8c599e679315&amp;directDl=true&amp;msLaunch=true&amp;enableMobilePage=true&amp;suppressPrompt=tru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Tammy.monsebroten@v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firstlink.org/event/meet-firstlink-123/" TargetMode="External"/><Relationship Id="rId14" Type="http://schemas.openxmlformats.org/officeDocument/2006/relationships/hyperlink" Target="https://www.ndbin.org/events/mind-ma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71</cp:revision>
  <dcterms:created xsi:type="dcterms:W3CDTF">2023-01-09T17:49:00Z</dcterms:created>
  <dcterms:modified xsi:type="dcterms:W3CDTF">2023-01-10T21:52:00Z</dcterms:modified>
</cp:coreProperties>
</file>