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0CA0" w14:textId="77777777" w:rsidR="001349B6" w:rsidRPr="006F02E0" w:rsidRDefault="001349B6" w:rsidP="001349B6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4C7A1BA8" w14:textId="77777777" w:rsidR="001349B6" w:rsidRPr="006F02E0" w:rsidRDefault="001349B6" w:rsidP="001349B6">
      <w:pPr>
        <w:tabs>
          <w:tab w:val="left" w:pos="1840"/>
          <w:tab w:val="center" w:pos="4680"/>
        </w:tabs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8E0E133" wp14:editId="762C3897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0383EB74" w14:textId="77777777" w:rsidR="001349B6" w:rsidRPr="00476295" w:rsidRDefault="001349B6" w:rsidP="001349B6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76EC786F" w14:textId="5B75D144" w:rsidR="001349B6" w:rsidRPr="003A5B11" w:rsidRDefault="001349B6" w:rsidP="001349B6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February 1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024</w:t>
      </w:r>
    </w:p>
    <w:p w14:paraId="68D53C79" w14:textId="77777777" w:rsidR="001349B6" w:rsidRDefault="001349B6" w:rsidP="001349B6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Virtual</w:t>
      </w:r>
    </w:p>
    <w:p w14:paraId="577DDB6D" w14:textId="77777777" w:rsidR="001349B6" w:rsidRDefault="001349B6" w:rsidP="001349B6"/>
    <w:p w14:paraId="1257CCE7" w14:textId="15B26D24" w:rsidR="001349B6" w:rsidRPr="00496A99" w:rsidRDefault="001349B6" w:rsidP="001349B6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 w:rsidRPr="00496A99">
        <w:rPr>
          <w:rFonts w:ascii="Arial Black" w:hAnsi="Arial Black"/>
          <w:sz w:val="18"/>
          <w:szCs w:val="18"/>
        </w:rPr>
        <w:t xml:space="preserve">Virtual Meeting Call – In: 701-328-0950 Conference ID: </w:t>
      </w:r>
      <w:r w:rsidRPr="001349B6">
        <w:rPr>
          <w:rFonts w:ascii="Arial Black" w:hAnsi="Arial Black"/>
          <w:sz w:val="18"/>
          <w:szCs w:val="18"/>
        </w:rPr>
        <w:t>320 849 5</w:t>
      </w:r>
      <w:r w:rsidRPr="009406D0">
        <w:rPr>
          <w:rFonts w:ascii="Arial Black" w:hAnsi="Arial Black"/>
          <w:sz w:val="18"/>
          <w:szCs w:val="18"/>
        </w:rPr>
        <w:t xml:space="preserve"> </w:t>
      </w:r>
      <w:r w:rsidRPr="009E2C6A">
        <w:rPr>
          <w:rFonts w:ascii="Arial Black" w:hAnsi="Arial Black"/>
          <w:sz w:val="18"/>
          <w:szCs w:val="18"/>
        </w:rPr>
        <w:t>#</w:t>
      </w:r>
    </w:p>
    <w:p w14:paraId="4D5C6766" w14:textId="207C8F08" w:rsidR="001349B6" w:rsidRPr="00496A99" w:rsidRDefault="001349B6" w:rsidP="001349B6">
      <w:pPr>
        <w:spacing w:line="240" w:lineRule="auto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3FB9C" wp14:editId="775841CC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C8B9" w14:textId="77777777" w:rsidR="001349B6" w:rsidRPr="009F470E" w:rsidRDefault="001349B6" w:rsidP="001349B6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3E645067" w14:textId="77777777" w:rsidR="001349B6" w:rsidRDefault="001349B6" w:rsidP="001349B6">
                            <w:pPr>
                              <w:jc w:val="center"/>
                            </w:pPr>
                          </w:p>
                          <w:p w14:paraId="296D482D" w14:textId="77777777" w:rsidR="001349B6" w:rsidRDefault="001349B6" w:rsidP="001349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3F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16.45pt;width:6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601FC8B9" w14:textId="77777777" w:rsidR="001349B6" w:rsidRPr="009F470E" w:rsidRDefault="001349B6" w:rsidP="001349B6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3E645067" w14:textId="77777777" w:rsidR="001349B6" w:rsidRDefault="001349B6" w:rsidP="001349B6">
                      <w:pPr>
                        <w:jc w:val="center"/>
                      </w:pPr>
                    </w:p>
                    <w:p w14:paraId="296D482D" w14:textId="77777777" w:rsidR="001349B6" w:rsidRDefault="001349B6" w:rsidP="001349B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sz w:val="18"/>
          <w:szCs w:val="18"/>
        </w:rPr>
        <w:t xml:space="preserve">         </w: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1349B6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  <w:r>
        <w:rPr>
          <w:rFonts w:ascii="Arial Black" w:hAnsi="Arial Black"/>
          <w:sz w:val="18"/>
          <w:szCs w:val="18"/>
        </w:rPr>
        <w:t>.</w:t>
      </w:r>
    </w:p>
    <w:p w14:paraId="6CF797B5" w14:textId="77777777" w:rsidR="001349B6" w:rsidRDefault="001349B6" w:rsidP="001349B6"/>
    <w:p w14:paraId="7183EAEB" w14:textId="77777777" w:rsidR="001349B6" w:rsidRPr="00496A99" w:rsidRDefault="001349B6" w:rsidP="001349B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6CD8366D" w14:textId="77777777" w:rsidR="001349B6" w:rsidRPr="00496A99" w:rsidRDefault="001349B6" w:rsidP="001349B6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3DACD395" w14:textId="2A48CC88" w:rsidR="001349B6" w:rsidRDefault="001349B6" w:rsidP="001349B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>
        <w:rPr>
          <w:rFonts w:ascii="Arial" w:hAnsi="Arial" w:cs="Arial"/>
          <w:sz w:val="18"/>
          <w:szCs w:val="18"/>
        </w:rPr>
        <w:t>January 4</w:t>
      </w:r>
      <w:r>
        <w:rPr>
          <w:rFonts w:ascii="Arial" w:hAnsi="Arial" w:cs="Arial"/>
          <w:sz w:val="18"/>
          <w:szCs w:val="18"/>
        </w:rPr>
        <w:t>, 2023</w:t>
      </w:r>
      <w:r w:rsidRPr="00496A99">
        <w:rPr>
          <w:rFonts w:ascii="Arial" w:hAnsi="Arial" w:cs="Arial"/>
          <w:sz w:val="18"/>
          <w:szCs w:val="18"/>
        </w:rPr>
        <w:t>.</w:t>
      </w:r>
    </w:p>
    <w:p w14:paraId="2A3DC8D5" w14:textId="77777777" w:rsidR="001349B6" w:rsidRDefault="001349B6" w:rsidP="001349B6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1F4E54B8" w14:textId="405F1937" w:rsidR="001349B6" w:rsidRPr="008E2C21" w:rsidRDefault="001349B6" w:rsidP="008E2C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4937">
        <w:rPr>
          <w:rFonts w:ascii="Arial" w:hAnsi="Arial" w:cs="Arial"/>
          <w:b/>
          <w:bCs/>
          <w:sz w:val="18"/>
          <w:szCs w:val="18"/>
        </w:rPr>
        <w:t xml:space="preserve">PRESENTATION: </w:t>
      </w:r>
      <w:r w:rsidR="008E2C21" w:rsidRPr="00D40B87">
        <w:rPr>
          <w:rFonts w:ascii="Arial" w:hAnsi="Arial" w:cs="Arial"/>
          <w:i/>
          <w:iCs/>
          <w:sz w:val="18"/>
          <w:szCs w:val="18"/>
        </w:rPr>
        <w:t>Sanford Health</w:t>
      </w:r>
      <w:r w:rsidR="008E2C21" w:rsidRPr="00D40B8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8E2C21" w:rsidRPr="00D40B87">
        <w:rPr>
          <w:rFonts w:ascii="Arial" w:hAnsi="Arial" w:cs="Arial"/>
          <w:i/>
          <w:iCs/>
          <w:sz w:val="18"/>
          <w:szCs w:val="18"/>
        </w:rPr>
        <w:t>Veterans Ambassador Program</w:t>
      </w:r>
      <w:r w:rsidR="008E2C21">
        <w:rPr>
          <w:rFonts w:ascii="Arial" w:hAnsi="Arial" w:cs="Arial"/>
          <w:sz w:val="18"/>
          <w:szCs w:val="18"/>
        </w:rPr>
        <w:t xml:space="preserve">, </w:t>
      </w:r>
      <w:r w:rsidR="0034063A" w:rsidRPr="0034063A">
        <w:rPr>
          <w:rFonts w:ascii="Arial" w:hAnsi="Arial" w:cs="Arial"/>
          <w:sz w:val="18"/>
          <w:szCs w:val="18"/>
        </w:rPr>
        <w:t>Paul Weckman, US Navy (Ret)</w:t>
      </w:r>
      <w:r w:rsidR="0034063A">
        <w:rPr>
          <w:rFonts w:ascii="Arial" w:hAnsi="Arial" w:cs="Arial"/>
          <w:sz w:val="18"/>
          <w:szCs w:val="18"/>
        </w:rPr>
        <w:t xml:space="preserve">, </w:t>
      </w:r>
      <w:r w:rsidR="0034063A" w:rsidRPr="0034063A">
        <w:rPr>
          <w:rFonts w:ascii="Arial" w:hAnsi="Arial" w:cs="Arial"/>
          <w:sz w:val="18"/>
          <w:szCs w:val="18"/>
        </w:rPr>
        <w:t>Head of Military and Veteran Affairs</w:t>
      </w:r>
      <w:r w:rsidRPr="008E2C21">
        <w:rPr>
          <w:rFonts w:ascii="Arial" w:hAnsi="Arial" w:cs="Arial"/>
          <w:sz w:val="18"/>
          <w:szCs w:val="18"/>
        </w:rPr>
        <w:br/>
      </w:r>
    </w:p>
    <w:p w14:paraId="1B14D94F" w14:textId="77777777" w:rsidR="001349B6" w:rsidRPr="00496A99" w:rsidRDefault="001349B6" w:rsidP="001349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09E16399" w14:textId="77777777" w:rsidR="001349B6" w:rsidRPr="00496A99" w:rsidRDefault="001349B6" w:rsidP="001349B6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26B6AB64" w14:textId="77777777" w:rsidR="001349B6" w:rsidRPr="00496A99" w:rsidRDefault="001349B6" w:rsidP="001349B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48D9E7C1" w14:textId="77777777" w:rsidR="001349B6" w:rsidRPr="00496A99" w:rsidRDefault="001349B6" w:rsidP="001349B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6A9CBB71" w14:textId="77777777" w:rsidR="001349B6" w:rsidRPr="00496A99" w:rsidRDefault="001349B6" w:rsidP="001349B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19CFC036" w14:textId="77777777" w:rsidR="001349B6" w:rsidRPr="00496A99" w:rsidRDefault="001349B6" w:rsidP="001349B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520D8925" w14:textId="77777777" w:rsidR="001349B6" w:rsidRPr="00496A99" w:rsidRDefault="001349B6" w:rsidP="001349B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6C532CC0" w14:textId="77777777" w:rsidR="001349B6" w:rsidRPr="00496A99" w:rsidRDefault="001349B6" w:rsidP="001349B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4DE8B98F" w14:textId="77777777" w:rsidR="001349B6" w:rsidRPr="00496A99" w:rsidRDefault="001349B6" w:rsidP="001349B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74238DDE" w14:textId="77777777" w:rsidR="001349B6" w:rsidRPr="00496A99" w:rsidRDefault="001349B6" w:rsidP="001349B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13068592" w14:textId="77777777" w:rsidR="001349B6" w:rsidRDefault="001349B6" w:rsidP="001349B6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C3EF8B1" w14:textId="77777777" w:rsidR="001349B6" w:rsidRPr="00496A99" w:rsidRDefault="001349B6" w:rsidP="001349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16D7A985" w14:textId="77777777" w:rsidR="001349B6" w:rsidRPr="00496A99" w:rsidRDefault="001349B6" w:rsidP="001349B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6A8F19AC" w14:textId="77777777" w:rsidR="001349B6" w:rsidRDefault="001349B6" w:rsidP="001349B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>
        <w:rPr>
          <w:rFonts w:ascii="Arial" w:hAnsi="Arial" w:cs="Arial"/>
          <w:sz w:val="18"/>
          <w:szCs w:val="18"/>
        </w:rPr>
        <w:t>4</w:t>
      </w:r>
    </w:p>
    <w:p w14:paraId="0ED8CAD5" w14:textId="77777777" w:rsidR="001349B6" w:rsidRPr="00496A99" w:rsidRDefault="001349B6" w:rsidP="001349B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DE9FDB6" w14:textId="77777777" w:rsidR="001349B6" w:rsidRPr="00326E74" w:rsidRDefault="001349B6" w:rsidP="001349B6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communities: </w:t>
      </w:r>
      <w:r>
        <w:rPr>
          <w:rFonts w:ascii="Arial" w:hAnsi="Arial" w:cs="Arial"/>
          <w:sz w:val="18"/>
          <w:szCs w:val="18"/>
        </w:rPr>
        <w:t>58</w:t>
      </w:r>
    </w:p>
    <w:p w14:paraId="04B6E8AB" w14:textId="77777777" w:rsidR="001349B6" w:rsidRDefault="001349B6" w:rsidP="001349B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>
        <w:rPr>
          <w:rFonts w:ascii="Arial" w:hAnsi="Arial" w:cs="Arial"/>
          <w:sz w:val="18"/>
          <w:szCs w:val="18"/>
        </w:rPr>
        <w:t xml:space="preserve"> Update</w:t>
      </w:r>
    </w:p>
    <w:p w14:paraId="78088869" w14:textId="77777777" w:rsidR="001349B6" w:rsidRDefault="001349B6" w:rsidP="001349B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Hidden Wounds Bridge</w:t>
      </w:r>
    </w:p>
    <w:p w14:paraId="2B21DC23" w14:textId="55C700DA" w:rsidR="00D40B87" w:rsidRDefault="00D40B87" w:rsidP="001349B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TRICARE</w:t>
      </w:r>
    </w:p>
    <w:p w14:paraId="7A662F5C" w14:textId="77777777" w:rsidR="001349B6" w:rsidRPr="000C44A0" w:rsidRDefault="001349B6" w:rsidP="001349B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</w:t>
      </w:r>
      <w:r w:rsidRPr="000C44A0">
        <w:rPr>
          <w:rFonts w:ascii="Arial" w:hAnsi="Arial" w:cs="Arial"/>
          <w:sz w:val="18"/>
          <w:szCs w:val="18"/>
        </w:rPr>
        <w:br/>
      </w:r>
    </w:p>
    <w:p w14:paraId="3D33C925" w14:textId="77777777" w:rsidR="001349B6" w:rsidRPr="00437563" w:rsidRDefault="001349B6" w:rsidP="001349B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06B85980" w14:textId="77777777" w:rsidR="001349B6" w:rsidRPr="008D1B94" w:rsidRDefault="001349B6" w:rsidP="001349B6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7060E5">
        <w:rPr>
          <w:rFonts w:ascii="Arial" w:eastAsia="DengXian Light" w:hAnsi="Arial" w:cs="Arial"/>
          <w:b/>
          <w:bCs/>
          <w:sz w:val="18"/>
          <w:szCs w:val="18"/>
        </w:rPr>
        <w:t>STAR Behavioral Health Providers</w:t>
      </w:r>
      <w:r>
        <w:rPr>
          <w:rFonts w:ascii="Arial" w:eastAsia="DengXian Light" w:hAnsi="Arial" w:cs="Arial"/>
          <w:b/>
          <w:bCs/>
          <w:sz w:val="18"/>
          <w:szCs w:val="18"/>
        </w:rPr>
        <w:t>:</w:t>
      </w:r>
      <w:r>
        <w:t xml:space="preserve"> </w:t>
      </w:r>
      <w:hyperlink r:id="rId7" w:anchor="search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January Training</w:t>
        </w:r>
      </w:hyperlink>
    </w:p>
    <w:p w14:paraId="694E3ACB" w14:textId="45DB4749" w:rsidR="001349B6" w:rsidRPr="00964C37" w:rsidRDefault="001349B6" w:rsidP="001349B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eastAsia="DengXian Light" w:hAnsi="Arial" w:cs="Arial"/>
          <w:b/>
          <w:bCs/>
          <w:sz w:val="18"/>
          <w:szCs w:val="18"/>
        </w:rPr>
        <w:t>VA Virtual S</w:t>
      </w:r>
      <w:r w:rsidRPr="00DD1542">
        <w:rPr>
          <w:rFonts w:ascii="Arial" w:eastAsia="DengXian Light" w:hAnsi="Arial" w:cs="Arial"/>
          <w:b/>
          <w:bCs/>
          <w:sz w:val="18"/>
          <w:szCs w:val="18"/>
        </w:rPr>
        <w:t>.</w:t>
      </w:r>
      <w:r w:rsidRPr="00DD1542">
        <w:rPr>
          <w:rFonts w:ascii="Arial" w:hAnsi="Arial" w:cs="Arial"/>
          <w:b/>
          <w:bCs/>
          <w:sz w:val="18"/>
          <w:szCs w:val="18"/>
        </w:rPr>
        <w:t>A.V.E. Training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964C37">
        <w:rPr>
          <w:rFonts w:ascii="Arial" w:hAnsi="Arial" w:cs="Arial"/>
          <w:sz w:val="18"/>
          <w:szCs w:val="18"/>
        </w:rPr>
        <w:t>Feb 20, Mar 19</w:t>
      </w:r>
      <w:r w:rsidRPr="00964C37">
        <w:rPr>
          <w:rFonts w:ascii="Arial" w:hAnsi="Arial" w:cs="Arial"/>
          <w:sz w:val="18"/>
          <w:szCs w:val="18"/>
          <w:vertAlign w:val="superscript"/>
        </w:rPr>
        <w:t>th</w:t>
      </w:r>
      <w:r w:rsidRPr="00964C37">
        <w:rPr>
          <w:rFonts w:ascii="Arial" w:hAnsi="Arial" w:cs="Arial"/>
          <w:sz w:val="18"/>
          <w:szCs w:val="18"/>
        </w:rPr>
        <w:t xml:space="preserve"> 9AM-10:30AM</w:t>
      </w:r>
      <w:r>
        <w:rPr>
          <w:rFonts w:ascii="Arial" w:hAnsi="Arial" w:cs="Arial"/>
          <w:sz w:val="18"/>
          <w:szCs w:val="18"/>
        </w:rPr>
        <w:t xml:space="preserve">, email Tammy to register </w:t>
      </w:r>
      <w:hyperlink r:id="rId8" w:history="1">
        <w:r w:rsidRPr="00083002">
          <w:rPr>
            <w:rStyle w:val="Hyperlink"/>
            <w:rFonts w:ascii="Arial" w:hAnsi="Arial" w:cs="Arial"/>
            <w:b/>
            <w:bCs/>
            <w:sz w:val="18"/>
            <w:szCs w:val="18"/>
          </w:rPr>
          <w:t>tammy.monsebroten@va.gov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2FE998D3" w14:textId="77777777" w:rsidR="001349B6" w:rsidRPr="00B14400" w:rsidRDefault="001349B6" w:rsidP="001349B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B14400">
        <w:rPr>
          <w:rFonts w:ascii="Arial" w:hAnsi="Arial" w:cs="Arial"/>
          <w:b/>
          <w:bCs/>
          <w:sz w:val="18"/>
          <w:szCs w:val="18"/>
        </w:rPr>
        <w:t>VFW State Mid-Winter Conference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Feb 16-18, </w:t>
      </w:r>
      <w:r w:rsidRPr="00071844">
        <w:rPr>
          <w:rFonts w:ascii="Arial" w:hAnsi="Arial" w:cs="Arial"/>
          <w:sz w:val="18"/>
          <w:szCs w:val="18"/>
        </w:rPr>
        <w:t>VFW Post 7564</w:t>
      </w:r>
      <w:r>
        <w:rPr>
          <w:rFonts w:ascii="Arial" w:hAnsi="Arial" w:cs="Arial"/>
          <w:sz w:val="18"/>
          <w:szCs w:val="18"/>
        </w:rPr>
        <w:t>, West Fargo</w:t>
      </w:r>
    </w:p>
    <w:p w14:paraId="2F98AE9F" w14:textId="77777777" w:rsidR="001349B6" w:rsidRDefault="001349B6" w:rsidP="001349B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ACOVA:</w:t>
      </w:r>
      <w:r w:rsidRPr="00A67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Feb 8-9</w:t>
      </w:r>
      <w:r w:rsidRPr="00A672A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Expressway Suites, Fargo</w:t>
      </w:r>
    </w:p>
    <w:p w14:paraId="0F6FC6AF" w14:textId="0B5770CD" w:rsidR="001349B6" w:rsidRPr="004031A7" w:rsidRDefault="001349B6" w:rsidP="001349B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FirstLink:  </w:t>
      </w:r>
      <w:hyperlink r:id="rId9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Feb-Mar Trainings</w:t>
        </w:r>
      </w:hyperlink>
    </w:p>
    <w:p w14:paraId="4E25CE89" w14:textId="77777777" w:rsidR="001349B6" w:rsidRDefault="001349B6" w:rsidP="001349B6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FF3CF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Western ND Honor Flight: </w:t>
      </w:r>
      <w:r w:rsidRPr="00FF3CF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April (TBD)</w:t>
      </w:r>
    </w:p>
    <w:p w14:paraId="1B7148FF" w14:textId="77777777" w:rsidR="001349B6" w:rsidRPr="00D14A30" w:rsidRDefault="001349B6" w:rsidP="001349B6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VA Fargo </w:t>
      </w:r>
      <w:hyperlink r:id="rId10" w:history="1">
        <w:r w:rsidRPr="0097551A">
          <w:rPr>
            <w:rStyle w:val="Hyperlink"/>
            <w:rFonts w:ascii="Arial" w:hAnsi="Arial" w:cs="Arial"/>
            <w:b/>
            <w:bCs/>
            <w:sz w:val="18"/>
            <w:szCs w:val="18"/>
          </w:rPr>
          <w:t>Creative Arts Competition</w:t>
        </w:r>
      </w:hyperlink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Classification Handbook due Mar.</w:t>
      </w:r>
    </w:p>
    <w:p w14:paraId="05991606" w14:textId="2F1C8C59" w:rsidR="00D14A30" w:rsidRPr="00307610" w:rsidRDefault="00D14A30" w:rsidP="001349B6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ND League of Cities Spring Workshop: </w:t>
      </w:r>
      <w:r w:rsidRPr="00EB1A5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Mar </w:t>
      </w:r>
      <w:r w:rsidR="00EB1A51" w:rsidRPr="00EB1A5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19-20, Clarion Hotel, Minot</w:t>
      </w:r>
    </w:p>
    <w:p w14:paraId="248B4598" w14:textId="4737AD2D" w:rsidR="00307610" w:rsidRPr="00533A94" w:rsidRDefault="00307610" w:rsidP="001349B6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Governors Challenge Mortality Review Academy: </w:t>
      </w:r>
      <w:r w:rsidRPr="00533A9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Mar </w:t>
      </w:r>
      <w:r w:rsidR="00533A94" w:rsidRPr="00533A9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19-21, Pheonix AZ</w:t>
      </w:r>
    </w:p>
    <w:p w14:paraId="640A0F57" w14:textId="77777777" w:rsidR="001349B6" w:rsidRDefault="001349B6" w:rsidP="001349B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B678E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ND Brain Injury Network</w:t>
      </w:r>
      <w:r w:rsidRPr="00FF3CF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:</w:t>
      </w:r>
      <w:r w:rsidRPr="00FF3CFC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Pr="00D80A40">
          <w:rPr>
            <w:rStyle w:val="Hyperlink"/>
            <w:rFonts w:ascii="Arial" w:hAnsi="Arial" w:cs="Arial"/>
            <w:b/>
            <w:bCs/>
            <w:sz w:val="18"/>
            <w:szCs w:val="18"/>
          </w:rPr>
          <w:t>2024 Mind Matters Conference</w:t>
        </w:r>
      </w:hyperlink>
      <w:r>
        <w:rPr>
          <w:rFonts w:ascii="Arial" w:hAnsi="Arial" w:cs="Arial"/>
          <w:sz w:val="18"/>
          <w:szCs w:val="18"/>
        </w:rPr>
        <w:t>, Mar 21-21, Fargo.</w:t>
      </w:r>
    </w:p>
    <w:p w14:paraId="70FB58FD" w14:textId="2E347962" w:rsidR="001349B6" w:rsidRPr="00FF3CFC" w:rsidRDefault="001349B6" w:rsidP="001349B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Vietnam Veterans Welcome Home Celebration</w:t>
      </w:r>
      <w:r w:rsidRPr="007757D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Mar. 29, </w:t>
      </w:r>
      <w:r>
        <w:rPr>
          <w:rFonts w:ascii="Arial" w:hAnsi="Arial" w:cs="Arial"/>
          <w:sz w:val="18"/>
          <w:szCs w:val="18"/>
        </w:rPr>
        <w:t>Armed Forces Reserve Center</w:t>
      </w:r>
      <w:r>
        <w:rPr>
          <w:rFonts w:ascii="Arial" w:hAnsi="Arial" w:cs="Arial"/>
          <w:sz w:val="18"/>
          <w:szCs w:val="18"/>
        </w:rPr>
        <w:t>, Minot.</w:t>
      </w:r>
    </w:p>
    <w:p w14:paraId="7591E0B0" w14:textId="77777777" w:rsidR="001349B6" w:rsidRPr="00670719" w:rsidRDefault="001349B6" w:rsidP="001349B6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7865A6A9" w14:textId="77777777" w:rsidR="001349B6" w:rsidRPr="00496A99" w:rsidRDefault="001349B6" w:rsidP="001349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6EB7A2CB" w14:textId="77777777" w:rsidR="001349B6" w:rsidRPr="005117BA" w:rsidRDefault="001349B6" w:rsidP="001349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63141">
        <w:rPr>
          <w:rFonts w:ascii="Arial" w:hAnsi="Arial" w:cs="Arial"/>
          <w:sz w:val="18"/>
          <w:szCs w:val="18"/>
        </w:rPr>
        <w:t xml:space="preserve">Coalition </w:t>
      </w:r>
      <w:r>
        <w:rPr>
          <w:rFonts w:ascii="Arial" w:hAnsi="Arial" w:cs="Arial"/>
          <w:sz w:val="18"/>
          <w:szCs w:val="18"/>
        </w:rPr>
        <w:t xml:space="preserve">Mtgs </w:t>
      </w:r>
      <w:r w:rsidRPr="005117BA">
        <w:rPr>
          <w:rFonts w:ascii="Arial" w:hAnsi="Arial" w:cs="Arial"/>
          <w:sz w:val="18"/>
          <w:szCs w:val="18"/>
        </w:rPr>
        <w:t>2024: Mar 7, Jun 6, Sept. 5, Dec 5, from 1:00-4:00 pm.</w:t>
      </w:r>
    </w:p>
    <w:p w14:paraId="15ED3A43" w14:textId="348F2624" w:rsidR="001349B6" w:rsidRDefault="001349B6" w:rsidP="001349B6">
      <w:pPr>
        <w:pStyle w:val="ListParagraph"/>
        <w:numPr>
          <w:ilvl w:val="0"/>
          <w:numId w:val="4"/>
        </w:numPr>
        <w:spacing w:after="0" w:line="240" w:lineRule="auto"/>
      </w:pPr>
      <w:r w:rsidRPr="00AB5A3A">
        <w:rPr>
          <w:rFonts w:ascii="Arial" w:hAnsi="Arial" w:cs="Arial"/>
          <w:sz w:val="18"/>
          <w:szCs w:val="18"/>
        </w:rPr>
        <w:t>Executive Committee Mtg</w:t>
      </w:r>
      <w:r>
        <w:rPr>
          <w:rFonts w:ascii="Arial" w:hAnsi="Arial" w:cs="Arial"/>
          <w:sz w:val="18"/>
          <w:szCs w:val="18"/>
        </w:rPr>
        <w:t>s</w:t>
      </w:r>
      <w:r w:rsidRPr="00AB5A3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AB5A3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Apr 4, May 2, July 11, Aug 1, Oct 3, Nov 7 </w:t>
      </w:r>
      <w:r w:rsidRPr="00AB5A3A">
        <w:rPr>
          <w:rFonts w:ascii="Arial" w:hAnsi="Arial" w:cs="Arial"/>
          <w:sz w:val="18"/>
          <w:szCs w:val="18"/>
        </w:rPr>
        <w:t>from 10:30-Noon.</w:t>
      </w:r>
    </w:p>
    <w:p w14:paraId="716DEDCD" w14:textId="77777777" w:rsidR="001349B6" w:rsidRDefault="001349B6"/>
    <w:sectPr w:rsidR="001349B6" w:rsidSect="006A4524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1AC"/>
    <w:multiLevelType w:val="hybridMultilevel"/>
    <w:tmpl w:val="E50E0EF6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4676FF3"/>
    <w:multiLevelType w:val="hybridMultilevel"/>
    <w:tmpl w:val="C07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9837">
    <w:abstractNumId w:val="1"/>
  </w:num>
  <w:num w:numId="2" w16cid:durableId="1625840838">
    <w:abstractNumId w:val="4"/>
  </w:num>
  <w:num w:numId="3" w16cid:durableId="1498888780">
    <w:abstractNumId w:val="3"/>
  </w:num>
  <w:num w:numId="4" w16cid:durableId="1039208158">
    <w:abstractNumId w:val="2"/>
  </w:num>
  <w:num w:numId="5" w16cid:durableId="4510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B6"/>
    <w:rsid w:val="001349B6"/>
    <w:rsid w:val="00277553"/>
    <w:rsid w:val="00307610"/>
    <w:rsid w:val="0034063A"/>
    <w:rsid w:val="00533A94"/>
    <w:rsid w:val="006A4524"/>
    <w:rsid w:val="006E2748"/>
    <w:rsid w:val="007F7425"/>
    <w:rsid w:val="008E2C21"/>
    <w:rsid w:val="00D14A30"/>
    <w:rsid w:val="00D40B87"/>
    <w:rsid w:val="00E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FE81"/>
  <w15:chartTrackingRefBased/>
  <w15:docId w15:val="{387AA1F2-4F47-4597-8CF2-90374C0E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9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IntenseEmphasis">
    <w:name w:val="Intense Emphasis"/>
    <w:uiPriority w:val="21"/>
    <w:qFormat/>
    <w:rsid w:val="001349B6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9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9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ammy.monsebroten@v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providers.org/providers-tier-train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mE3MGRlYTktMmFmNC00OWViLWIxN2UtYjNhMmNhMWNkZjcy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www.ndbin.org/events/mind-matte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va.gov/fargo-health-care/programs/veteran-creative-arts-competition/?fbclid=IwAR3P-BPC4FZyG1LDIHzWzYncH-GM0mtw_Ji8i336Per1qvee7DKzETi_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firstlink.org/train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13</cp:revision>
  <dcterms:created xsi:type="dcterms:W3CDTF">2024-01-25T17:24:00Z</dcterms:created>
  <dcterms:modified xsi:type="dcterms:W3CDTF">2024-01-25T21:23:00Z</dcterms:modified>
</cp:coreProperties>
</file>