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F91BEE" w:rsidP="00503551">
      <w:pPr>
        <w:spacing w:after="0" w:line="240" w:lineRule="auto"/>
        <w:jc w:val="center"/>
        <w:rPr>
          <w:sz w:val="44"/>
          <w:szCs w:val="44"/>
        </w:rPr>
      </w:pPr>
      <w:r>
        <w:rPr>
          <w:sz w:val="44"/>
          <w:szCs w:val="44"/>
        </w:rPr>
        <w:t>April 24</w:t>
      </w:r>
      <w:r w:rsidR="00F154D8">
        <w:rPr>
          <w:sz w:val="44"/>
          <w:szCs w:val="44"/>
        </w:rPr>
        <w:t>, 2019</w:t>
      </w:r>
    </w:p>
    <w:p w:rsidR="002D5FDD" w:rsidRDefault="009E2BF3" w:rsidP="002D5FDD">
      <w:pPr>
        <w:spacing w:after="0" w:line="240" w:lineRule="auto"/>
        <w:jc w:val="center"/>
        <w:rPr>
          <w:sz w:val="44"/>
          <w:szCs w:val="44"/>
        </w:rPr>
      </w:pPr>
      <w:r w:rsidRPr="009E2BF3">
        <w:rPr>
          <w:noProof/>
          <w:sz w:val="44"/>
          <w:szCs w:val="44"/>
        </w:rPr>
        <mc:AlternateContent>
          <mc:Choice Requires="wps">
            <w:drawing>
              <wp:anchor distT="45720" distB="45720" distL="114300" distR="114300" simplePos="0" relativeHeight="251661312" behindDoc="0" locked="0" layoutInCell="1" allowOverlap="1">
                <wp:simplePos x="0" y="0"/>
                <wp:positionH relativeFrom="column">
                  <wp:posOffset>3784379</wp:posOffset>
                </wp:positionH>
                <wp:positionV relativeFrom="paragraph">
                  <wp:posOffset>132411</wp:posOffset>
                </wp:positionV>
                <wp:extent cx="882015" cy="400685"/>
                <wp:effectExtent l="0" t="0" r="1333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00685"/>
                        </a:xfrm>
                        <a:prstGeom prst="rect">
                          <a:avLst/>
                        </a:prstGeom>
                        <a:solidFill>
                          <a:srgbClr val="FFFFFF"/>
                        </a:solidFill>
                        <a:ln w="9525">
                          <a:solidFill>
                            <a:srgbClr val="000000"/>
                          </a:solidFill>
                          <a:miter lim="800000"/>
                          <a:headEnd/>
                          <a:tailEnd/>
                        </a:ln>
                      </wps:spPr>
                      <wps:txbx>
                        <w:txbxContent>
                          <w:p w:rsidR="009E2BF3" w:rsidRPr="009E2BF3" w:rsidRDefault="009E2BF3">
                            <w:pPr>
                              <w:rPr>
                                <w:sz w:val="48"/>
                                <w:szCs w:val="48"/>
                              </w:rPr>
                            </w:pPr>
                            <w:r w:rsidRPr="009E2BF3">
                              <w:rPr>
                                <w:sz w:val="48"/>
                                <w:szCs w:val="48"/>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8pt;margin-top:10.45pt;width:69.45pt;height:3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">
                <v:textbox>
                  <w:txbxContent>
                    <w:p w:rsidR="009E2BF3" w:rsidRPr="009E2BF3" w:rsidRDefault="009E2BF3">
                      <w:pPr>
                        <w:rPr>
                          <w:sz w:val="48"/>
                          <w:szCs w:val="48"/>
                        </w:rPr>
                      </w:pPr>
                      <w:r w:rsidRPr="009E2BF3">
                        <w:rPr>
                          <w:sz w:val="48"/>
                          <w:szCs w:val="48"/>
                        </w:rPr>
                        <w:t>Draft</w:t>
                      </w:r>
                    </w:p>
                  </w:txbxContent>
                </v:textbox>
                <w10:wrap type="square"/>
              </v:shape>
            </w:pict>
          </mc:Fallback>
        </mc:AlternateContent>
      </w:r>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Connie Sprynczynatyk</w:t>
      </w:r>
      <w:r w:rsidR="0097623F">
        <w:t xml:space="preserve"> (Telephone)</w:t>
      </w:r>
      <w:r w:rsidR="001F3F3C">
        <w:t>,</w:t>
      </w:r>
      <w:r w:rsidR="00555CFB">
        <w:t xml:space="preserve"> </w:t>
      </w:r>
      <w:r w:rsidR="0097623F">
        <w:t>Lavonne Liversage</w:t>
      </w:r>
      <w:r w:rsidR="008A27A8">
        <w:t xml:space="preserve"> (Telephone)</w:t>
      </w:r>
      <w:r w:rsidR="0097623F">
        <w:t xml:space="preserve">, </w:t>
      </w:r>
      <w:r w:rsidR="008A27A8">
        <w:t xml:space="preserve">MG Alan Dohrmann, </w:t>
      </w:r>
      <w:r w:rsidR="00B31F91">
        <w:t>LTC Pat Flannigan</w:t>
      </w:r>
      <w:r w:rsidR="00555CFB">
        <w:t>,</w:t>
      </w:r>
      <w:r w:rsidR="00081684">
        <w:rPr>
          <w:rFonts w:ascii="Calibri" w:hAnsi="Calibri"/>
        </w:rPr>
        <w:t xml:space="preserve"> </w:t>
      </w:r>
      <w:r w:rsidR="008A27A8">
        <w:rPr>
          <w:rFonts w:ascii="Calibri" w:hAnsi="Calibri"/>
        </w:rPr>
        <w:t xml:space="preserve">Davina French, Robert Black (Telephone), Cindy Whitesell (Telephone), Brian Waters (Telephone), </w:t>
      </w:r>
      <w:r w:rsidR="00765424">
        <w:rPr>
          <w:rFonts w:ascii="Calibri" w:hAnsi="Calibri"/>
        </w:rPr>
        <w:t>Darcie Handt</w:t>
      </w:r>
      <w:r w:rsidR="00201E26">
        <w:rPr>
          <w:rFonts w:ascii="Calibri" w:hAnsi="Calibri"/>
        </w:rPr>
        <w:t>, Joe Faller</w:t>
      </w:r>
    </w:p>
    <w:p w:rsidR="00080EE6" w:rsidRDefault="00080EE6" w:rsidP="002566C2">
      <w:pPr>
        <w:spacing w:after="0"/>
        <w:rPr>
          <w:rFonts w:ascii="Calibri" w:hAnsi="Calibri"/>
        </w:rPr>
      </w:pPr>
    </w:p>
    <w:p w:rsidR="004E6AF6" w:rsidRDefault="00080EE6" w:rsidP="004E6AF6">
      <w:pPr>
        <w:spacing w:after="0"/>
        <w:rPr>
          <w:rFonts w:ascii="Calibri" w:hAnsi="Calibri"/>
        </w:rPr>
      </w:pPr>
      <w:r w:rsidRPr="00080EE6">
        <w:rPr>
          <w:rFonts w:ascii="Calibri" w:hAnsi="Calibri"/>
          <w:b/>
          <w:u w:val="single"/>
        </w:rPr>
        <w:t>Absent:</w:t>
      </w:r>
      <w:r>
        <w:rPr>
          <w:rFonts w:ascii="Calibri" w:hAnsi="Calibri"/>
          <w:b/>
          <w:u w:val="single"/>
        </w:rPr>
        <w:t xml:space="preserve"> </w:t>
      </w:r>
      <w:r w:rsidR="004227CF">
        <w:rPr>
          <w:rFonts w:ascii="Calibri" w:hAnsi="Calibri"/>
        </w:rPr>
        <w:t xml:space="preserve"> Pam Sagness</w:t>
      </w:r>
      <w:r w:rsidR="0097623F">
        <w:rPr>
          <w:rFonts w:ascii="Calibri" w:hAnsi="Calibri"/>
        </w:rPr>
        <w:t>, Joyal Meyer, Lonnie Wangen</w:t>
      </w:r>
    </w:p>
    <w:p w:rsidR="004E6AF6" w:rsidRDefault="004E6AF6" w:rsidP="004E6AF6">
      <w:pPr>
        <w:spacing w:after="0"/>
        <w:rPr>
          <w:rFonts w:ascii="Calibri" w:hAnsi="Calibri"/>
        </w:rPr>
      </w:pPr>
    </w:p>
    <w:p w:rsidR="00E2610E" w:rsidRPr="004E6AF6" w:rsidRDefault="004E6AF6" w:rsidP="004E6AF6">
      <w:pPr>
        <w:spacing w:after="0"/>
        <w:rPr>
          <w:rFonts w:ascii="Calibri" w:hAnsi="Calibri"/>
        </w:rPr>
      </w:pPr>
      <w:r w:rsidRPr="004E6AF6">
        <w:rPr>
          <w:rFonts w:ascii="Calibri" w:hAnsi="Calibri"/>
          <w:b/>
        </w:rPr>
        <w:t>1.</w:t>
      </w:r>
      <w:r>
        <w:rPr>
          <w:b/>
        </w:rPr>
        <w:t xml:space="preserve">    </w:t>
      </w:r>
      <w:r w:rsidR="00CA2964" w:rsidRPr="004E6AF6">
        <w:rPr>
          <w:b/>
        </w:rPr>
        <w:t>M</w:t>
      </w:r>
      <w:r w:rsidR="00503551" w:rsidRPr="004E6AF6">
        <w:rPr>
          <w:b/>
        </w:rPr>
        <w:t>inutes</w:t>
      </w:r>
      <w:r w:rsidR="00C920FE" w:rsidRPr="004E6AF6">
        <w:rPr>
          <w:b/>
        </w:rPr>
        <w:t xml:space="preserve">.  </w:t>
      </w:r>
      <w:r w:rsidR="00C920FE" w:rsidRPr="00C920FE">
        <w:t>Minutes</w:t>
      </w:r>
      <w:r w:rsidR="00503551" w:rsidRPr="00C920FE">
        <w:t xml:space="preserve"> from the </w:t>
      </w:r>
      <w:r w:rsidR="00D13486">
        <w:t>February 24</w:t>
      </w:r>
      <w:r w:rsidR="00F2692B">
        <w:t>, 20</w:t>
      </w:r>
      <w:r w:rsidR="00D13486">
        <w:t>19</w:t>
      </w:r>
      <w:r w:rsidR="00080EE6" w:rsidRPr="00C920FE">
        <w:t xml:space="preserve"> </w:t>
      </w:r>
      <w:r w:rsidR="00470B30">
        <w:t>accepted as written.</w:t>
      </w:r>
    </w:p>
    <w:p w:rsidR="004E6AF6" w:rsidRDefault="004E6AF6" w:rsidP="004E6AF6">
      <w:pPr>
        <w:spacing w:after="0"/>
        <w:rPr>
          <w:b/>
        </w:rPr>
      </w:pPr>
    </w:p>
    <w:p w:rsidR="004E6AF6" w:rsidRDefault="004E6AF6" w:rsidP="004E6AF6">
      <w:pPr>
        <w:spacing w:after="0"/>
        <w:rPr>
          <w:b/>
        </w:rPr>
      </w:pPr>
      <w:r w:rsidRPr="004E6AF6">
        <w:rPr>
          <w:b/>
        </w:rPr>
        <w:t>2.</w:t>
      </w:r>
      <w:r>
        <w:rPr>
          <w:b/>
        </w:rPr>
        <w:t xml:space="preserve"> </w:t>
      </w:r>
      <w:r w:rsidRPr="004E6AF6">
        <w:rPr>
          <w:b/>
        </w:rPr>
        <w:t xml:space="preserve"> </w:t>
      </w:r>
      <w:r>
        <w:rPr>
          <w:b/>
        </w:rPr>
        <w:t xml:space="preserve">  Due outs.</w:t>
      </w:r>
    </w:p>
    <w:p w:rsidR="004E6AF6" w:rsidRDefault="00D13486" w:rsidP="004E6AF6">
      <w:pPr>
        <w:pStyle w:val="ListParagraph"/>
        <w:numPr>
          <w:ilvl w:val="0"/>
          <w:numId w:val="10"/>
        </w:numPr>
        <w:spacing w:after="0"/>
      </w:pPr>
      <w:r>
        <w:t>Community confere</w:t>
      </w:r>
      <w:r w:rsidR="00B00E1B">
        <w:t>nce calls are not well attended,</w:t>
      </w:r>
      <w:r w:rsidR="00C45229">
        <w:t xml:space="preserve"> </w:t>
      </w:r>
      <w:r w:rsidR="00B00E1B">
        <w:t>b</w:t>
      </w:r>
      <w:r>
        <w:t>ut we did have two businesses on</w:t>
      </w:r>
      <w:r w:rsidR="007548E8">
        <w:t xml:space="preserve"> the recent call</w:t>
      </w:r>
      <w:r>
        <w:t xml:space="preserve"> and discussed how they are caring for their military members, Veterans, and families.  Also, connected two businesses to work together to further develop their program.</w:t>
      </w:r>
      <w:r w:rsidR="007548E8">
        <w:t xml:space="preserve">  We will work with these businesses to highlight their progress and to highlight the events/mentorship they conduct.</w:t>
      </w:r>
    </w:p>
    <w:p w:rsidR="007548E8" w:rsidRDefault="007548E8" w:rsidP="004E6AF6">
      <w:pPr>
        <w:pStyle w:val="ListParagraph"/>
        <w:numPr>
          <w:ilvl w:val="0"/>
          <w:numId w:val="10"/>
        </w:numPr>
        <w:spacing w:after="0"/>
      </w:pPr>
      <w:r>
        <w:t>Met with Dave Klein with the Great Plains Housing Authority.  Discussed items that they can help with, through the ND Housing Coalition, to help support SMVFS.  Discussed their current housing initiat</w:t>
      </w:r>
      <w:bookmarkStart w:id="0" w:name="_GoBack"/>
      <w:bookmarkEnd w:id="0"/>
      <w:r>
        <w:t>ives and how to increase capacity.</w:t>
      </w:r>
      <w:r w:rsidR="00C05FB3">
        <w:t xml:space="preserve">  Also discussed possible partnerships</w:t>
      </w:r>
      <w:r w:rsidR="00BA5169">
        <w:t>;</w:t>
      </w:r>
      <w:r w:rsidR="00C05FB3">
        <w:t xml:space="preserve"> who may be able to assist him with his initiatives.</w:t>
      </w:r>
    </w:p>
    <w:p w:rsidR="00D13486" w:rsidRDefault="00D13486" w:rsidP="004E6AF6">
      <w:pPr>
        <w:pStyle w:val="ListParagraph"/>
        <w:numPr>
          <w:ilvl w:val="0"/>
          <w:numId w:val="10"/>
        </w:numPr>
        <w:spacing w:after="0"/>
      </w:pPr>
      <w:r>
        <w:t>Get Tag-Alongs for next meeting</w:t>
      </w:r>
    </w:p>
    <w:p w:rsidR="00E2610E" w:rsidRDefault="00E2610E" w:rsidP="009E46CD">
      <w:pPr>
        <w:tabs>
          <w:tab w:val="left" w:pos="360"/>
        </w:tabs>
        <w:spacing w:after="0" w:line="240" w:lineRule="auto"/>
      </w:pPr>
    </w:p>
    <w:p w:rsidR="00172D84" w:rsidRPr="002566C2" w:rsidRDefault="004E6AF6" w:rsidP="002566C2">
      <w:pPr>
        <w:tabs>
          <w:tab w:val="left" w:pos="360"/>
        </w:tabs>
        <w:spacing w:after="0" w:line="240" w:lineRule="auto"/>
        <w:rPr>
          <w:b/>
        </w:rPr>
      </w:pPr>
      <w:r>
        <w:rPr>
          <w:b/>
        </w:rPr>
        <w:t>3</w:t>
      </w:r>
      <w:r w:rsidR="002566C2">
        <w:rPr>
          <w:b/>
        </w:rPr>
        <w:t>.</w:t>
      </w:r>
      <w:r w:rsidR="00E2610E" w:rsidRPr="002566C2">
        <w:rPr>
          <w:b/>
        </w:rPr>
        <w:t xml:space="preserve"> </w:t>
      </w:r>
      <w:r w:rsidR="004F0D4B">
        <w:rPr>
          <w:b/>
        </w:rPr>
        <w:t xml:space="preserve">   </w:t>
      </w:r>
      <w:r w:rsidR="000A0826">
        <w:rPr>
          <w:b/>
        </w:rPr>
        <w:t>Old Business/</w:t>
      </w:r>
      <w:r w:rsidR="00C920FE">
        <w:rPr>
          <w:b/>
        </w:rPr>
        <w:t>Tasks Pending.</w:t>
      </w:r>
    </w:p>
    <w:p w:rsidR="006A561D" w:rsidRDefault="00BF033F" w:rsidP="006A7A15">
      <w:pPr>
        <w:pStyle w:val="ListParagraph"/>
        <w:numPr>
          <w:ilvl w:val="0"/>
          <w:numId w:val="2"/>
        </w:numPr>
        <w:tabs>
          <w:tab w:val="left" w:pos="360"/>
        </w:tabs>
        <w:spacing w:after="0" w:line="240" w:lineRule="auto"/>
      </w:pPr>
      <w:r>
        <w:t xml:space="preserve">Gate City Bank </w:t>
      </w:r>
      <w:r w:rsidR="006A561D">
        <w:t xml:space="preserve">newest business; currently 17.  </w:t>
      </w:r>
    </w:p>
    <w:p w:rsidR="003E05A6" w:rsidRDefault="006A561D" w:rsidP="006A7A15">
      <w:pPr>
        <w:pStyle w:val="ListParagraph"/>
        <w:numPr>
          <w:ilvl w:val="0"/>
          <w:numId w:val="2"/>
        </w:numPr>
        <w:tabs>
          <w:tab w:val="left" w:pos="360"/>
        </w:tabs>
        <w:spacing w:after="0" w:line="240" w:lineRule="auto"/>
      </w:pPr>
      <w:r>
        <w:t xml:space="preserve">Met with Kalix </w:t>
      </w:r>
      <w:r w:rsidR="008634C4">
        <w:t xml:space="preserve">and Strata Corporation in Minot.  Businesses currently looking to support ND Cares events include; BCBS North Dakota, Xcel Energy, Sysco Foods, </w:t>
      </w:r>
      <w:r w:rsidR="00DD01CD">
        <w:t>&amp; Fortis Energy.</w:t>
      </w:r>
    </w:p>
    <w:p w:rsidR="004F7C73" w:rsidRDefault="004F7C73" w:rsidP="006A7A15">
      <w:pPr>
        <w:pStyle w:val="ListParagraph"/>
        <w:numPr>
          <w:ilvl w:val="0"/>
          <w:numId w:val="2"/>
        </w:numPr>
        <w:tabs>
          <w:tab w:val="left" w:pos="360"/>
        </w:tabs>
        <w:spacing w:after="0" w:line="240" w:lineRule="auto"/>
      </w:pPr>
      <w:r>
        <w:t>Newest Community is Argusville; currently 47.</w:t>
      </w:r>
    </w:p>
    <w:p w:rsidR="00B92D94" w:rsidRDefault="004F7C73" w:rsidP="00B67E6F">
      <w:pPr>
        <w:pStyle w:val="ListParagraph"/>
        <w:numPr>
          <w:ilvl w:val="0"/>
          <w:numId w:val="1"/>
        </w:numPr>
        <w:tabs>
          <w:tab w:val="left" w:pos="360"/>
        </w:tabs>
        <w:spacing w:after="0" w:line="240" w:lineRule="auto"/>
      </w:pPr>
      <w:r>
        <w:t>The strategic plan; goal #1 update – Darcie will pull First Link Data in May to help update and populate their database.  Updates are made in May and October.</w:t>
      </w:r>
      <w:r w:rsidR="00F149FE">
        <w:t xml:space="preserve">  Goal #2 update; ND Cares is on social media; </w:t>
      </w:r>
      <w:r w:rsidR="00BA5169">
        <w:t xml:space="preserve">pull together </w:t>
      </w:r>
      <w:r w:rsidR="00C45229">
        <w:t>metrics on website and F</w:t>
      </w:r>
      <w:r w:rsidR="00F149FE">
        <w:t>acebook</w:t>
      </w:r>
      <w:r w:rsidR="00BA5169">
        <w:t xml:space="preserve"> for next meeting</w:t>
      </w:r>
      <w:r w:rsidR="00F149FE">
        <w:t>.  Please update us when you hold engagements with stakeholders.  Adding military culture to college curriculum.  Added to Minot State University working with NDSU and UND.  Learned that the Bismarck Vet Center is conducting Military Culture Training at the University of Mary.  Completed two metrics slides for the TAG update brief.  MG Dohrmann asked we ensure the PAO is up to date about our events; also discussed the new TAG Line newsletter.</w:t>
      </w:r>
      <w:r w:rsidR="000E30E4">
        <w:t xml:space="preserve">  Darcie advised that we have provided an article for the TAG Line and also are scheduled to present during an upcoming professional development.</w:t>
      </w:r>
    </w:p>
    <w:p w:rsidR="004046EB" w:rsidRDefault="004046EB" w:rsidP="004046EB">
      <w:pPr>
        <w:pStyle w:val="ListParagraph"/>
        <w:tabs>
          <w:tab w:val="left" w:pos="360"/>
        </w:tabs>
        <w:spacing w:after="0" w:line="240" w:lineRule="auto"/>
      </w:pPr>
    </w:p>
    <w:p w:rsidR="004046EB" w:rsidRDefault="004046EB" w:rsidP="004046EB">
      <w:pPr>
        <w:tabs>
          <w:tab w:val="left" w:pos="360"/>
        </w:tabs>
        <w:spacing w:after="0" w:line="240" w:lineRule="auto"/>
      </w:pPr>
      <w:r w:rsidRPr="004046EB">
        <w:rPr>
          <w:b/>
        </w:rPr>
        <w:t>4. New Business:</w:t>
      </w:r>
    </w:p>
    <w:p w:rsidR="00D12E96" w:rsidRDefault="00700511" w:rsidP="001B612F">
      <w:pPr>
        <w:pStyle w:val="ListParagraph"/>
        <w:numPr>
          <w:ilvl w:val="0"/>
          <w:numId w:val="1"/>
        </w:numPr>
        <w:tabs>
          <w:tab w:val="left" w:pos="360"/>
        </w:tabs>
        <w:spacing w:after="0" w:line="240" w:lineRule="auto"/>
      </w:pPr>
      <w:r>
        <w:t>No new members to the Coalition.  LaVonne will be retiring on June 8</w:t>
      </w:r>
      <w:r w:rsidRPr="00700511">
        <w:rPr>
          <w:vertAlign w:val="superscript"/>
        </w:rPr>
        <w:t>th</w:t>
      </w:r>
      <w:r>
        <w:t xml:space="preserve"> and Dale Dekr</w:t>
      </w:r>
      <w:r w:rsidR="00C45229">
        <w:t>e</w:t>
      </w:r>
      <w:r>
        <w:t>y will be the interim administrator</w:t>
      </w:r>
      <w:r w:rsidR="001936BC">
        <w:t>.</w:t>
      </w:r>
      <w:r w:rsidR="00F03DC2">
        <w:t xml:space="preserve">  We wish you the best; it has been fabulous working with you.</w:t>
      </w:r>
    </w:p>
    <w:p w:rsidR="000954CD" w:rsidRDefault="00D12E96" w:rsidP="00D12E96">
      <w:pPr>
        <w:pStyle w:val="ListParagraph"/>
        <w:numPr>
          <w:ilvl w:val="0"/>
          <w:numId w:val="1"/>
        </w:numPr>
        <w:tabs>
          <w:tab w:val="left" w:pos="360"/>
        </w:tabs>
        <w:spacing w:after="0" w:line="240" w:lineRule="auto"/>
      </w:pPr>
      <w:r>
        <w:t xml:space="preserve">The </w:t>
      </w:r>
      <w:r w:rsidR="00AD19FE">
        <w:t xml:space="preserve">new State of North Dakota </w:t>
      </w:r>
      <w:r>
        <w:t xml:space="preserve">ND Cares website </w:t>
      </w:r>
      <w:r w:rsidR="00F03DC2">
        <w:t xml:space="preserve">is almost complete.  Working with the Commerce Dept for the logo.  Also need to create a map to list our ND Cares Communities.  </w:t>
      </w:r>
    </w:p>
    <w:p w:rsidR="00C13C4E" w:rsidRDefault="000954CD" w:rsidP="005C5228">
      <w:pPr>
        <w:pStyle w:val="ListParagraph"/>
        <w:numPr>
          <w:ilvl w:val="0"/>
          <w:numId w:val="1"/>
        </w:numPr>
        <w:tabs>
          <w:tab w:val="left" w:pos="360"/>
        </w:tabs>
        <w:spacing w:after="0" w:line="240" w:lineRule="auto"/>
      </w:pPr>
      <w:r>
        <w:t>Darcie discussed hi</w:t>
      </w:r>
      <w:r w:rsidR="0019686C">
        <w:t>s meeting with Alison Traynor, Ko</w:t>
      </w:r>
      <w:r>
        <w:t xml:space="preserve">ra Dockter, and </w:t>
      </w:r>
      <w:r w:rsidR="007F2E49">
        <w:t>Dr. Michael LeBeau</w:t>
      </w:r>
      <w:r w:rsidR="0063692B">
        <w:t xml:space="preserve"> (Sanford)</w:t>
      </w:r>
      <w:r w:rsidR="007F2E49">
        <w:t xml:space="preserve">, </w:t>
      </w:r>
      <w:r w:rsidR="0063692B">
        <w:t xml:space="preserve">and that they </w:t>
      </w:r>
      <w:r w:rsidR="00F66E87">
        <w:t xml:space="preserve">(Sanford) </w:t>
      </w:r>
      <w:r w:rsidR="0063692B">
        <w:t xml:space="preserve">will be implementing Zero Suicide.  Will be meeting, next week, with a representative from the National Zero Suicide program.  Want to ensure we are advising Sanford correctly.  3 big asks; Training at the intake level; follow on care planning; </w:t>
      </w:r>
      <w:r w:rsidR="00E75273">
        <w:t>entering at risk patients in a call back system.</w:t>
      </w:r>
      <w:r w:rsidR="00F0072F">
        <w:t xml:space="preserve"> </w:t>
      </w:r>
      <w:r w:rsidR="00F66E87">
        <w:t>Discussion c</w:t>
      </w:r>
      <w:r w:rsidR="00F0072F">
        <w:t>ontinued about access and whether the issue is capacity or insurance coverage issue to Behavior Health Services; we feel it is both.</w:t>
      </w:r>
    </w:p>
    <w:p w:rsidR="00075E9C" w:rsidRDefault="00C13C4E" w:rsidP="00D12E96">
      <w:pPr>
        <w:pStyle w:val="ListParagraph"/>
        <w:numPr>
          <w:ilvl w:val="0"/>
          <w:numId w:val="1"/>
        </w:numPr>
        <w:tabs>
          <w:tab w:val="left" w:pos="360"/>
        </w:tabs>
        <w:spacing w:after="0" w:line="240" w:lineRule="auto"/>
      </w:pPr>
      <w:r>
        <w:t>Fargo ND Cares training is scheduled for May 22</w:t>
      </w:r>
      <w:r w:rsidRPr="00C13C4E">
        <w:rPr>
          <w:vertAlign w:val="superscript"/>
        </w:rPr>
        <w:t>nd</w:t>
      </w:r>
      <w:r>
        <w:t>.  Will be held at the West Fargo VFW.</w:t>
      </w:r>
    </w:p>
    <w:p w:rsidR="00D30C76" w:rsidRDefault="00075E9C" w:rsidP="00D12E96">
      <w:pPr>
        <w:pStyle w:val="ListParagraph"/>
        <w:numPr>
          <w:ilvl w:val="0"/>
          <w:numId w:val="1"/>
        </w:numPr>
        <w:tabs>
          <w:tab w:val="left" w:pos="360"/>
        </w:tabs>
        <w:spacing w:after="0" w:line="240" w:lineRule="auto"/>
      </w:pPr>
      <w:r>
        <w:t>Darcie talked about the new radio/tv ads that will be run through the Broadcasters Association contract.  ND Vets Home and Firstlink will be the new ads to be run during the new biennium.</w:t>
      </w:r>
      <w:r w:rsidR="00F0072F">
        <w:t xml:space="preserve"> </w:t>
      </w:r>
      <w:r>
        <w:t xml:space="preserve">  Will be going to Minot at the end of the month to be part of a radio station podcast.</w:t>
      </w:r>
    </w:p>
    <w:p w:rsidR="004F3344" w:rsidRDefault="004F3344" w:rsidP="001B612F">
      <w:pPr>
        <w:pStyle w:val="ListParagraph"/>
        <w:numPr>
          <w:ilvl w:val="0"/>
          <w:numId w:val="1"/>
        </w:numPr>
        <w:tabs>
          <w:tab w:val="left" w:pos="360"/>
        </w:tabs>
        <w:spacing w:after="0" w:line="240" w:lineRule="auto"/>
      </w:pPr>
      <w:r>
        <w:t>EC Members updates:</w:t>
      </w:r>
    </w:p>
    <w:p w:rsidR="004F3344" w:rsidRDefault="008755BC" w:rsidP="004F3344">
      <w:pPr>
        <w:pStyle w:val="ListParagraph"/>
        <w:numPr>
          <w:ilvl w:val="1"/>
          <w:numId w:val="1"/>
        </w:numPr>
        <w:tabs>
          <w:tab w:val="left" w:pos="360"/>
        </w:tabs>
        <w:spacing w:after="0" w:line="240" w:lineRule="auto"/>
      </w:pPr>
      <w:r>
        <w:t>Davina talked about the Peer Support training and that she</w:t>
      </w:r>
      <w:r w:rsidR="005A317C">
        <w:t xml:space="preserve"> and Corea</w:t>
      </w:r>
      <w:r>
        <w:t xml:space="preserve">n Swart will be attending.  TAPs is upcoming at the end of May.  MG Dohrmann discussed changes coming to the National Guard Foundation and the Office of the Adjutant Generals </w:t>
      </w:r>
      <w:r w:rsidR="00832F19">
        <w:t>office ability</w:t>
      </w:r>
      <w:r>
        <w:t xml:space="preserve"> to fund events like these as authority was given during this legislative session to assist with these events.</w:t>
      </w:r>
    </w:p>
    <w:p w:rsidR="00832F19" w:rsidRDefault="00832F19" w:rsidP="004F3344">
      <w:pPr>
        <w:pStyle w:val="ListParagraph"/>
        <w:numPr>
          <w:ilvl w:val="1"/>
          <w:numId w:val="1"/>
        </w:numPr>
        <w:tabs>
          <w:tab w:val="left" w:pos="360"/>
        </w:tabs>
        <w:spacing w:after="0" w:line="240" w:lineRule="auto"/>
      </w:pPr>
      <w:r>
        <w:t>Cindy talked abou</w:t>
      </w:r>
      <w:r w:rsidR="00A80AF0">
        <w:t>t her replacement, John Je</w:t>
      </w:r>
      <w:r>
        <w:t>z</w:t>
      </w:r>
      <w:r w:rsidR="00A80AF0">
        <w:t>iorske</w:t>
      </w:r>
      <w:r>
        <w:t>, he is a retired military from the mental health office, was the mental health officer.  Cindy connects with John and Ms Gram after executive meetings.  No objections to adding John to the coalition.</w:t>
      </w:r>
    </w:p>
    <w:p w:rsidR="00832F19" w:rsidRDefault="00832F19" w:rsidP="004F3344">
      <w:pPr>
        <w:pStyle w:val="ListParagraph"/>
        <w:numPr>
          <w:ilvl w:val="1"/>
          <w:numId w:val="1"/>
        </w:numPr>
        <w:tabs>
          <w:tab w:val="left" w:pos="360"/>
        </w:tabs>
        <w:spacing w:after="0" w:line="240" w:lineRule="auto"/>
      </w:pPr>
      <w:r>
        <w:t>Bryan talked about the idea/challenge from the NDDVA commissioners to get organizations to commit/complete the online SAFE training.  Organizations being considered are State, County, City and Federal offices, Churches, Non-profits and others.  Looking to get corporate sponsors.  Currently asking for input on this challenge</w:t>
      </w:r>
      <w:r w:rsidR="00E95436">
        <w:t>.  Working on Clergy training on PTSD in ND. VA tele-mental health; tying in Veterans to the VA.  Working on</w:t>
      </w:r>
      <w:r w:rsidR="005A317C">
        <w:t xml:space="preserve"> a</w:t>
      </w:r>
      <w:r w:rsidR="00E95436">
        <w:t xml:space="preserve"> grant</w:t>
      </w:r>
      <w:r w:rsidR="005A317C">
        <w:t xml:space="preserve"> to fund </w:t>
      </w:r>
      <w:r w:rsidR="00E95436">
        <w:t>high speed internet to facilitate tele-med in rural areas.</w:t>
      </w:r>
      <w:r w:rsidR="009918AA">
        <w:t xml:space="preserve">  Discussed possible corporate sponsorship </w:t>
      </w:r>
      <w:r w:rsidR="005A317C">
        <w:t>with ND Cares Businesses to support initiatives.</w:t>
      </w:r>
    </w:p>
    <w:p w:rsidR="00002AC4" w:rsidRDefault="00002AC4" w:rsidP="004F3344">
      <w:pPr>
        <w:pStyle w:val="ListParagraph"/>
        <w:numPr>
          <w:ilvl w:val="1"/>
          <w:numId w:val="1"/>
        </w:numPr>
        <w:tabs>
          <w:tab w:val="left" w:pos="360"/>
        </w:tabs>
        <w:spacing w:after="0" w:line="240" w:lineRule="auto"/>
      </w:pPr>
      <w:r>
        <w:t>LaVonne; Outreach event at the GF Air base tomorrow.  Working on training the staff on the Mission Act – Implement by June 6</w:t>
      </w:r>
      <w:r w:rsidRPr="00002AC4">
        <w:rPr>
          <w:vertAlign w:val="superscript"/>
        </w:rPr>
        <w:t>th</w:t>
      </w:r>
      <w:r>
        <w:t>.  More than 50 sections to the Mission Act.  Major component is the Care in the Community Act – eligibility criteria expanded.  TriWest is the third party administrator for the Care in the Community.</w:t>
      </w:r>
      <w:r w:rsidR="00420CCC">
        <w:t xml:space="preserve">  Expansion of the Care Givers Eligibility; new Urgent Care Benefit; </w:t>
      </w:r>
      <w:r w:rsidR="000008E8">
        <w:t xml:space="preserve">increased opportunity to expand staff; </w:t>
      </w:r>
      <w:r w:rsidR="00420CCC">
        <w:t>lots of work to be done.</w:t>
      </w:r>
      <w:r w:rsidR="00B011EC">
        <w:t xml:space="preserve">  The 90</w:t>
      </w:r>
      <w:r w:rsidR="00B011EC" w:rsidRPr="00B011EC">
        <w:rPr>
          <w:vertAlign w:val="superscript"/>
        </w:rPr>
        <w:t>th</w:t>
      </w:r>
      <w:r w:rsidR="00B011EC">
        <w:t xml:space="preserve"> Anniversary, </w:t>
      </w:r>
      <w:r w:rsidR="005A317C">
        <w:t xml:space="preserve">discussed in previous meetings, </w:t>
      </w:r>
      <w:r w:rsidR="00B011EC">
        <w:t>has been scaled back.</w:t>
      </w:r>
      <w:r w:rsidR="00A80AF0">
        <w:t xml:space="preserve">  Discussed h</w:t>
      </w:r>
      <w:r w:rsidR="005A317C">
        <w:t>aving the VA brief Mission Act c</w:t>
      </w:r>
      <w:r w:rsidR="00A80AF0">
        <w:t>hanges to the ND Compass group.</w:t>
      </w:r>
    </w:p>
    <w:p w:rsidR="00FC2177" w:rsidRDefault="00FC2177" w:rsidP="004F3344">
      <w:pPr>
        <w:pStyle w:val="ListParagraph"/>
        <w:numPr>
          <w:ilvl w:val="1"/>
          <w:numId w:val="1"/>
        </w:numPr>
        <w:tabs>
          <w:tab w:val="left" w:pos="360"/>
        </w:tabs>
        <w:spacing w:after="0" w:line="240" w:lineRule="auto"/>
      </w:pPr>
      <w:r>
        <w:t xml:space="preserve">MG Dohrmann; nearing the end of legislative session. Appropriations was signed, received authorization for the third Social Worker. </w:t>
      </w:r>
      <w:r w:rsidR="005A317C">
        <w:t>Received the ability to a</w:t>
      </w:r>
      <w:r>
        <w:t>ccept funds to execute SMFV state events.  Two events currently are the Youth Camps and TAPS/</w:t>
      </w:r>
      <w:r w:rsidR="00C45229">
        <w:t>Remembrance</w:t>
      </w:r>
      <w:r>
        <w:t xml:space="preserve"> weekend.</w:t>
      </w:r>
    </w:p>
    <w:p w:rsidR="00165EE9" w:rsidRPr="00165EE9" w:rsidRDefault="00FC2177" w:rsidP="00826CAF">
      <w:pPr>
        <w:pStyle w:val="ListParagraph"/>
        <w:numPr>
          <w:ilvl w:val="0"/>
          <w:numId w:val="19"/>
        </w:numPr>
        <w:tabs>
          <w:tab w:val="left" w:pos="360"/>
        </w:tabs>
        <w:spacing w:after="0" w:line="240" w:lineRule="auto"/>
        <w:rPr>
          <w:b/>
        </w:rPr>
      </w:pPr>
      <w:r>
        <w:t xml:space="preserve">Robert Black; nothing to add.  </w:t>
      </w:r>
    </w:p>
    <w:p w:rsidR="00C920FE" w:rsidRPr="00165EE9" w:rsidRDefault="00A57826" w:rsidP="00826CAF">
      <w:pPr>
        <w:pStyle w:val="ListParagraph"/>
        <w:numPr>
          <w:ilvl w:val="0"/>
          <w:numId w:val="19"/>
        </w:numPr>
        <w:tabs>
          <w:tab w:val="left" w:pos="360"/>
        </w:tabs>
        <w:spacing w:after="0" w:line="240" w:lineRule="auto"/>
        <w:rPr>
          <w:b/>
        </w:rPr>
      </w:pPr>
      <w:r>
        <w:t>Connie</w:t>
      </w:r>
      <w:r w:rsidR="00FC2177">
        <w:t xml:space="preserve">; mentioned that Mr Black is now an emeritus status as the Army Reserve Ambassador.  New ambassador is David Becker.  Works for the ND Dept of Human Services as a Compliance Officer.  Will schedule a meeting with him to discuss future </w:t>
      </w:r>
      <w:r w:rsidR="00FC2177">
        <w:lastRenderedPageBreak/>
        <w:t>participation.  Want</w:t>
      </w:r>
      <w:r w:rsidR="005A317C">
        <w:t>s</w:t>
      </w:r>
      <w:r w:rsidR="00FC2177">
        <w:t xml:space="preserve"> to discuss further information she received in Texas about Veteran Courts.</w:t>
      </w:r>
    </w:p>
    <w:p w:rsidR="009966E9" w:rsidRDefault="009966E9" w:rsidP="009966E9">
      <w:pPr>
        <w:tabs>
          <w:tab w:val="left" w:pos="360"/>
        </w:tabs>
        <w:spacing w:after="0" w:line="240" w:lineRule="auto"/>
        <w:rPr>
          <w:b/>
        </w:rPr>
      </w:pPr>
    </w:p>
    <w:p w:rsidR="009966E9" w:rsidRDefault="009966E9" w:rsidP="009966E9">
      <w:pPr>
        <w:tabs>
          <w:tab w:val="left" w:pos="360"/>
        </w:tabs>
        <w:spacing w:after="0" w:line="240" w:lineRule="auto"/>
        <w:rPr>
          <w:b/>
        </w:rPr>
      </w:pPr>
      <w:r>
        <w:rPr>
          <w:b/>
        </w:rPr>
        <w:t>5.  Upcoming events:</w:t>
      </w:r>
    </w:p>
    <w:p w:rsidR="00754EC6" w:rsidRPr="009966E9" w:rsidRDefault="00754EC6" w:rsidP="009966E9">
      <w:pPr>
        <w:tabs>
          <w:tab w:val="left" w:pos="360"/>
        </w:tabs>
        <w:spacing w:after="0" w:line="240" w:lineRule="auto"/>
        <w:rPr>
          <w:b/>
        </w:rPr>
      </w:pPr>
    </w:p>
    <w:p w:rsidR="00754EC6" w:rsidRDefault="00754EC6" w:rsidP="005A5026">
      <w:pPr>
        <w:pStyle w:val="ListParagraph"/>
        <w:numPr>
          <w:ilvl w:val="0"/>
          <w:numId w:val="7"/>
        </w:numPr>
        <w:tabs>
          <w:tab w:val="left" w:pos="360"/>
        </w:tabs>
        <w:spacing w:after="0" w:line="240" w:lineRule="auto"/>
      </w:pPr>
      <w:r>
        <w:t>Peer Support Training, Bismarck, May 6</w:t>
      </w:r>
      <w:r w:rsidRPr="00754EC6">
        <w:rPr>
          <w:vertAlign w:val="superscript"/>
        </w:rPr>
        <w:t>th</w:t>
      </w:r>
      <w:r>
        <w:t xml:space="preserve"> – 10</w:t>
      </w:r>
      <w:r w:rsidRPr="00754EC6">
        <w:rPr>
          <w:vertAlign w:val="superscript"/>
        </w:rPr>
        <w:t>th</w:t>
      </w:r>
      <w:r>
        <w:t xml:space="preserve"> </w:t>
      </w:r>
    </w:p>
    <w:p w:rsidR="00754EC6" w:rsidRDefault="00D12E96" w:rsidP="005A5026">
      <w:pPr>
        <w:pStyle w:val="ListParagraph"/>
        <w:numPr>
          <w:ilvl w:val="0"/>
          <w:numId w:val="7"/>
        </w:numPr>
        <w:tabs>
          <w:tab w:val="left" w:pos="360"/>
        </w:tabs>
        <w:spacing w:after="0" w:line="240" w:lineRule="auto"/>
      </w:pPr>
      <w:r>
        <w:t>ND Cares Coalition Meeting, Bismarck, May 9</w:t>
      </w:r>
      <w:r w:rsidRPr="00754EC6">
        <w:rPr>
          <w:vertAlign w:val="superscript"/>
        </w:rPr>
        <w:t>th</w:t>
      </w:r>
      <w:r w:rsidR="00754EC6" w:rsidRPr="00754EC6">
        <w:rPr>
          <w:vertAlign w:val="superscript"/>
        </w:rPr>
        <w:t xml:space="preserve"> </w:t>
      </w:r>
    </w:p>
    <w:p w:rsidR="00AB1FFD" w:rsidRPr="00754EC6" w:rsidRDefault="00AB1FFD" w:rsidP="003D2390">
      <w:pPr>
        <w:pStyle w:val="ListParagraph"/>
        <w:numPr>
          <w:ilvl w:val="0"/>
          <w:numId w:val="7"/>
        </w:numPr>
        <w:tabs>
          <w:tab w:val="left" w:pos="360"/>
        </w:tabs>
        <w:spacing w:after="0" w:line="240" w:lineRule="auto"/>
      </w:pPr>
      <w:r>
        <w:t>ND Cares Community Training for Region 5, Fargo, May 22</w:t>
      </w:r>
      <w:r w:rsidRPr="00AB1FFD">
        <w:rPr>
          <w:vertAlign w:val="superscript"/>
        </w:rPr>
        <w:t>nd</w:t>
      </w:r>
    </w:p>
    <w:p w:rsidR="00AB1FFD" w:rsidRPr="00E42B7F" w:rsidRDefault="00AB1FFD" w:rsidP="00AB1FFD">
      <w:pPr>
        <w:pStyle w:val="ListParagraph"/>
        <w:numPr>
          <w:ilvl w:val="0"/>
          <w:numId w:val="7"/>
        </w:numPr>
        <w:tabs>
          <w:tab w:val="left" w:pos="360"/>
        </w:tabs>
        <w:spacing w:after="0" w:line="240" w:lineRule="auto"/>
      </w:pPr>
      <w:r>
        <w:t>VA Mental Health Summit, Minot, August 22</w:t>
      </w:r>
      <w:r w:rsidRPr="00AB1FFD">
        <w:rPr>
          <w:vertAlign w:val="superscript"/>
        </w:rPr>
        <w:t>nd</w:t>
      </w:r>
    </w:p>
    <w:p w:rsidR="00742F63" w:rsidRPr="007F7B4C" w:rsidRDefault="00742F63" w:rsidP="00742F63">
      <w:pPr>
        <w:pStyle w:val="ListParagraph"/>
        <w:tabs>
          <w:tab w:val="left" w:pos="360"/>
        </w:tabs>
        <w:spacing w:after="0" w:line="240" w:lineRule="auto"/>
        <w:ind w:left="360"/>
        <w:rPr>
          <w:rFonts w:ascii="Times New Roman" w:hAnsi="Times New Roman"/>
        </w:rPr>
      </w:pP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44" w:rsidRDefault="00741C44" w:rsidP="002D5FDD">
      <w:pPr>
        <w:spacing w:after="0" w:line="240" w:lineRule="auto"/>
      </w:pPr>
      <w:r>
        <w:separator/>
      </w:r>
    </w:p>
  </w:endnote>
  <w:endnote w:type="continuationSeparator" w:id="0">
    <w:p w:rsidR="00741C44" w:rsidRDefault="00741C44"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C45229">
          <w:rPr>
            <w:noProof/>
          </w:rPr>
          <w:t>1</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44" w:rsidRDefault="00741C44" w:rsidP="002D5FDD">
      <w:pPr>
        <w:spacing w:after="0" w:line="240" w:lineRule="auto"/>
      </w:pPr>
      <w:r>
        <w:separator/>
      </w:r>
    </w:p>
  </w:footnote>
  <w:footnote w:type="continuationSeparator" w:id="0">
    <w:p w:rsidR="00741C44" w:rsidRDefault="00741C44"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1D9"/>
    <w:multiLevelType w:val="hybridMultilevel"/>
    <w:tmpl w:val="D6ECC46A"/>
    <w:lvl w:ilvl="0" w:tplc="451A5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DDB"/>
    <w:multiLevelType w:val="hybridMultilevel"/>
    <w:tmpl w:val="1C9E62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0BE1"/>
    <w:multiLevelType w:val="hybridMultilevel"/>
    <w:tmpl w:val="5B1E06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6CBA"/>
    <w:multiLevelType w:val="hybridMultilevel"/>
    <w:tmpl w:val="D73242AA"/>
    <w:lvl w:ilvl="0" w:tplc="E01E84D2">
      <w:start w:val="6"/>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4EB2"/>
    <w:multiLevelType w:val="hybridMultilevel"/>
    <w:tmpl w:val="016A7D32"/>
    <w:lvl w:ilvl="0" w:tplc="55180BF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676F8"/>
    <w:multiLevelType w:val="hybridMultilevel"/>
    <w:tmpl w:val="8940FB34"/>
    <w:lvl w:ilvl="0" w:tplc="0DB8A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56C3"/>
    <w:multiLevelType w:val="hybridMultilevel"/>
    <w:tmpl w:val="F1609D4A"/>
    <w:lvl w:ilvl="0" w:tplc="D094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054E8"/>
    <w:multiLevelType w:val="hybridMultilevel"/>
    <w:tmpl w:val="42C2760E"/>
    <w:lvl w:ilvl="0" w:tplc="5B680BA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D40B9A"/>
    <w:multiLevelType w:val="hybridMultilevel"/>
    <w:tmpl w:val="A63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1D8F"/>
    <w:multiLevelType w:val="hybridMultilevel"/>
    <w:tmpl w:val="F2787D5A"/>
    <w:lvl w:ilvl="0" w:tplc="10A60F80">
      <w:start w:val="1"/>
      <w:numFmt w:val="decimal"/>
      <w:lvlText w:val="%1."/>
      <w:lvlJc w:val="left"/>
      <w:pPr>
        <w:ind w:left="735" w:hanging="375"/>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538EF"/>
    <w:multiLevelType w:val="hybridMultilevel"/>
    <w:tmpl w:val="8E7CD262"/>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0669B"/>
    <w:multiLevelType w:val="hybridMultilevel"/>
    <w:tmpl w:val="9FB43A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E1AA7"/>
    <w:multiLevelType w:val="hybridMultilevel"/>
    <w:tmpl w:val="F190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603D42"/>
    <w:multiLevelType w:val="hybridMultilevel"/>
    <w:tmpl w:val="26805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171B31"/>
    <w:multiLevelType w:val="hybridMultilevel"/>
    <w:tmpl w:val="C88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7"/>
  </w:num>
  <w:num w:numId="4">
    <w:abstractNumId w:val="15"/>
  </w:num>
  <w:num w:numId="5">
    <w:abstractNumId w:val="10"/>
  </w:num>
  <w:num w:numId="6">
    <w:abstractNumId w:val="1"/>
  </w:num>
  <w:num w:numId="7">
    <w:abstractNumId w:val="21"/>
  </w:num>
  <w:num w:numId="8">
    <w:abstractNumId w:val="5"/>
  </w:num>
  <w:num w:numId="9">
    <w:abstractNumId w:val="14"/>
  </w:num>
  <w:num w:numId="10">
    <w:abstractNumId w:val="13"/>
  </w:num>
  <w:num w:numId="11">
    <w:abstractNumId w:val="8"/>
  </w:num>
  <w:num w:numId="12">
    <w:abstractNumId w:val="9"/>
  </w:num>
  <w:num w:numId="13">
    <w:abstractNumId w:val="6"/>
  </w:num>
  <w:num w:numId="14">
    <w:abstractNumId w:val="0"/>
  </w:num>
  <w:num w:numId="15">
    <w:abstractNumId w:val="19"/>
  </w:num>
  <w:num w:numId="16">
    <w:abstractNumId w:val="2"/>
  </w:num>
  <w:num w:numId="17">
    <w:abstractNumId w:val="16"/>
  </w:num>
  <w:num w:numId="18">
    <w:abstractNumId w:val="3"/>
  </w:num>
  <w:num w:numId="19">
    <w:abstractNumId w:val="20"/>
  </w:num>
  <w:num w:numId="20">
    <w:abstractNumId w:val="4"/>
  </w:num>
  <w:num w:numId="21">
    <w:abstractNumId w:val="12"/>
  </w:num>
  <w:num w:numId="2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08E8"/>
    <w:rsid w:val="00000921"/>
    <w:rsid w:val="000020B2"/>
    <w:rsid w:val="00002AC4"/>
    <w:rsid w:val="00005DD9"/>
    <w:rsid w:val="00006E67"/>
    <w:rsid w:val="00022E1A"/>
    <w:rsid w:val="000266DA"/>
    <w:rsid w:val="000371F4"/>
    <w:rsid w:val="00056B97"/>
    <w:rsid w:val="00061C72"/>
    <w:rsid w:val="00067F1F"/>
    <w:rsid w:val="0007549C"/>
    <w:rsid w:val="00075E9C"/>
    <w:rsid w:val="00080EE6"/>
    <w:rsid w:val="00081684"/>
    <w:rsid w:val="00082A88"/>
    <w:rsid w:val="00084DAC"/>
    <w:rsid w:val="00086585"/>
    <w:rsid w:val="000954CD"/>
    <w:rsid w:val="00097BDB"/>
    <w:rsid w:val="000A0826"/>
    <w:rsid w:val="000A0AA7"/>
    <w:rsid w:val="000A0B54"/>
    <w:rsid w:val="000A11ED"/>
    <w:rsid w:val="000A1FAB"/>
    <w:rsid w:val="000B1046"/>
    <w:rsid w:val="000B1FEE"/>
    <w:rsid w:val="000B33D6"/>
    <w:rsid w:val="000B4294"/>
    <w:rsid w:val="000B467C"/>
    <w:rsid w:val="000B6A3A"/>
    <w:rsid w:val="000B6D1B"/>
    <w:rsid w:val="000C0AD6"/>
    <w:rsid w:val="000C1088"/>
    <w:rsid w:val="000C485B"/>
    <w:rsid w:val="000C6A63"/>
    <w:rsid w:val="000D1D92"/>
    <w:rsid w:val="000D442F"/>
    <w:rsid w:val="000E0885"/>
    <w:rsid w:val="000E2A55"/>
    <w:rsid w:val="000E30E4"/>
    <w:rsid w:val="000E649A"/>
    <w:rsid w:val="000E655E"/>
    <w:rsid w:val="00101D40"/>
    <w:rsid w:val="00102193"/>
    <w:rsid w:val="0011042E"/>
    <w:rsid w:val="0011048B"/>
    <w:rsid w:val="00110817"/>
    <w:rsid w:val="00113175"/>
    <w:rsid w:val="00115D5B"/>
    <w:rsid w:val="001178AD"/>
    <w:rsid w:val="00120799"/>
    <w:rsid w:val="001272A6"/>
    <w:rsid w:val="00131D10"/>
    <w:rsid w:val="00132926"/>
    <w:rsid w:val="001416C3"/>
    <w:rsid w:val="00143FC4"/>
    <w:rsid w:val="00144DCF"/>
    <w:rsid w:val="0015484A"/>
    <w:rsid w:val="00160C84"/>
    <w:rsid w:val="00165EE9"/>
    <w:rsid w:val="0017233A"/>
    <w:rsid w:val="00172D84"/>
    <w:rsid w:val="0017436F"/>
    <w:rsid w:val="00186013"/>
    <w:rsid w:val="00191A52"/>
    <w:rsid w:val="001936BC"/>
    <w:rsid w:val="001937E0"/>
    <w:rsid w:val="00193B2C"/>
    <w:rsid w:val="00195E61"/>
    <w:rsid w:val="0019686C"/>
    <w:rsid w:val="00196B99"/>
    <w:rsid w:val="001974DB"/>
    <w:rsid w:val="001A24BF"/>
    <w:rsid w:val="001A40CC"/>
    <w:rsid w:val="001B12E0"/>
    <w:rsid w:val="001B6EE1"/>
    <w:rsid w:val="001D6A07"/>
    <w:rsid w:val="001D6F78"/>
    <w:rsid w:val="001D7BD1"/>
    <w:rsid w:val="001E7451"/>
    <w:rsid w:val="001F3F3C"/>
    <w:rsid w:val="001F4CCD"/>
    <w:rsid w:val="00201E26"/>
    <w:rsid w:val="002058A4"/>
    <w:rsid w:val="00210B1B"/>
    <w:rsid w:val="00211425"/>
    <w:rsid w:val="00212D3A"/>
    <w:rsid w:val="00216525"/>
    <w:rsid w:val="002202E8"/>
    <w:rsid w:val="002212AA"/>
    <w:rsid w:val="002235B5"/>
    <w:rsid w:val="00223AF8"/>
    <w:rsid w:val="0023285F"/>
    <w:rsid w:val="00232F32"/>
    <w:rsid w:val="00233C8E"/>
    <w:rsid w:val="00236EE7"/>
    <w:rsid w:val="00241C23"/>
    <w:rsid w:val="002453BC"/>
    <w:rsid w:val="00245979"/>
    <w:rsid w:val="0025576F"/>
    <w:rsid w:val="002566C2"/>
    <w:rsid w:val="00262C04"/>
    <w:rsid w:val="00275919"/>
    <w:rsid w:val="00277729"/>
    <w:rsid w:val="00280894"/>
    <w:rsid w:val="002823ED"/>
    <w:rsid w:val="00284164"/>
    <w:rsid w:val="00284CBB"/>
    <w:rsid w:val="00285715"/>
    <w:rsid w:val="002A19C3"/>
    <w:rsid w:val="002A29D6"/>
    <w:rsid w:val="002A5440"/>
    <w:rsid w:val="002A5D38"/>
    <w:rsid w:val="002B6323"/>
    <w:rsid w:val="002D1605"/>
    <w:rsid w:val="002D2320"/>
    <w:rsid w:val="002D49DA"/>
    <w:rsid w:val="002D5FDD"/>
    <w:rsid w:val="002E164A"/>
    <w:rsid w:val="002F233F"/>
    <w:rsid w:val="002F2973"/>
    <w:rsid w:val="002F40D4"/>
    <w:rsid w:val="002F68D6"/>
    <w:rsid w:val="002F76E2"/>
    <w:rsid w:val="00300AF0"/>
    <w:rsid w:val="0030441D"/>
    <w:rsid w:val="00306337"/>
    <w:rsid w:val="00310780"/>
    <w:rsid w:val="003148D7"/>
    <w:rsid w:val="003211E5"/>
    <w:rsid w:val="00321511"/>
    <w:rsid w:val="003243EE"/>
    <w:rsid w:val="003311A3"/>
    <w:rsid w:val="003379E9"/>
    <w:rsid w:val="00343299"/>
    <w:rsid w:val="00343C63"/>
    <w:rsid w:val="00344F52"/>
    <w:rsid w:val="00354982"/>
    <w:rsid w:val="003662D4"/>
    <w:rsid w:val="00366F7B"/>
    <w:rsid w:val="00367604"/>
    <w:rsid w:val="00370279"/>
    <w:rsid w:val="0037099F"/>
    <w:rsid w:val="00376871"/>
    <w:rsid w:val="00384712"/>
    <w:rsid w:val="00385B6E"/>
    <w:rsid w:val="00386573"/>
    <w:rsid w:val="003904B6"/>
    <w:rsid w:val="003929F1"/>
    <w:rsid w:val="00397EC0"/>
    <w:rsid w:val="003A0A19"/>
    <w:rsid w:val="003A3CB4"/>
    <w:rsid w:val="003A7D4B"/>
    <w:rsid w:val="003B5178"/>
    <w:rsid w:val="003C2FCC"/>
    <w:rsid w:val="003C2FD0"/>
    <w:rsid w:val="003C3545"/>
    <w:rsid w:val="003E05A6"/>
    <w:rsid w:val="003E48B0"/>
    <w:rsid w:val="003E515D"/>
    <w:rsid w:val="003F1283"/>
    <w:rsid w:val="004046EB"/>
    <w:rsid w:val="0040798B"/>
    <w:rsid w:val="004120E9"/>
    <w:rsid w:val="00415C1E"/>
    <w:rsid w:val="00420CCC"/>
    <w:rsid w:val="004227CF"/>
    <w:rsid w:val="004279AC"/>
    <w:rsid w:val="004300F8"/>
    <w:rsid w:val="00441872"/>
    <w:rsid w:val="004463F4"/>
    <w:rsid w:val="004521E6"/>
    <w:rsid w:val="00452A29"/>
    <w:rsid w:val="004551AA"/>
    <w:rsid w:val="004552E6"/>
    <w:rsid w:val="00455B17"/>
    <w:rsid w:val="004579B9"/>
    <w:rsid w:val="0046194E"/>
    <w:rsid w:val="00461AD7"/>
    <w:rsid w:val="00470556"/>
    <w:rsid w:val="00470B30"/>
    <w:rsid w:val="00474BC0"/>
    <w:rsid w:val="00484AC7"/>
    <w:rsid w:val="00487C2C"/>
    <w:rsid w:val="00490ADF"/>
    <w:rsid w:val="00492BC3"/>
    <w:rsid w:val="00492C5C"/>
    <w:rsid w:val="00495532"/>
    <w:rsid w:val="004A51C0"/>
    <w:rsid w:val="004A6F48"/>
    <w:rsid w:val="004B0D13"/>
    <w:rsid w:val="004C2B26"/>
    <w:rsid w:val="004C3FC6"/>
    <w:rsid w:val="004C7226"/>
    <w:rsid w:val="004C7EC4"/>
    <w:rsid w:val="004D2B36"/>
    <w:rsid w:val="004E268C"/>
    <w:rsid w:val="004E6AF6"/>
    <w:rsid w:val="004F031F"/>
    <w:rsid w:val="004F0D4B"/>
    <w:rsid w:val="004F3344"/>
    <w:rsid w:val="004F3B8A"/>
    <w:rsid w:val="004F690C"/>
    <w:rsid w:val="004F7C73"/>
    <w:rsid w:val="00503551"/>
    <w:rsid w:val="005105C5"/>
    <w:rsid w:val="00512E06"/>
    <w:rsid w:val="005237E2"/>
    <w:rsid w:val="0053249F"/>
    <w:rsid w:val="00534A30"/>
    <w:rsid w:val="00535999"/>
    <w:rsid w:val="00543F5F"/>
    <w:rsid w:val="00544482"/>
    <w:rsid w:val="005463FC"/>
    <w:rsid w:val="00555CFB"/>
    <w:rsid w:val="005700D3"/>
    <w:rsid w:val="00583388"/>
    <w:rsid w:val="00596056"/>
    <w:rsid w:val="005A1FDA"/>
    <w:rsid w:val="005A317C"/>
    <w:rsid w:val="005A4B5E"/>
    <w:rsid w:val="005B0D6A"/>
    <w:rsid w:val="005B22E0"/>
    <w:rsid w:val="005B4FA9"/>
    <w:rsid w:val="005B5696"/>
    <w:rsid w:val="005C1471"/>
    <w:rsid w:val="005C7E8A"/>
    <w:rsid w:val="005D088D"/>
    <w:rsid w:val="005D6155"/>
    <w:rsid w:val="005D73BB"/>
    <w:rsid w:val="005E231B"/>
    <w:rsid w:val="005E2E51"/>
    <w:rsid w:val="005E72F9"/>
    <w:rsid w:val="005F2DF4"/>
    <w:rsid w:val="005F4E59"/>
    <w:rsid w:val="00600311"/>
    <w:rsid w:val="00601039"/>
    <w:rsid w:val="00604302"/>
    <w:rsid w:val="00610920"/>
    <w:rsid w:val="0061591D"/>
    <w:rsid w:val="00625E7A"/>
    <w:rsid w:val="00626A38"/>
    <w:rsid w:val="006272A9"/>
    <w:rsid w:val="00630C24"/>
    <w:rsid w:val="00635819"/>
    <w:rsid w:val="0063692B"/>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A561D"/>
    <w:rsid w:val="006A584B"/>
    <w:rsid w:val="006B25B9"/>
    <w:rsid w:val="006B4F5C"/>
    <w:rsid w:val="006C0B9D"/>
    <w:rsid w:val="006C295D"/>
    <w:rsid w:val="006C7E5F"/>
    <w:rsid w:val="006D251D"/>
    <w:rsid w:val="006D749D"/>
    <w:rsid w:val="006E0F7F"/>
    <w:rsid w:val="006E1291"/>
    <w:rsid w:val="006E39E2"/>
    <w:rsid w:val="006F098D"/>
    <w:rsid w:val="006F171A"/>
    <w:rsid w:val="006F19E3"/>
    <w:rsid w:val="006F7AB6"/>
    <w:rsid w:val="00700511"/>
    <w:rsid w:val="00701879"/>
    <w:rsid w:val="00703087"/>
    <w:rsid w:val="007034D6"/>
    <w:rsid w:val="00703B39"/>
    <w:rsid w:val="00705D44"/>
    <w:rsid w:val="00710032"/>
    <w:rsid w:val="00712405"/>
    <w:rsid w:val="00712442"/>
    <w:rsid w:val="00713507"/>
    <w:rsid w:val="00715C54"/>
    <w:rsid w:val="007200F2"/>
    <w:rsid w:val="00720E0D"/>
    <w:rsid w:val="007230A3"/>
    <w:rsid w:val="007249C4"/>
    <w:rsid w:val="00726318"/>
    <w:rsid w:val="00730558"/>
    <w:rsid w:val="00731571"/>
    <w:rsid w:val="00731FBF"/>
    <w:rsid w:val="00741B82"/>
    <w:rsid w:val="00741C44"/>
    <w:rsid w:val="00742F63"/>
    <w:rsid w:val="007545CB"/>
    <w:rsid w:val="007548E8"/>
    <w:rsid w:val="00754DD8"/>
    <w:rsid w:val="00754EC6"/>
    <w:rsid w:val="007564A4"/>
    <w:rsid w:val="00760AD9"/>
    <w:rsid w:val="00765424"/>
    <w:rsid w:val="007721EC"/>
    <w:rsid w:val="00772A38"/>
    <w:rsid w:val="00777860"/>
    <w:rsid w:val="00781A2C"/>
    <w:rsid w:val="00791997"/>
    <w:rsid w:val="00792ACF"/>
    <w:rsid w:val="0079469E"/>
    <w:rsid w:val="007A0C0F"/>
    <w:rsid w:val="007A224D"/>
    <w:rsid w:val="007A4B9C"/>
    <w:rsid w:val="007A63EB"/>
    <w:rsid w:val="007A7600"/>
    <w:rsid w:val="007B2EBB"/>
    <w:rsid w:val="007C3320"/>
    <w:rsid w:val="007C4820"/>
    <w:rsid w:val="007C7279"/>
    <w:rsid w:val="007D4C35"/>
    <w:rsid w:val="007D61FA"/>
    <w:rsid w:val="007D77FB"/>
    <w:rsid w:val="007D78FE"/>
    <w:rsid w:val="007E24B0"/>
    <w:rsid w:val="007E34F8"/>
    <w:rsid w:val="007E687B"/>
    <w:rsid w:val="007F03C2"/>
    <w:rsid w:val="007F0916"/>
    <w:rsid w:val="007F1B6F"/>
    <w:rsid w:val="007F2E49"/>
    <w:rsid w:val="007F66BF"/>
    <w:rsid w:val="007F6BB5"/>
    <w:rsid w:val="007F7B4C"/>
    <w:rsid w:val="0080092C"/>
    <w:rsid w:val="00806E44"/>
    <w:rsid w:val="00807D3C"/>
    <w:rsid w:val="00812576"/>
    <w:rsid w:val="00813949"/>
    <w:rsid w:val="00814685"/>
    <w:rsid w:val="0081748B"/>
    <w:rsid w:val="008234CF"/>
    <w:rsid w:val="008256EF"/>
    <w:rsid w:val="00825D23"/>
    <w:rsid w:val="00831C2C"/>
    <w:rsid w:val="00832F19"/>
    <w:rsid w:val="0083371A"/>
    <w:rsid w:val="008337D7"/>
    <w:rsid w:val="008341FF"/>
    <w:rsid w:val="00835768"/>
    <w:rsid w:val="008453B8"/>
    <w:rsid w:val="00850AB2"/>
    <w:rsid w:val="00855344"/>
    <w:rsid w:val="0085784D"/>
    <w:rsid w:val="00857ED5"/>
    <w:rsid w:val="008601F9"/>
    <w:rsid w:val="00860BD5"/>
    <w:rsid w:val="008615D8"/>
    <w:rsid w:val="008634C4"/>
    <w:rsid w:val="008755BC"/>
    <w:rsid w:val="00882921"/>
    <w:rsid w:val="00883824"/>
    <w:rsid w:val="00886E07"/>
    <w:rsid w:val="00895747"/>
    <w:rsid w:val="00896B46"/>
    <w:rsid w:val="008A27A8"/>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8F"/>
    <w:rsid w:val="00906C84"/>
    <w:rsid w:val="00912316"/>
    <w:rsid w:val="009134FC"/>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64D3B"/>
    <w:rsid w:val="0097056F"/>
    <w:rsid w:val="00973AD9"/>
    <w:rsid w:val="0097623F"/>
    <w:rsid w:val="00977CA6"/>
    <w:rsid w:val="009841CC"/>
    <w:rsid w:val="009918AA"/>
    <w:rsid w:val="00991D12"/>
    <w:rsid w:val="009959DE"/>
    <w:rsid w:val="009966E9"/>
    <w:rsid w:val="00996B91"/>
    <w:rsid w:val="009A566D"/>
    <w:rsid w:val="009A578C"/>
    <w:rsid w:val="009B1978"/>
    <w:rsid w:val="009B657F"/>
    <w:rsid w:val="009C4807"/>
    <w:rsid w:val="009C7827"/>
    <w:rsid w:val="009D172D"/>
    <w:rsid w:val="009D4C9D"/>
    <w:rsid w:val="009D67A9"/>
    <w:rsid w:val="009D6C3E"/>
    <w:rsid w:val="009E025E"/>
    <w:rsid w:val="009E135C"/>
    <w:rsid w:val="009E2BF3"/>
    <w:rsid w:val="009E4304"/>
    <w:rsid w:val="009E46CD"/>
    <w:rsid w:val="009E6E62"/>
    <w:rsid w:val="009E7A93"/>
    <w:rsid w:val="009F4CC0"/>
    <w:rsid w:val="00A02AD4"/>
    <w:rsid w:val="00A10553"/>
    <w:rsid w:val="00A124D1"/>
    <w:rsid w:val="00A14942"/>
    <w:rsid w:val="00A16D8A"/>
    <w:rsid w:val="00A21521"/>
    <w:rsid w:val="00A260AB"/>
    <w:rsid w:val="00A34573"/>
    <w:rsid w:val="00A36132"/>
    <w:rsid w:val="00A3736D"/>
    <w:rsid w:val="00A40337"/>
    <w:rsid w:val="00A408FB"/>
    <w:rsid w:val="00A46069"/>
    <w:rsid w:val="00A47416"/>
    <w:rsid w:val="00A5380B"/>
    <w:rsid w:val="00A5488B"/>
    <w:rsid w:val="00A57826"/>
    <w:rsid w:val="00A57C03"/>
    <w:rsid w:val="00A60AAC"/>
    <w:rsid w:val="00A617AB"/>
    <w:rsid w:val="00A64062"/>
    <w:rsid w:val="00A769CE"/>
    <w:rsid w:val="00A778B3"/>
    <w:rsid w:val="00A80AF0"/>
    <w:rsid w:val="00A9002A"/>
    <w:rsid w:val="00A920A6"/>
    <w:rsid w:val="00A93F86"/>
    <w:rsid w:val="00AA1267"/>
    <w:rsid w:val="00AA78C7"/>
    <w:rsid w:val="00AB1FFD"/>
    <w:rsid w:val="00AB27C4"/>
    <w:rsid w:val="00AC0A37"/>
    <w:rsid w:val="00AD19FE"/>
    <w:rsid w:val="00AE1E72"/>
    <w:rsid w:val="00AF0706"/>
    <w:rsid w:val="00AF10CD"/>
    <w:rsid w:val="00AF1F05"/>
    <w:rsid w:val="00AF328C"/>
    <w:rsid w:val="00AF6072"/>
    <w:rsid w:val="00B00E1B"/>
    <w:rsid w:val="00B011EC"/>
    <w:rsid w:val="00B027B4"/>
    <w:rsid w:val="00B04A7C"/>
    <w:rsid w:val="00B05449"/>
    <w:rsid w:val="00B0657B"/>
    <w:rsid w:val="00B17C40"/>
    <w:rsid w:val="00B23260"/>
    <w:rsid w:val="00B239DE"/>
    <w:rsid w:val="00B25F29"/>
    <w:rsid w:val="00B27FDE"/>
    <w:rsid w:val="00B3135B"/>
    <w:rsid w:val="00B31F91"/>
    <w:rsid w:val="00B329B9"/>
    <w:rsid w:val="00B33682"/>
    <w:rsid w:val="00B431DF"/>
    <w:rsid w:val="00B43F91"/>
    <w:rsid w:val="00B44AB0"/>
    <w:rsid w:val="00B50B59"/>
    <w:rsid w:val="00B532FA"/>
    <w:rsid w:val="00B71AE0"/>
    <w:rsid w:val="00B7255D"/>
    <w:rsid w:val="00B77280"/>
    <w:rsid w:val="00B80F47"/>
    <w:rsid w:val="00B82169"/>
    <w:rsid w:val="00B84A84"/>
    <w:rsid w:val="00B92D94"/>
    <w:rsid w:val="00B94001"/>
    <w:rsid w:val="00BA168D"/>
    <w:rsid w:val="00BA5169"/>
    <w:rsid w:val="00BA6606"/>
    <w:rsid w:val="00BA71C8"/>
    <w:rsid w:val="00BB3D51"/>
    <w:rsid w:val="00BB6D32"/>
    <w:rsid w:val="00BC0AEC"/>
    <w:rsid w:val="00BD107D"/>
    <w:rsid w:val="00BD235E"/>
    <w:rsid w:val="00BE2F3E"/>
    <w:rsid w:val="00BE3636"/>
    <w:rsid w:val="00BE6F42"/>
    <w:rsid w:val="00BF033F"/>
    <w:rsid w:val="00BF658C"/>
    <w:rsid w:val="00C03A91"/>
    <w:rsid w:val="00C05FB3"/>
    <w:rsid w:val="00C0726B"/>
    <w:rsid w:val="00C07B4E"/>
    <w:rsid w:val="00C11F55"/>
    <w:rsid w:val="00C12592"/>
    <w:rsid w:val="00C13C4E"/>
    <w:rsid w:val="00C1551F"/>
    <w:rsid w:val="00C16F22"/>
    <w:rsid w:val="00C276A5"/>
    <w:rsid w:val="00C356A7"/>
    <w:rsid w:val="00C451C4"/>
    <w:rsid w:val="00C45229"/>
    <w:rsid w:val="00C514FA"/>
    <w:rsid w:val="00C6106D"/>
    <w:rsid w:val="00C765C1"/>
    <w:rsid w:val="00C84E8D"/>
    <w:rsid w:val="00C915D4"/>
    <w:rsid w:val="00C920FE"/>
    <w:rsid w:val="00C951D0"/>
    <w:rsid w:val="00CA2964"/>
    <w:rsid w:val="00CB288B"/>
    <w:rsid w:val="00CC4621"/>
    <w:rsid w:val="00CC6F4D"/>
    <w:rsid w:val="00CD0483"/>
    <w:rsid w:val="00CD3F4B"/>
    <w:rsid w:val="00CE02DA"/>
    <w:rsid w:val="00CE26C2"/>
    <w:rsid w:val="00CE3794"/>
    <w:rsid w:val="00CE7608"/>
    <w:rsid w:val="00CF62FD"/>
    <w:rsid w:val="00D03D96"/>
    <w:rsid w:val="00D04F83"/>
    <w:rsid w:val="00D101E5"/>
    <w:rsid w:val="00D1052E"/>
    <w:rsid w:val="00D12E96"/>
    <w:rsid w:val="00D13486"/>
    <w:rsid w:val="00D15E50"/>
    <w:rsid w:val="00D228FB"/>
    <w:rsid w:val="00D26562"/>
    <w:rsid w:val="00D30254"/>
    <w:rsid w:val="00D30C76"/>
    <w:rsid w:val="00D3112C"/>
    <w:rsid w:val="00D31A4A"/>
    <w:rsid w:val="00D31B89"/>
    <w:rsid w:val="00D31B95"/>
    <w:rsid w:val="00D334F6"/>
    <w:rsid w:val="00D376AB"/>
    <w:rsid w:val="00D37BC5"/>
    <w:rsid w:val="00D40831"/>
    <w:rsid w:val="00D43278"/>
    <w:rsid w:val="00D44CA6"/>
    <w:rsid w:val="00D477C7"/>
    <w:rsid w:val="00D50374"/>
    <w:rsid w:val="00D51015"/>
    <w:rsid w:val="00D52D8A"/>
    <w:rsid w:val="00D54A37"/>
    <w:rsid w:val="00D5767B"/>
    <w:rsid w:val="00D620F0"/>
    <w:rsid w:val="00D6410A"/>
    <w:rsid w:val="00D67D4E"/>
    <w:rsid w:val="00D71791"/>
    <w:rsid w:val="00D75DAC"/>
    <w:rsid w:val="00D803AD"/>
    <w:rsid w:val="00D85439"/>
    <w:rsid w:val="00D86682"/>
    <w:rsid w:val="00D91EC9"/>
    <w:rsid w:val="00D91F3B"/>
    <w:rsid w:val="00D95C6F"/>
    <w:rsid w:val="00DA548E"/>
    <w:rsid w:val="00DA6880"/>
    <w:rsid w:val="00DA7DEC"/>
    <w:rsid w:val="00DC067D"/>
    <w:rsid w:val="00DC760B"/>
    <w:rsid w:val="00DD01CD"/>
    <w:rsid w:val="00DD5F36"/>
    <w:rsid w:val="00DF1529"/>
    <w:rsid w:val="00DF15EE"/>
    <w:rsid w:val="00E01D08"/>
    <w:rsid w:val="00E0260D"/>
    <w:rsid w:val="00E03799"/>
    <w:rsid w:val="00E03EAE"/>
    <w:rsid w:val="00E06C72"/>
    <w:rsid w:val="00E06EEB"/>
    <w:rsid w:val="00E073A4"/>
    <w:rsid w:val="00E103F8"/>
    <w:rsid w:val="00E12288"/>
    <w:rsid w:val="00E169C4"/>
    <w:rsid w:val="00E17899"/>
    <w:rsid w:val="00E2610E"/>
    <w:rsid w:val="00E26FE2"/>
    <w:rsid w:val="00E31D58"/>
    <w:rsid w:val="00E35083"/>
    <w:rsid w:val="00E40E84"/>
    <w:rsid w:val="00E42B7F"/>
    <w:rsid w:val="00E44486"/>
    <w:rsid w:val="00E459F0"/>
    <w:rsid w:val="00E501CE"/>
    <w:rsid w:val="00E53E83"/>
    <w:rsid w:val="00E543EC"/>
    <w:rsid w:val="00E637F0"/>
    <w:rsid w:val="00E65642"/>
    <w:rsid w:val="00E67F0D"/>
    <w:rsid w:val="00E74351"/>
    <w:rsid w:val="00E748E1"/>
    <w:rsid w:val="00E75273"/>
    <w:rsid w:val="00E80C60"/>
    <w:rsid w:val="00E81887"/>
    <w:rsid w:val="00E945C2"/>
    <w:rsid w:val="00E95436"/>
    <w:rsid w:val="00EA1CE3"/>
    <w:rsid w:val="00EA67A5"/>
    <w:rsid w:val="00EA6A54"/>
    <w:rsid w:val="00EA6A73"/>
    <w:rsid w:val="00EA744A"/>
    <w:rsid w:val="00EB2416"/>
    <w:rsid w:val="00EB5C51"/>
    <w:rsid w:val="00EB7640"/>
    <w:rsid w:val="00EC6DB0"/>
    <w:rsid w:val="00ED01D2"/>
    <w:rsid w:val="00ED4DC5"/>
    <w:rsid w:val="00ED755E"/>
    <w:rsid w:val="00ED7FB2"/>
    <w:rsid w:val="00EE0118"/>
    <w:rsid w:val="00EE3BCF"/>
    <w:rsid w:val="00EE4AFE"/>
    <w:rsid w:val="00EE6A79"/>
    <w:rsid w:val="00EF0B13"/>
    <w:rsid w:val="00EF723C"/>
    <w:rsid w:val="00EF7CF2"/>
    <w:rsid w:val="00F005B9"/>
    <w:rsid w:val="00F0072F"/>
    <w:rsid w:val="00F00AF0"/>
    <w:rsid w:val="00F01251"/>
    <w:rsid w:val="00F03DC2"/>
    <w:rsid w:val="00F05755"/>
    <w:rsid w:val="00F10697"/>
    <w:rsid w:val="00F13699"/>
    <w:rsid w:val="00F149FE"/>
    <w:rsid w:val="00F1536E"/>
    <w:rsid w:val="00F154D8"/>
    <w:rsid w:val="00F200C1"/>
    <w:rsid w:val="00F20DDB"/>
    <w:rsid w:val="00F210C2"/>
    <w:rsid w:val="00F23005"/>
    <w:rsid w:val="00F237EE"/>
    <w:rsid w:val="00F2692B"/>
    <w:rsid w:val="00F3429C"/>
    <w:rsid w:val="00F343F7"/>
    <w:rsid w:val="00F407C8"/>
    <w:rsid w:val="00F44B09"/>
    <w:rsid w:val="00F45553"/>
    <w:rsid w:val="00F54434"/>
    <w:rsid w:val="00F54B22"/>
    <w:rsid w:val="00F57AD4"/>
    <w:rsid w:val="00F605C1"/>
    <w:rsid w:val="00F6519B"/>
    <w:rsid w:val="00F65CF5"/>
    <w:rsid w:val="00F66E87"/>
    <w:rsid w:val="00F6755D"/>
    <w:rsid w:val="00F72DA9"/>
    <w:rsid w:val="00F80D33"/>
    <w:rsid w:val="00F81858"/>
    <w:rsid w:val="00F84CB7"/>
    <w:rsid w:val="00F85528"/>
    <w:rsid w:val="00F8750F"/>
    <w:rsid w:val="00F87F63"/>
    <w:rsid w:val="00F9094D"/>
    <w:rsid w:val="00F91BEE"/>
    <w:rsid w:val="00FA32C2"/>
    <w:rsid w:val="00FA6673"/>
    <w:rsid w:val="00FB4F0D"/>
    <w:rsid w:val="00FB794B"/>
    <w:rsid w:val="00FC2177"/>
    <w:rsid w:val="00FD5582"/>
    <w:rsid w:val="00FE056D"/>
    <w:rsid w:val="00FE08B8"/>
    <w:rsid w:val="00FE1FA2"/>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957</Words>
  <Characters>5461</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6406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Handt, Darcie D Mr NFG USA</cp:lastModifiedBy>
  <cp:revision>2</cp:revision>
  <cp:lastPrinted>2018-03-06T20:51:00Z</cp:lastPrinted>
  <dcterms:created xsi:type="dcterms:W3CDTF">2019-05-01T20:09:00Z</dcterms:created>
  <dcterms:modified xsi:type="dcterms:W3CDTF">2019-05-01T20:09:00Z</dcterms:modified>
</cp:coreProperties>
</file>