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84CBB" w:rsidRDefault="00503551" w:rsidP="00503551">
      <w:pPr>
        <w:spacing w:after="0" w:line="240" w:lineRule="auto"/>
        <w:jc w:val="center"/>
        <w:rPr>
          <w:sz w:val="44"/>
          <w:szCs w:val="44"/>
        </w:rPr>
      </w:pPr>
      <w:r w:rsidRPr="00503551">
        <w:rPr>
          <w:noProof/>
          <w:sz w:val="44"/>
          <w:szCs w:val="4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79513</wp:posOffset>
                </wp:positionV>
                <wp:extent cx="236093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2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" stroked="f">
                <v:textbox style="mso-fit-shape-to-text:t">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v:textbox>
                <w10:wrap type="square" anchorx="margin"/>
              </v:shape>
            </w:pict>
          </mc:Fallback>
        </mc:AlternateContent>
      </w:r>
      <w:r>
        <w:rPr>
          <w:sz w:val="44"/>
          <w:szCs w:val="44"/>
        </w:rPr>
        <w:t xml:space="preserve">ND Cares Executive Committee </w:t>
      </w:r>
      <w:r w:rsidR="00886E07">
        <w:rPr>
          <w:sz w:val="44"/>
          <w:szCs w:val="44"/>
        </w:rPr>
        <w:t>Meeting</w:t>
      </w:r>
    </w:p>
    <w:p w:rsidR="00F200C1" w:rsidRDefault="000A0AA7" w:rsidP="00503551">
      <w:pPr>
        <w:spacing w:after="0" w:line="240" w:lineRule="auto"/>
        <w:jc w:val="center"/>
        <w:rPr>
          <w:sz w:val="44"/>
          <w:szCs w:val="44"/>
        </w:rPr>
      </w:pPr>
      <w:r>
        <w:rPr>
          <w:sz w:val="44"/>
          <w:szCs w:val="44"/>
        </w:rPr>
        <w:t>December 4</w:t>
      </w:r>
      <w:r w:rsidR="00B239DE">
        <w:rPr>
          <w:sz w:val="44"/>
          <w:szCs w:val="44"/>
        </w:rPr>
        <w:t>, 2018</w:t>
      </w:r>
    </w:p>
    <w:p w:rsidR="002D5FDD" w:rsidRDefault="009E2BF3" w:rsidP="002D5FDD">
      <w:pPr>
        <w:spacing w:after="0" w:line="240" w:lineRule="auto"/>
        <w:jc w:val="center"/>
        <w:rPr>
          <w:sz w:val="44"/>
          <w:szCs w:val="44"/>
        </w:rPr>
      </w:pPr>
      <w:r w:rsidRPr="009E2BF3">
        <w:rPr>
          <w:noProof/>
          <w:sz w:val="44"/>
          <w:szCs w:val="44"/>
        </w:rPr>
        <mc:AlternateContent>
          <mc:Choice Requires="wps">
            <w:drawing>
              <wp:anchor distT="45720" distB="45720" distL="114300" distR="114300" simplePos="0" relativeHeight="251661312" behindDoc="0" locked="0" layoutInCell="1" allowOverlap="1">
                <wp:simplePos x="0" y="0"/>
                <wp:positionH relativeFrom="column">
                  <wp:posOffset>3784379</wp:posOffset>
                </wp:positionH>
                <wp:positionV relativeFrom="paragraph">
                  <wp:posOffset>132411</wp:posOffset>
                </wp:positionV>
                <wp:extent cx="882015" cy="400685"/>
                <wp:effectExtent l="0" t="0" r="1333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400685"/>
                        </a:xfrm>
                        <a:prstGeom prst="rect">
                          <a:avLst/>
                        </a:prstGeom>
                        <a:solidFill>
                          <a:srgbClr val="FFFFFF"/>
                        </a:solidFill>
                        <a:ln w="9525">
                          <a:solidFill>
                            <a:srgbClr val="000000"/>
                          </a:solidFill>
                          <a:miter lim="800000"/>
                          <a:headEnd/>
                          <a:tailEnd/>
                        </a:ln>
                      </wps:spPr>
                      <wps:txbx>
                        <w:txbxContent>
                          <w:p w:rsidR="009E2BF3" w:rsidRPr="009E2BF3" w:rsidRDefault="009E2BF3">
                            <w:pPr>
                              <w:rPr>
                                <w:sz w:val="48"/>
                                <w:szCs w:val="48"/>
                              </w:rPr>
                            </w:pPr>
                            <w:r w:rsidRPr="009E2BF3">
                              <w:rPr>
                                <w:sz w:val="48"/>
                                <w:szCs w:val="48"/>
                              </w:rPr>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8pt;margin-top:10.45pt;width:69.45pt;height:3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">
                <v:textbox>
                  <w:txbxContent>
                    <w:p w:rsidR="009E2BF3" w:rsidRPr="009E2BF3" w:rsidRDefault="009E2BF3">
                      <w:pPr>
                        <w:rPr>
                          <w:sz w:val="48"/>
                          <w:szCs w:val="48"/>
                        </w:rPr>
                      </w:pPr>
                      <w:r w:rsidRPr="009E2BF3">
                        <w:rPr>
                          <w:sz w:val="48"/>
                          <w:szCs w:val="48"/>
                        </w:rPr>
                        <w:t>Draft</w:t>
                      </w:r>
                    </w:p>
                  </w:txbxContent>
                </v:textbox>
                <w10:wrap type="square"/>
              </v:shape>
            </w:pict>
          </mc:Fallback>
        </mc:AlternateContent>
      </w:r>
    </w:p>
    <w:p w:rsidR="00503551" w:rsidRDefault="00503551" w:rsidP="00A64062">
      <w:pPr>
        <w:spacing w:after="0"/>
        <w:rPr>
          <w:b/>
          <w:u w:val="single"/>
        </w:rPr>
      </w:pPr>
    </w:p>
    <w:p w:rsidR="00503551" w:rsidRDefault="00503551" w:rsidP="00A64062">
      <w:pPr>
        <w:spacing w:after="0"/>
        <w:rPr>
          <w:b/>
          <w:u w:val="single"/>
        </w:rPr>
      </w:pPr>
    </w:p>
    <w:p w:rsidR="002566C2" w:rsidRDefault="00F200C1" w:rsidP="002566C2">
      <w:pPr>
        <w:spacing w:after="0"/>
        <w:rPr>
          <w:rFonts w:ascii="Calibri" w:hAnsi="Calibri"/>
        </w:rPr>
      </w:pPr>
      <w:r w:rsidRPr="005C1471">
        <w:rPr>
          <w:b/>
          <w:u w:val="single"/>
        </w:rPr>
        <w:t>Attendees:</w:t>
      </w:r>
      <w:r w:rsidRPr="006D251D">
        <w:t xml:space="preserve">  </w:t>
      </w:r>
      <w:r w:rsidR="009C4807">
        <w:t>Connie Sprynczynatyk</w:t>
      </w:r>
      <w:r w:rsidR="001F3F3C">
        <w:t>,</w:t>
      </w:r>
      <w:r w:rsidR="00555CFB">
        <w:t xml:space="preserve"> </w:t>
      </w:r>
      <w:r w:rsidR="00F2692B">
        <w:t xml:space="preserve">Cindy Whitesell (Telephone), </w:t>
      </w:r>
      <w:r w:rsidR="00555CFB">
        <w:t xml:space="preserve">Brig Gen </w:t>
      </w:r>
      <w:r w:rsidR="00F2692B">
        <w:t xml:space="preserve">Dohrmann, </w:t>
      </w:r>
      <w:r w:rsidR="00B31F91">
        <w:t xml:space="preserve"> </w:t>
      </w:r>
      <w:r w:rsidR="00A34573">
        <w:t xml:space="preserve">Lonnie Wangen (Telephone), </w:t>
      </w:r>
      <w:r w:rsidR="00B31F91">
        <w:t>LTC Pat Flannigan</w:t>
      </w:r>
      <w:r w:rsidR="00555CFB">
        <w:t>,</w:t>
      </w:r>
      <w:r w:rsidR="00081684">
        <w:rPr>
          <w:rFonts w:ascii="Calibri" w:hAnsi="Calibri"/>
        </w:rPr>
        <w:t xml:space="preserve"> </w:t>
      </w:r>
      <w:r w:rsidR="00765424">
        <w:rPr>
          <w:rFonts w:ascii="Calibri" w:hAnsi="Calibri"/>
        </w:rPr>
        <w:t>Alison Traynor,</w:t>
      </w:r>
      <w:r w:rsidR="00D31B95">
        <w:rPr>
          <w:rFonts w:ascii="Calibri" w:hAnsi="Calibri"/>
        </w:rPr>
        <w:t xml:space="preserve"> </w:t>
      </w:r>
      <w:r w:rsidR="00080EE6">
        <w:rPr>
          <w:rFonts w:ascii="Calibri" w:hAnsi="Calibri"/>
        </w:rPr>
        <w:t>Bob Black (Tel</w:t>
      </w:r>
      <w:r w:rsidR="00F2692B">
        <w:rPr>
          <w:rFonts w:ascii="Calibri" w:hAnsi="Calibri"/>
        </w:rPr>
        <w:t xml:space="preserve">ephone), </w:t>
      </w:r>
      <w:r w:rsidR="00201E26">
        <w:rPr>
          <w:rFonts w:ascii="Calibri" w:hAnsi="Calibri"/>
        </w:rPr>
        <w:t>Bryan Wat</w:t>
      </w:r>
      <w:r w:rsidR="00555CFB">
        <w:rPr>
          <w:rFonts w:ascii="Calibri" w:hAnsi="Calibri"/>
        </w:rPr>
        <w:t>t</w:t>
      </w:r>
      <w:r w:rsidR="00201E26">
        <w:rPr>
          <w:rFonts w:ascii="Calibri" w:hAnsi="Calibri"/>
        </w:rPr>
        <w:t xml:space="preserve">ers (Telephone), Davina French, </w:t>
      </w:r>
      <w:r w:rsidR="00765424">
        <w:rPr>
          <w:rFonts w:ascii="Calibri" w:hAnsi="Calibri"/>
        </w:rPr>
        <w:t>Darcie Handt</w:t>
      </w:r>
      <w:r w:rsidR="00201E26">
        <w:rPr>
          <w:rFonts w:ascii="Calibri" w:hAnsi="Calibri"/>
        </w:rPr>
        <w:t>, Joe Faller</w:t>
      </w:r>
    </w:p>
    <w:p w:rsidR="00080EE6" w:rsidRDefault="00080EE6" w:rsidP="002566C2">
      <w:pPr>
        <w:spacing w:after="0"/>
        <w:rPr>
          <w:rFonts w:ascii="Calibri" w:hAnsi="Calibri"/>
        </w:rPr>
      </w:pPr>
    </w:p>
    <w:p w:rsidR="004E6AF6" w:rsidRDefault="00080EE6" w:rsidP="004E6AF6">
      <w:pPr>
        <w:spacing w:after="0"/>
        <w:rPr>
          <w:rFonts w:ascii="Calibri" w:hAnsi="Calibri"/>
        </w:rPr>
      </w:pPr>
      <w:r w:rsidRPr="00080EE6">
        <w:rPr>
          <w:rFonts w:ascii="Calibri" w:hAnsi="Calibri"/>
          <w:b/>
          <w:u w:val="single"/>
        </w:rPr>
        <w:t>Absent:</w:t>
      </w:r>
      <w:r>
        <w:rPr>
          <w:rFonts w:ascii="Calibri" w:hAnsi="Calibri"/>
          <w:b/>
          <w:u w:val="single"/>
        </w:rPr>
        <w:t xml:space="preserve"> </w:t>
      </w:r>
      <w:r w:rsidR="004227CF">
        <w:rPr>
          <w:rFonts w:ascii="Calibri" w:hAnsi="Calibri"/>
        </w:rPr>
        <w:t xml:space="preserve"> Pam Sagness</w:t>
      </w:r>
    </w:p>
    <w:p w:rsidR="004E6AF6" w:rsidRDefault="004E6AF6" w:rsidP="004E6AF6">
      <w:pPr>
        <w:spacing w:after="0"/>
        <w:rPr>
          <w:rFonts w:ascii="Calibri" w:hAnsi="Calibri"/>
        </w:rPr>
      </w:pPr>
    </w:p>
    <w:p w:rsidR="00E2610E" w:rsidRPr="004E6AF6" w:rsidRDefault="004E6AF6" w:rsidP="004E6AF6">
      <w:pPr>
        <w:spacing w:after="0"/>
        <w:rPr>
          <w:rFonts w:ascii="Calibri" w:hAnsi="Calibri"/>
        </w:rPr>
      </w:pPr>
      <w:r w:rsidRPr="004E6AF6">
        <w:rPr>
          <w:rFonts w:ascii="Calibri" w:hAnsi="Calibri"/>
          <w:b/>
        </w:rPr>
        <w:t>1.</w:t>
      </w:r>
      <w:r>
        <w:rPr>
          <w:b/>
        </w:rPr>
        <w:t xml:space="preserve">    </w:t>
      </w:r>
      <w:r w:rsidR="00CA2964" w:rsidRPr="004E6AF6">
        <w:rPr>
          <w:b/>
        </w:rPr>
        <w:t>M</w:t>
      </w:r>
      <w:r w:rsidR="00503551" w:rsidRPr="004E6AF6">
        <w:rPr>
          <w:b/>
        </w:rPr>
        <w:t>inutes</w:t>
      </w:r>
      <w:r w:rsidR="00C920FE" w:rsidRPr="004E6AF6">
        <w:rPr>
          <w:b/>
        </w:rPr>
        <w:t xml:space="preserve">.  </w:t>
      </w:r>
      <w:r w:rsidR="00C920FE" w:rsidRPr="00C920FE">
        <w:t>Minutes</w:t>
      </w:r>
      <w:r w:rsidR="00503551" w:rsidRPr="00C920FE">
        <w:t xml:space="preserve"> from the </w:t>
      </w:r>
      <w:r w:rsidR="00F2692B">
        <w:t>September 13, 20</w:t>
      </w:r>
      <w:r w:rsidR="00452A29" w:rsidRPr="00C920FE">
        <w:t>18</w:t>
      </w:r>
      <w:r w:rsidR="00080EE6" w:rsidRPr="00C920FE">
        <w:t xml:space="preserve"> </w:t>
      </w:r>
      <w:r w:rsidR="00470B30">
        <w:t>accepted as written.</w:t>
      </w:r>
    </w:p>
    <w:p w:rsidR="004E6AF6" w:rsidRDefault="004E6AF6" w:rsidP="004E6AF6">
      <w:pPr>
        <w:spacing w:after="0"/>
        <w:rPr>
          <w:b/>
        </w:rPr>
      </w:pPr>
    </w:p>
    <w:p w:rsidR="004E6AF6" w:rsidRDefault="004E6AF6" w:rsidP="004E6AF6">
      <w:pPr>
        <w:spacing w:after="0"/>
        <w:rPr>
          <w:b/>
        </w:rPr>
      </w:pPr>
      <w:r w:rsidRPr="004E6AF6">
        <w:rPr>
          <w:b/>
        </w:rPr>
        <w:t>2.</w:t>
      </w:r>
      <w:r>
        <w:rPr>
          <w:b/>
        </w:rPr>
        <w:t xml:space="preserve"> </w:t>
      </w:r>
      <w:r w:rsidRPr="004E6AF6">
        <w:rPr>
          <w:b/>
        </w:rPr>
        <w:t xml:space="preserve"> </w:t>
      </w:r>
      <w:r>
        <w:rPr>
          <w:b/>
        </w:rPr>
        <w:t xml:space="preserve">  Due outs.</w:t>
      </w:r>
    </w:p>
    <w:p w:rsidR="004E6AF6" w:rsidRDefault="004E6AF6" w:rsidP="004E6AF6">
      <w:pPr>
        <w:pStyle w:val="ListParagraph"/>
        <w:numPr>
          <w:ilvl w:val="0"/>
          <w:numId w:val="10"/>
        </w:numPr>
        <w:spacing w:after="0"/>
      </w:pPr>
      <w:r w:rsidRPr="004E6AF6">
        <w:t>Very little information from Soldier for Life.  A brochure was provided from the organization when information was requested by Joe.</w:t>
      </w:r>
    </w:p>
    <w:p w:rsidR="00A34573" w:rsidRDefault="00A34573" w:rsidP="004E6AF6">
      <w:pPr>
        <w:pStyle w:val="ListParagraph"/>
        <w:numPr>
          <w:ilvl w:val="0"/>
          <w:numId w:val="10"/>
        </w:numPr>
        <w:spacing w:after="0"/>
      </w:pPr>
      <w:r>
        <w:t>Dept of Commerce Representative will be Bonnie Malo.</w:t>
      </w:r>
    </w:p>
    <w:p w:rsidR="00A34573" w:rsidRPr="004E6AF6" w:rsidRDefault="00A34573" w:rsidP="004E6AF6">
      <w:pPr>
        <w:pStyle w:val="ListParagraph"/>
        <w:numPr>
          <w:ilvl w:val="0"/>
          <w:numId w:val="10"/>
        </w:numPr>
        <w:spacing w:after="0"/>
      </w:pPr>
      <w:r>
        <w:t>ND Cares Databook draft hard copy was provided.  Request a quick response to any required changes.  DOCR information was deleted at the request of Lisa Peterson due to possible inaccuracy to information.  Thank you Amy for your work on the Databook.</w:t>
      </w:r>
    </w:p>
    <w:p w:rsidR="00E2610E" w:rsidRDefault="00E2610E" w:rsidP="009E46CD">
      <w:pPr>
        <w:tabs>
          <w:tab w:val="left" w:pos="360"/>
        </w:tabs>
        <w:spacing w:after="0" w:line="240" w:lineRule="auto"/>
      </w:pPr>
    </w:p>
    <w:p w:rsidR="00172D84" w:rsidRPr="002566C2" w:rsidRDefault="004E6AF6" w:rsidP="002566C2">
      <w:pPr>
        <w:tabs>
          <w:tab w:val="left" w:pos="360"/>
        </w:tabs>
        <w:spacing w:after="0" w:line="240" w:lineRule="auto"/>
        <w:rPr>
          <w:b/>
        </w:rPr>
      </w:pPr>
      <w:r>
        <w:rPr>
          <w:b/>
        </w:rPr>
        <w:t>3</w:t>
      </w:r>
      <w:r w:rsidR="002566C2">
        <w:rPr>
          <w:b/>
        </w:rPr>
        <w:t>.</w:t>
      </w:r>
      <w:r w:rsidR="00E2610E" w:rsidRPr="002566C2">
        <w:rPr>
          <w:b/>
        </w:rPr>
        <w:t xml:space="preserve"> </w:t>
      </w:r>
      <w:r w:rsidR="004F0D4B">
        <w:rPr>
          <w:b/>
        </w:rPr>
        <w:t xml:space="preserve">   </w:t>
      </w:r>
      <w:r w:rsidR="000A0826">
        <w:rPr>
          <w:b/>
        </w:rPr>
        <w:t>Old Business/</w:t>
      </w:r>
      <w:r w:rsidR="00C920FE">
        <w:rPr>
          <w:b/>
        </w:rPr>
        <w:t>Tasks Pending.</w:t>
      </w:r>
    </w:p>
    <w:p w:rsidR="003E05A6" w:rsidRDefault="00110817" w:rsidP="006A7A15">
      <w:pPr>
        <w:pStyle w:val="ListParagraph"/>
        <w:numPr>
          <w:ilvl w:val="0"/>
          <w:numId w:val="2"/>
        </w:numPr>
        <w:tabs>
          <w:tab w:val="left" w:pos="360"/>
        </w:tabs>
        <w:spacing w:after="0" w:line="240" w:lineRule="auto"/>
      </w:pPr>
      <w:r>
        <w:t>Please continue to send information to be posted</w:t>
      </w:r>
      <w:r w:rsidR="00BC0AEC">
        <w:t xml:space="preserve"> to the ND Cares website and Facebook</w:t>
      </w:r>
      <w:r w:rsidR="003E05A6">
        <w:t>.</w:t>
      </w:r>
    </w:p>
    <w:p w:rsidR="00B92D94" w:rsidRDefault="00CA2964" w:rsidP="00B67E6F">
      <w:pPr>
        <w:pStyle w:val="ListParagraph"/>
        <w:numPr>
          <w:ilvl w:val="0"/>
          <w:numId w:val="1"/>
        </w:numPr>
        <w:tabs>
          <w:tab w:val="left" w:pos="360"/>
        </w:tabs>
        <w:spacing w:after="0" w:line="240" w:lineRule="auto"/>
      </w:pPr>
      <w:r>
        <w:t>Currently 4</w:t>
      </w:r>
      <w:r w:rsidR="00A93F86">
        <w:t>6</w:t>
      </w:r>
      <w:r w:rsidR="003E05A6">
        <w:t xml:space="preserve"> </w:t>
      </w:r>
      <w:r w:rsidR="00B92D94">
        <w:t>communities</w:t>
      </w:r>
      <w:r w:rsidR="003E05A6">
        <w:t xml:space="preserve">; recently added </w:t>
      </w:r>
      <w:r w:rsidR="00A93F86">
        <w:t>Lincoln</w:t>
      </w:r>
      <w:r w:rsidR="003E05A6">
        <w:t>.</w:t>
      </w:r>
      <w:r w:rsidR="003F1283">
        <w:t xml:space="preserve">  Kelli Weiand, Darcie and CVSO are working with the Grand Forks community to become the regional support network.</w:t>
      </w:r>
    </w:p>
    <w:p w:rsidR="007F6BB5" w:rsidRDefault="007F6BB5" w:rsidP="00B67E6F">
      <w:pPr>
        <w:pStyle w:val="ListParagraph"/>
        <w:numPr>
          <w:ilvl w:val="0"/>
          <w:numId w:val="1"/>
        </w:numPr>
        <w:tabs>
          <w:tab w:val="left" w:pos="360"/>
        </w:tabs>
        <w:spacing w:after="0" w:line="240" w:lineRule="auto"/>
      </w:pPr>
      <w:r>
        <w:t>BCBS is looking to conduct Military Culture Training.  BCBS held their Veteran appreciation event.  Starion Bank helped support the Bismarck Standdown.  Fortis Energy is supportin</w:t>
      </w:r>
      <w:r w:rsidR="00712442">
        <w:t>g a turkey bingo in Minot; proceeds will go to the local Vet Center.  Coca Cola High Country helped support the Minot Standdown.  Edgewood in Bismarck is looking to conduct a fund raiser and is looking to help support a local Veteran Charity.  Benchmark mortgage is looking to do a statewide fundraiser for Veterans.  Darcie asked where the committee would like us to refer businesses when they want to support Veterans and their organizations.  Connie recommended creating a list to help guide these businesses if they do not have a specific place in mind.</w:t>
      </w:r>
      <w:r w:rsidR="00E748E1">
        <w:t xml:space="preserve">  Lonnie reminded the group that on his website is Vetted organizations under the Support Veterans tab.</w:t>
      </w:r>
      <w:r w:rsidR="00543F5F">
        <w:t xml:space="preserve">  Connie asked that we begin a rotating display on our website and facebook of photos; yes, photos are needed.  Darcie will request photos from the BCBS event.</w:t>
      </w:r>
    </w:p>
    <w:p w:rsidR="00543F5F" w:rsidRDefault="00543F5F" w:rsidP="00B67E6F">
      <w:pPr>
        <w:pStyle w:val="ListParagraph"/>
        <w:numPr>
          <w:ilvl w:val="0"/>
          <w:numId w:val="1"/>
        </w:numPr>
        <w:tabs>
          <w:tab w:val="left" w:pos="360"/>
        </w:tabs>
        <w:spacing w:after="0" w:line="240" w:lineRule="auto"/>
      </w:pPr>
      <w:r>
        <w:t>The conference call on October 18</w:t>
      </w:r>
      <w:r w:rsidRPr="00543F5F">
        <w:rPr>
          <w:vertAlign w:val="superscript"/>
        </w:rPr>
        <w:t>th</w:t>
      </w:r>
      <w:r>
        <w:t xml:space="preserve"> had little attendance.</w:t>
      </w:r>
    </w:p>
    <w:p w:rsidR="00543F5F" w:rsidRDefault="00543F5F" w:rsidP="00B67E6F">
      <w:pPr>
        <w:pStyle w:val="ListParagraph"/>
        <w:numPr>
          <w:ilvl w:val="0"/>
          <w:numId w:val="1"/>
        </w:numPr>
        <w:tabs>
          <w:tab w:val="left" w:pos="360"/>
        </w:tabs>
        <w:spacing w:after="0" w:line="240" w:lineRule="auto"/>
      </w:pPr>
      <w:r>
        <w:t xml:space="preserve">Goal 1, of the Strategic plan, was to create a single resource hub.  Firstlink was chosen to be used for this goal.  Information has been provided to Firstlink and they are verifying the data provided by the Secretary of State and adding </w:t>
      </w:r>
      <w:r w:rsidR="007B2EBB">
        <w:t xml:space="preserve">these businesses </w:t>
      </w:r>
      <w:r>
        <w:t>to their site.</w:t>
      </w:r>
      <w:r w:rsidR="00D50374">
        <w:t xml:space="preserve">  Semi-annual reports of increased business, added to Firstlink, is being requested by Connie.  </w:t>
      </w:r>
    </w:p>
    <w:p w:rsidR="00D50374" w:rsidRDefault="00D50374" w:rsidP="00B67E6F">
      <w:pPr>
        <w:pStyle w:val="ListParagraph"/>
        <w:numPr>
          <w:ilvl w:val="0"/>
          <w:numId w:val="1"/>
        </w:numPr>
        <w:tabs>
          <w:tab w:val="left" w:pos="360"/>
        </w:tabs>
        <w:spacing w:after="0" w:line="240" w:lineRule="auto"/>
      </w:pPr>
      <w:r>
        <w:lastRenderedPageBreak/>
        <w:t>Goal 2, Darcie has conducted two Military Culture Training classes to Minot State University course of studies.  Darcie will be meeting with University of North Dakota to look at conducting the training to their students.  Connie asked about Jamestown University and the University of Mary as Business partners.  We have reached out to U of M, but not to Jamestown, an effort will be made to them.  Darcie conducted a leadership training with the NDSU band.</w:t>
      </w:r>
    </w:p>
    <w:p w:rsidR="004046EB" w:rsidRDefault="004046EB" w:rsidP="004046EB">
      <w:pPr>
        <w:pStyle w:val="ListParagraph"/>
        <w:tabs>
          <w:tab w:val="left" w:pos="360"/>
        </w:tabs>
        <w:spacing w:after="0" w:line="240" w:lineRule="auto"/>
      </w:pPr>
    </w:p>
    <w:p w:rsidR="004046EB" w:rsidRDefault="004046EB" w:rsidP="004046EB">
      <w:pPr>
        <w:tabs>
          <w:tab w:val="left" w:pos="360"/>
        </w:tabs>
        <w:spacing w:after="0" w:line="240" w:lineRule="auto"/>
      </w:pPr>
      <w:r w:rsidRPr="004046EB">
        <w:rPr>
          <w:b/>
        </w:rPr>
        <w:t>4. New Business:</w:t>
      </w:r>
    </w:p>
    <w:p w:rsidR="001936BC" w:rsidRDefault="001936BC" w:rsidP="00B67E6F">
      <w:pPr>
        <w:pStyle w:val="ListParagraph"/>
        <w:numPr>
          <w:ilvl w:val="0"/>
          <w:numId w:val="1"/>
        </w:numPr>
        <w:tabs>
          <w:tab w:val="left" w:pos="360"/>
        </w:tabs>
        <w:spacing w:after="0" w:line="240" w:lineRule="auto"/>
      </w:pPr>
      <w:r>
        <w:t>Approval from the Executive Committee to add Bonnie Malo to the coalition.  No objection voiced.  Bonnie will be added to the coalition.  Nicole B</w:t>
      </w:r>
      <w:r w:rsidR="00306337">
        <w:t>e</w:t>
      </w:r>
      <w:r>
        <w:t>rman, Behavior</w:t>
      </w:r>
      <w:r w:rsidR="00306337">
        <w:t>al</w:t>
      </w:r>
      <w:r>
        <w:t xml:space="preserve"> Health Division, to be added to the Coalition.  No objection voiced.</w:t>
      </w:r>
    </w:p>
    <w:p w:rsidR="004F3344" w:rsidRDefault="004F3344" w:rsidP="00B67E6F">
      <w:pPr>
        <w:pStyle w:val="ListParagraph"/>
        <w:numPr>
          <w:ilvl w:val="0"/>
          <w:numId w:val="1"/>
        </w:numPr>
        <w:tabs>
          <w:tab w:val="left" w:pos="360"/>
        </w:tabs>
        <w:spacing w:after="0" w:line="240" w:lineRule="auto"/>
      </w:pPr>
      <w:r>
        <w:t>EC Members updates:</w:t>
      </w:r>
    </w:p>
    <w:p w:rsidR="004F3344" w:rsidRDefault="004F3344" w:rsidP="004F3344">
      <w:pPr>
        <w:pStyle w:val="ListParagraph"/>
        <w:numPr>
          <w:ilvl w:val="1"/>
          <w:numId w:val="1"/>
        </w:numPr>
        <w:tabs>
          <w:tab w:val="left" w:pos="360"/>
        </w:tabs>
        <w:spacing w:after="0" w:line="240" w:lineRule="auto"/>
      </w:pPr>
      <w:r>
        <w:t>MG Dohrmann; briefed the NDNG legislative initiatives.  Also discussed his NDCOMPASS priorities.</w:t>
      </w:r>
      <w:r w:rsidR="004521E6">
        <w:t xml:space="preserve"> Discussed the Governor’s Task Force on delivery of Veteran Services; not an effort to change but to improve</w:t>
      </w:r>
      <w:r w:rsidR="00DC067D">
        <w:t xml:space="preserve"> Veteran Services</w:t>
      </w:r>
      <w:r w:rsidR="004521E6">
        <w:t>.</w:t>
      </w:r>
    </w:p>
    <w:p w:rsidR="00DC067D" w:rsidRDefault="00DC067D" w:rsidP="004F3344">
      <w:pPr>
        <w:pStyle w:val="ListParagraph"/>
        <w:numPr>
          <w:ilvl w:val="1"/>
          <w:numId w:val="1"/>
        </w:numPr>
        <w:tabs>
          <w:tab w:val="left" w:pos="360"/>
        </w:tabs>
        <w:spacing w:after="0" w:line="240" w:lineRule="auto"/>
      </w:pPr>
      <w:r>
        <w:t>LTC Flannigan; the NDNG will continue to train the ASSIST program to outside entities along with National Guard members, dependents and volunteers.  ND Cares purchased ASSIST training packets that will be used to support these trainings.  Prime for Life targeted bases training, if a member gets a DUI, this training will allow members to offer this training to service members if Soldiers get in trouble for a DUI.  These trainers will be certified to conduct this training.</w:t>
      </w:r>
    </w:p>
    <w:p w:rsidR="00102193" w:rsidRDefault="00102193" w:rsidP="004F3344">
      <w:pPr>
        <w:pStyle w:val="ListParagraph"/>
        <w:numPr>
          <w:ilvl w:val="1"/>
          <w:numId w:val="1"/>
        </w:numPr>
        <w:tabs>
          <w:tab w:val="left" w:pos="360"/>
        </w:tabs>
        <w:spacing w:after="0" w:line="240" w:lineRule="auto"/>
      </w:pPr>
      <w:r>
        <w:t>Lonnie; briefed the ND Veterans Legislative Council initiatives it will be bringing forward to the Legislature.</w:t>
      </w:r>
    </w:p>
    <w:p w:rsidR="004F690C" w:rsidRDefault="004F690C" w:rsidP="004F3344">
      <w:pPr>
        <w:pStyle w:val="ListParagraph"/>
        <w:numPr>
          <w:ilvl w:val="1"/>
          <w:numId w:val="1"/>
        </w:numPr>
        <w:tabs>
          <w:tab w:val="left" w:pos="360"/>
        </w:tabs>
        <w:spacing w:after="0" w:line="240" w:lineRule="auto"/>
      </w:pPr>
      <w:r>
        <w:t>Cindy; Minot Air Force base has announced her replacement</w:t>
      </w:r>
      <w:r w:rsidR="00211425">
        <w:t xml:space="preserve"> and a new Violence Prevention Integrator, she would like to invite these</w:t>
      </w:r>
      <w:r>
        <w:t xml:space="preserve"> individua</w:t>
      </w:r>
      <w:r w:rsidR="00211425">
        <w:t>ls</w:t>
      </w:r>
      <w:r>
        <w:t xml:space="preserve"> to the coalition meeting.</w:t>
      </w:r>
    </w:p>
    <w:p w:rsidR="00F13699" w:rsidRDefault="00731571" w:rsidP="00F13699">
      <w:pPr>
        <w:pStyle w:val="ListParagraph"/>
        <w:numPr>
          <w:ilvl w:val="1"/>
          <w:numId w:val="1"/>
        </w:numPr>
        <w:tabs>
          <w:tab w:val="left" w:pos="360"/>
        </w:tabs>
        <w:spacing w:after="0" w:line="240" w:lineRule="auto"/>
      </w:pPr>
      <w:r>
        <w:t>Davina; thanked the VA for their effort on their first woman’s Veterans event.  They did an outstanding job on this effort.</w:t>
      </w:r>
      <w:r w:rsidR="006C0B9D">
        <w:t xml:space="preserve">  Her last day in the guard is Friday Dec 7th.</w:t>
      </w:r>
    </w:p>
    <w:p w:rsidR="006C0B9D" w:rsidRDefault="006C0B9D" w:rsidP="004F3344">
      <w:pPr>
        <w:pStyle w:val="ListParagraph"/>
        <w:numPr>
          <w:ilvl w:val="1"/>
          <w:numId w:val="1"/>
        </w:numPr>
        <w:tabs>
          <w:tab w:val="left" w:pos="360"/>
        </w:tabs>
        <w:spacing w:after="0" w:line="240" w:lineRule="auto"/>
      </w:pPr>
      <w:r>
        <w:t>Bob; no update.</w:t>
      </w:r>
    </w:p>
    <w:p w:rsidR="00F13699" w:rsidRDefault="00F13699" w:rsidP="00F13699">
      <w:pPr>
        <w:pStyle w:val="ListParagraph"/>
        <w:numPr>
          <w:ilvl w:val="1"/>
          <w:numId w:val="1"/>
        </w:numPr>
        <w:tabs>
          <w:tab w:val="left" w:pos="360"/>
        </w:tabs>
        <w:spacing w:after="0" w:line="240" w:lineRule="auto"/>
      </w:pPr>
      <w:r>
        <w:t>Alison; her position is moving to the Behavior</w:t>
      </w:r>
      <w:r w:rsidR="00306337">
        <w:t>al</w:t>
      </w:r>
      <w:r>
        <w:t xml:space="preserve"> Health Division.  Membership in the EC will be decided by the leadership</w:t>
      </w:r>
      <w:r w:rsidR="00306337">
        <w:t xml:space="preserve"> of the Behavioral </w:t>
      </w:r>
      <w:r>
        <w:t>Health Division.  Working on a State wide meeting for partners (Jan 16</w:t>
      </w:r>
      <w:r w:rsidRPr="00F13699">
        <w:rPr>
          <w:vertAlign w:val="superscript"/>
        </w:rPr>
        <w:t>th</w:t>
      </w:r>
      <w:r>
        <w:t>).</w:t>
      </w:r>
      <w:r w:rsidR="009959DE">
        <w:t xml:space="preserve">  ND Suicide deaths are increasing, some of this may be caused by change in reporting of deaths but not to the extent that suicides have increased.</w:t>
      </w:r>
    </w:p>
    <w:p w:rsidR="00C920FE" w:rsidRPr="009966E9" w:rsidRDefault="004046EB" w:rsidP="009966E9">
      <w:pPr>
        <w:pStyle w:val="ListParagraph"/>
        <w:numPr>
          <w:ilvl w:val="0"/>
          <w:numId w:val="19"/>
        </w:numPr>
        <w:tabs>
          <w:tab w:val="left" w:pos="360"/>
        </w:tabs>
        <w:spacing w:after="0" w:line="240" w:lineRule="auto"/>
        <w:rPr>
          <w:b/>
        </w:rPr>
      </w:pPr>
      <w:r>
        <w:t xml:space="preserve">Darcie; attended the Multi-State Learning Consortium meeting in Clearwater FL.  The topic dealt </w:t>
      </w:r>
      <w:r w:rsidR="00596056">
        <w:t>with occupational licensing and licensing process.  Lots of effort being made to streamline the process.</w:t>
      </w:r>
    </w:p>
    <w:p w:rsidR="009966E9" w:rsidRDefault="009966E9" w:rsidP="009966E9">
      <w:pPr>
        <w:tabs>
          <w:tab w:val="left" w:pos="360"/>
        </w:tabs>
        <w:spacing w:after="0" w:line="240" w:lineRule="auto"/>
        <w:rPr>
          <w:b/>
        </w:rPr>
      </w:pPr>
    </w:p>
    <w:p w:rsidR="009966E9" w:rsidRPr="009966E9" w:rsidRDefault="009966E9" w:rsidP="009966E9">
      <w:pPr>
        <w:tabs>
          <w:tab w:val="left" w:pos="360"/>
        </w:tabs>
        <w:spacing w:after="0" w:line="240" w:lineRule="auto"/>
        <w:rPr>
          <w:b/>
        </w:rPr>
      </w:pPr>
      <w:r>
        <w:rPr>
          <w:b/>
        </w:rPr>
        <w:t>5.  Upcoming events:</w:t>
      </w:r>
    </w:p>
    <w:p w:rsidR="00710032" w:rsidRDefault="00275919" w:rsidP="00131D10">
      <w:pPr>
        <w:pStyle w:val="ListParagraph"/>
        <w:numPr>
          <w:ilvl w:val="0"/>
          <w:numId w:val="6"/>
        </w:numPr>
        <w:tabs>
          <w:tab w:val="left" w:pos="360"/>
        </w:tabs>
        <w:spacing w:after="0" w:line="240" w:lineRule="auto"/>
      </w:pPr>
      <w:r>
        <w:t xml:space="preserve">The next Coalition meeting is </w:t>
      </w:r>
      <w:r w:rsidR="00964D3B">
        <w:t xml:space="preserve">the afternoon on </w:t>
      </w:r>
      <w:r w:rsidR="004521E6">
        <w:t>Jan 24</w:t>
      </w:r>
      <w:r w:rsidRPr="00275919">
        <w:rPr>
          <w:vertAlign w:val="superscript"/>
        </w:rPr>
        <w:t>th</w:t>
      </w:r>
      <w:r>
        <w:t xml:space="preserve">.  </w:t>
      </w:r>
    </w:p>
    <w:p w:rsidR="00F10697" w:rsidRPr="00E42B7F" w:rsidRDefault="004521E6" w:rsidP="003D2390">
      <w:pPr>
        <w:pStyle w:val="ListParagraph"/>
        <w:numPr>
          <w:ilvl w:val="0"/>
          <w:numId w:val="7"/>
        </w:numPr>
        <w:tabs>
          <w:tab w:val="left" w:pos="360"/>
        </w:tabs>
        <w:spacing w:after="0" w:line="240" w:lineRule="auto"/>
      </w:pPr>
      <w:r>
        <w:t>ND Cares Legislative Day Jan 25</w:t>
      </w:r>
      <w:r w:rsidRPr="00E42B7F">
        <w:rPr>
          <w:vertAlign w:val="superscript"/>
        </w:rPr>
        <w:t>th</w:t>
      </w:r>
      <w:r>
        <w:t xml:space="preserve"> with booths from 08</w:t>
      </w:r>
      <w:r w:rsidR="00306337">
        <w:t>0</w:t>
      </w:r>
      <w:r>
        <w:t>0 – 1300.</w:t>
      </w:r>
      <w:r w:rsidR="006B25B9">
        <w:t xml:space="preserve">  </w:t>
      </w:r>
      <w:r w:rsidR="00FB4F0D">
        <w:t>The 1</w:t>
      </w:r>
      <w:r w:rsidR="00306337">
        <w:t>5</w:t>
      </w:r>
      <w:r w:rsidR="00FB4F0D">
        <w:t xml:space="preserve"> b</w:t>
      </w:r>
      <w:r w:rsidR="006B25B9">
        <w:t>ooth assignments have been completed.</w:t>
      </w:r>
    </w:p>
    <w:p w:rsidR="00742F63" w:rsidRPr="007F7B4C" w:rsidRDefault="00742F63" w:rsidP="00742F63">
      <w:pPr>
        <w:pStyle w:val="ListParagraph"/>
        <w:tabs>
          <w:tab w:val="left" w:pos="360"/>
        </w:tabs>
        <w:spacing w:after="0" w:line="240" w:lineRule="auto"/>
        <w:ind w:left="360"/>
        <w:rPr>
          <w:rFonts w:ascii="Times New Roman" w:hAnsi="Times New Roman"/>
        </w:rPr>
      </w:pPr>
    </w:p>
    <w:p w:rsidR="00F10697" w:rsidRPr="00F10697" w:rsidRDefault="00F10697" w:rsidP="00F10697">
      <w:pPr>
        <w:tabs>
          <w:tab w:val="left" w:pos="360"/>
        </w:tabs>
        <w:spacing w:after="0" w:line="240" w:lineRule="auto"/>
        <w:rPr>
          <w:rFonts w:ascii="Times New Roman" w:hAnsi="Times New Roman"/>
        </w:rPr>
      </w:pPr>
    </w:p>
    <w:p w:rsidR="00B27FDE" w:rsidRDefault="0085784D" w:rsidP="00F10697">
      <w:pPr>
        <w:spacing w:after="0" w:line="240" w:lineRule="auto"/>
        <w:rPr>
          <w:rFonts w:ascii="Times New Roman" w:hAnsi="Times New Roman"/>
        </w:rPr>
      </w:pPr>
      <w:r w:rsidRPr="005A2DD5">
        <w:rPr>
          <w:rFonts w:ascii="Times New Roman" w:hAnsi="Times New Roman"/>
        </w:rPr>
        <w:t>Respectfully submitted,</w:t>
      </w: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321511" w:rsidRPr="006D251D" w:rsidRDefault="007C4820" w:rsidP="00F10697">
      <w:pPr>
        <w:spacing w:after="0" w:line="240" w:lineRule="auto"/>
        <w:rPr>
          <w:b/>
          <w:color w:val="1F497D" w:themeColor="text2"/>
        </w:rPr>
      </w:pPr>
      <w:r>
        <w:rPr>
          <w:rFonts w:ascii="Times New Roman" w:hAnsi="Times New Roman"/>
        </w:rPr>
        <w:t>Darcie Handt</w:t>
      </w:r>
      <w:r w:rsidR="0085784D" w:rsidRPr="005A2DD5">
        <w:rPr>
          <w:rFonts w:ascii="Times New Roman" w:hAnsi="Times New Roman"/>
        </w:rPr>
        <w:t>, Executive Director</w:t>
      </w:r>
    </w:p>
    <w:sectPr w:rsidR="00321511" w:rsidRPr="006D251D" w:rsidSect="00B27FDE">
      <w:footerReference w:type="default" r:id="rId9"/>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7FB" w:rsidRDefault="007D77FB" w:rsidP="002D5FDD">
      <w:pPr>
        <w:spacing w:after="0" w:line="240" w:lineRule="auto"/>
      </w:pPr>
      <w:r>
        <w:separator/>
      </w:r>
    </w:p>
  </w:endnote>
  <w:endnote w:type="continuationSeparator" w:id="0">
    <w:p w:rsidR="007D77FB" w:rsidRDefault="007D77FB" w:rsidP="002D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689951"/>
      <w:docPartObj>
        <w:docPartGallery w:val="Page Numbers (Bottom of Page)"/>
        <w:docPartUnique/>
      </w:docPartObj>
    </w:sdtPr>
    <w:sdtEndPr>
      <w:rPr>
        <w:noProof/>
      </w:rPr>
    </w:sdtEndPr>
    <w:sdtContent>
      <w:p w:rsidR="002D5FDD" w:rsidRDefault="002D5FDD">
        <w:pPr>
          <w:pStyle w:val="Footer"/>
          <w:jc w:val="center"/>
        </w:pPr>
        <w:r>
          <w:fldChar w:fldCharType="begin"/>
        </w:r>
        <w:r>
          <w:instrText xml:space="preserve"> PAGE   \* MERGEFORMAT </w:instrText>
        </w:r>
        <w:r>
          <w:fldChar w:fldCharType="separate"/>
        </w:r>
        <w:r w:rsidR="007F1B6F">
          <w:rPr>
            <w:noProof/>
          </w:rPr>
          <w:t>1</w:t>
        </w:r>
        <w:r>
          <w:rPr>
            <w:noProof/>
          </w:rPr>
          <w:fldChar w:fldCharType="end"/>
        </w:r>
      </w:p>
    </w:sdtContent>
  </w:sdt>
  <w:p w:rsidR="002D5FDD" w:rsidRDefault="002D5F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7FB" w:rsidRDefault="007D77FB" w:rsidP="002D5FDD">
      <w:pPr>
        <w:spacing w:after="0" w:line="240" w:lineRule="auto"/>
      </w:pPr>
      <w:r>
        <w:separator/>
      </w:r>
    </w:p>
  </w:footnote>
  <w:footnote w:type="continuationSeparator" w:id="0">
    <w:p w:rsidR="007D77FB" w:rsidRDefault="007D77FB" w:rsidP="002D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71D9"/>
    <w:multiLevelType w:val="hybridMultilevel"/>
    <w:tmpl w:val="D6ECC46A"/>
    <w:lvl w:ilvl="0" w:tplc="451A5F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F13EB"/>
    <w:multiLevelType w:val="hybridMultilevel"/>
    <w:tmpl w:val="C732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C4DDB"/>
    <w:multiLevelType w:val="hybridMultilevel"/>
    <w:tmpl w:val="1C9E62A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40BE1"/>
    <w:multiLevelType w:val="hybridMultilevel"/>
    <w:tmpl w:val="5B1E06E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A6CBA"/>
    <w:multiLevelType w:val="hybridMultilevel"/>
    <w:tmpl w:val="D73242AA"/>
    <w:lvl w:ilvl="0" w:tplc="E01E84D2">
      <w:start w:val="6"/>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A7346"/>
    <w:multiLevelType w:val="hybridMultilevel"/>
    <w:tmpl w:val="500E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C4EB2"/>
    <w:multiLevelType w:val="hybridMultilevel"/>
    <w:tmpl w:val="016A7D32"/>
    <w:lvl w:ilvl="0" w:tplc="55180BFC">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22FA1"/>
    <w:multiLevelType w:val="hybridMultilevel"/>
    <w:tmpl w:val="2BE8A728"/>
    <w:lvl w:ilvl="0" w:tplc="26944224">
      <w:start w:val="3"/>
      <w:numFmt w:val="decimal"/>
      <w:lvlText w:val="%1."/>
      <w:lvlJc w:val="left"/>
      <w:pPr>
        <w:ind w:left="3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676F8"/>
    <w:multiLevelType w:val="hybridMultilevel"/>
    <w:tmpl w:val="8940FB34"/>
    <w:lvl w:ilvl="0" w:tplc="0DB8A5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556C3"/>
    <w:multiLevelType w:val="hybridMultilevel"/>
    <w:tmpl w:val="F1609D4A"/>
    <w:lvl w:ilvl="0" w:tplc="D09464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613199"/>
    <w:multiLevelType w:val="hybridMultilevel"/>
    <w:tmpl w:val="09BCA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2F7EAB"/>
    <w:multiLevelType w:val="hybridMultilevel"/>
    <w:tmpl w:val="DC96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A054E8"/>
    <w:multiLevelType w:val="hybridMultilevel"/>
    <w:tmpl w:val="42C2760E"/>
    <w:lvl w:ilvl="0" w:tplc="5B680BAC">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D40B9A"/>
    <w:multiLevelType w:val="hybridMultilevel"/>
    <w:tmpl w:val="A630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91D8F"/>
    <w:multiLevelType w:val="hybridMultilevel"/>
    <w:tmpl w:val="F2787D5A"/>
    <w:lvl w:ilvl="0" w:tplc="10A60F80">
      <w:start w:val="1"/>
      <w:numFmt w:val="decimal"/>
      <w:lvlText w:val="%1."/>
      <w:lvlJc w:val="left"/>
      <w:pPr>
        <w:ind w:left="735" w:hanging="375"/>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F15D3"/>
    <w:multiLevelType w:val="hybridMultilevel"/>
    <w:tmpl w:val="D298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538EF"/>
    <w:multiLevelType w:val="hybridMultilevel"/>
    <w:tmpl w:val="8E7CD262"/>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9864F2"/>
    <w:multiLevelType w:val="hybridMultilevel"/>
    <w:tmpl w:val="078E4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10669B"/>
    <w:multiLevelType w:val="hybridMultilevel"/>
    <w:tmpl w:val="9FB43A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BE1AA7"/>
    <w:multiLevelType w:val="hybridMultilevel"/>
    <w:tmpl w:val="F190A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603D42"/>
    <w:multiLevelType w:val="hybridMultilevel"/>
    <w:tmpl w:val="26805E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A171B31"/>
    <w:multiLevelType w:val="hybridMultilevel"/>
    <w:tmpl w:val="C88E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7"/>
  </w:num>
  <w:num w:numId="4">
    <w:abstractNumId w:val="15"/>
  </w:num>
  <w:num w:numId="5">
    <w:abstractNumId w:val="10"/>
  </w:num>
  <w:num w:numId="6">
    <w:abstractNumId w:val="1"/>
  </w:num>
  <w:num w:numId="7">
    <w:abstractNumId w:val="21"/>
  </w:num>
  <w:num w:numId="8">
    <w:abstractNumId w:val="5"/>
  </w:num>
  <w:num w:numId="9">
    <w:abstractNumId w:val="14"/>
  </w:num>
  <w:num w:numId="10">
    <w:abstractNumId w:val="13"/>
  </w:num>
  <w:num w:numId="11">
    <w:abstractNumId w:val="8"/>
  </w:num>
  <w:num w:numId="12">
    <w:abstractNumId w:val="9"/>
  </w:num>
  <w:num w:numId="13">
    <w:abstractNumId w:val="6"/>
  </w:num>
  <w:num w:numId="14">
    <w:abstractNumId w:val="0"/>
  </w:num>
  <w:num w:numId="15">
    <w:abstractNumId w:val="19"/>
  </w:num>
  <w:num w:numId="16">
    <w:abstractNumId w:val="2"/>
  </w:num>
  <w:num w:numId="17">
    <w:abstractNumId w:val="16"/>
  </w:num>
  <w:num w:numId="18">
    <w:abstractNumId w:val="3"/>
  </w:num>
  <w:num w:numId="19">
    <w:abstractNumId w:val="20"/>
  </w:num>
  <w:num w:numId="20">
    <w:abstractNumId w:val="4"/>
  </w:num>
  <w:num w:numId="21">
    <w:abstractNumId w:val="12"/>
  </w:num>
  <w:num w:numId="2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A7"/>
    <w:rsid w:val="00000921"/>
    <w:rsid w:val="000020B2"/>
    <w:rsid w:val="00005DD9"/>
    <w:rsid w:val="00006E67"/>
    <w:rsid w:val="00022E1A"/>
    <w:rsid w:val="000266DA"/>
    <w:rsid w:val="000371F4"/>
    <w:rsid w:val="00061C72"/>
    <w:rsid w:val="00067F1F"/>
    <w:rsid w:val="0007549C"/>
    <w:rsid w:val="00080EE6"/>
    <w:rsid w:val="00081684"/>
    <w:rsid w:val="00082A88"/>
    <w:rsid w:val="00084DAC"/>
    <w:rsid w:val="00086585"/>
    <w:rsid w:val="00097BDB"/>
    <w:rsid w:val="000A0826"/>
    <w:rsid w:val="000A0AA7"/>
    <w:rsid w:val="000A0B54"/>
    <w:rsid w:val="000A11ED"/>
    <w:rsid w:val="000A1FAB"/>
    <w:rsid w:val="000B1046"/>
    <w:rsid w:val="000B1FEE"/>
    <w:rsid w:val="000B4294"/>
    <w:rsid w:val="000B467C"/>
    <w:rsid w:val="000B6A3A"/>
    <w:rsid w:val="000B6D1B"/>
    <w:rsid w:val="000C0AD6"/>
    <w:rsid w:val="000C1088"/>
    <w:rsid w:val="000C485B"/>
    <w:rsid w:val="000C6A63"/>
    <w:rsid w:val="000D1D92"/>
    <w:rsid w:val="000D442F"/>
    <w:rsid w:val="000E0885"/>
    <w:rsid w:val="000E2A55"/>
    <w:rsid w:val="000E649A"/>
    <w:rsid w:val="000E655E"/>
    <w:rsid w:val="00101D40"/>
    <w:rsid w:val="00102193"/>
    <w:rsid w:val="0011042E"/>
    <w:rsid w:val="0011048B"/>
    <w:rsid w:val="00110817"/>
    <w:rsid w:val="00113175"/>
    <w:rsid w:val="00115D5B"/>
    <w:rsid w:val="001178AD"/>
    <w:rsid w:val="00120799"/>
    <w:rsid w:val="001272A6"/>
    <w:rsid w:val="00131D10"/>
    <w:rsid w:val="00132926"/>
    <w:rsid w:val="001416C3"/>
    <w:rsid w:val="00143FC4"/>
    <w:rsid w:val="00144DCF"/>
    <w:rsid w:val="0015484A"/>
    <w:rsid w:val="00160C84"/>
    <w:rsid w:val="0017233A"/>
    <w:rsid w:val="00172D84"/>
    <w:rsid w:val="0017436F"/>
    <w:rsid w:val="00186013"/>
    <w:rsid w:val="00191A52"/>
    <w:rsid w:val="001936BC"/>
    <w:rsid w:val="001937E0"/>
    <w:rsid w:val="00193B2C"/>
    <w:rsid w:val="00195E61"/>
    <w:rsid w:val="00196B99"/>
    <w:rsid w:val="001974DB"/>
    <w:rsid w:val="001A24BF"/>
    <w:rsid w:val="001A40CC"/>
    <w:rsid w:val="001B12E0"/>
    <w:rsid w:val="001B6EE1"/>
    <w:rsid w:val="001D6A07"/>
    <w:rsid w:val="001D6F78"/>
    <w:rsid w:val="001D7BD1"/>
    <w:rsid w:val="001E7451"/>
    <w:rsid w:val="001F3F3C"/>
    <w:rsid w:val="001F4CCD"/>
    <w:rsid w:val="00201E26"/>
    <w:rsid w:val="002058A4"/>
    <w:rsid w:val="00211425"/>
    <w:rsid w:val="00212D3A"/>
    <w:rsid w:val="002202E8"/>
    <w:rsid w:val="002212AA"/>
    <w:rsid w:val="002235B5"/>
    <w:rsid w:val="00223AF8"/>
    <w:rsid w:val="0023285F"/>
    <w:rsid w:val="00232F32"/>
    <w:rsid w:val="00233C8E"/>
    <w:rsid w:val="00236EE7"/>
    <w:rsid w:val="00241C23"/>
    <w:rsid w:val="002453BC"/>
    <w:rsid w:val="00245979"/>
    <w:rsid w:val="002566C2"/>
    <w:rsid w:val="00262C04"/>
    <w:rsid w:val="00275919"/>
    <w:rsid w:val="00277729"/>
    <w:rsid w:val="00280894"/>
    <w:rsid w:val="002823ED"/>
    <w:rsid w:val="00284164"/>
    <w:rsid w:val="00284CBB"/>
    <w:rsid w:val="00285715"/>
    <w:rsid w:val="002A19C3"/>
    <w:rsid w:val="002A29D6"/>
    <w:rsid w:val="002A5440"/>
    <w:rsid w:val="002B6323"/>
    <w:rsid w:val="002D1605"/>
    <w:rsid w:val="002D2320"/>
    <w:rsid w:val="002D49DA"/>
    <w:rsid w:val="002D5FDD"/>
    <w:rsid w:val="002E164A"/>
    <w:rsid w:val="002F233F"/>
    <w:rsid w:val="002F2973"/>
    <w:rsid w:val="002F40D4"/>
    <w:rsid w:val="002F68D6"/>
    <w:rsid w:val="002F76E2"/>
    <w:rsid w:val="00300AF0"/>
    <w:rsid w:val="0030441D"/>
    <w:rsid w:val="00306337"/>
    <w:rsid w:val="00310780"/>
    <w:rsid w:val="003148D7"/>
    <w:rsid w:val="00321511"/>
    <w:rsid w:val="003243EE"/>
    <w:rsid w:val="003311A3"/>
    <w:rsid w:val="003379E9"/>
    <w:rsid w:val="00343299"/>
    <w:rsid w:val="00343C63"/>
    <w:rsid w:val="00344F52"/>
    <w:rsid w:val="00354982"/>
    <w:rsid w:val="003662D4"/>
    <w:rsid w:val="00366F7B"/>
    <w:rsid w:val="00367604"/>
    <w:rsid w:val="00370279"/>
    <w:rsid w:val="0037099F"/>
    <w:rsid w:val="00376871"/>
    <w:rsid w:val="00385B6E"/>
    <w:rsid w:val="00386573"/>
    <w:rsid w:val="003904B6"/>
    <w:rsid w:val="003929F1"/>
    <w:rsid w:val="00397EC0"/>
    <w:rsid w:val="003A0A19"/>
    <w:rsid w:val="003A3CB4"/>
    <w:rsid w:val="003A7D4B"/>
    <w:rsid w:val="003B5178"/>
    <w:rsid w:val="003C2FCC"/>
    <w:rsid w:val="003C2FD0"/>
    <w:rsid w:val="003C3545"/>
    <w:rsid w:val="003E05A6"/>
    <w:rsid w:val="003E48B0"/>
    <w:rsid w:val="003E515D"/>
    <w:rsid w:val="003F1283"/>
    <w:rsid w:val="004046EB"/>
    <w:rsid w:val="0040798B"/>
    <w:rsid w:val="004120E9"/>
    <w:rsid w:val="00415C1E"/>
    <w:rsid w:val="004227CF"/>
    <w:rsid w:val="004279AC"/>
    <w:rsid w:val="004300F8"/>
    <w:rsid w:val="00441872"/>
    <w:rsid w:val="004463F4"/>
    <w:rsid w:val="004521E6"/>
    <w:rsid w:val="00452A29"/>
    <w:rsid w:val="004551AA"/>
    <w:rsid w:val="004552E6"/>
    <w:rsid w:val="00455B17"/>
    <w:rsid w:val="004579B9"/>
    <w:rsid w:val="0046194E"/>
    <w:rsid w:val="00461AD7"/>
    <w:rsid w:val="00470556"/>
    <w:rsid w:val="00470B30"/>
    <w:rsid w:val="00474BC0"/>
    <w:rsid w:val="00487C2C"/>
    <w:rsid w:val="00490ADF"/>
    <w:rsid w:val="00492BC3"/>
    <w:rsid w:val="00492C5C"/>
    <w:rsid w:val="00495532"/>
    <w:rsid w:val="004A51C0"/>
    <w:rsid w:val="004A6F48"/>
    <w:rsid w:val="004C2B26"/>
    <w:rsid w:val="004C3FC6"/>
    <w:rsid w:val="004C7226"/>
    <w:rsid w:val="004C7EC4"/>
    <w:rsid w:val="004D2B36"/>
    <w:rsid w:val="004E268C"/>
    <w:rsid w:val="004E6AF6"/>
    <w:rsid w:val="004F031F"/>
    <w:rsid w:val="004F0D4B"/>
    <w:rsid w:val="004F3344"/>
    <w:rsid w:val="004F3B8A"/>
    <w:rsid w:val="004F690C"/>
    <w:rsid w:val="00503551"/>
    <w:rsid w:val="005105C5"/>
    <w:rsid w:val="00512E06"/>
    <w:rsid w:val="0053249F"/>
    <w:rsid w:val="00534A30"/>
    <w:rsid w:val="00535999"/>
    <w:rsid w:val="00543F5F"/>
    <w:rsid w:val="00544482"/>
    <w:rsid w:val="005463FC"/>
    <w:rsid w:val="00555CFB"/>
    <w:rsid w:val="005700D3"/>
    <w:rsid w:val="00583388"/>
    <w:rsid w:val="00596056"/>
    <w:rsid w:val="005A1FDA"/>
    <w:rsid w:val="005A4B5E"/>
    <w:rsid w:val="005B0D6A"/>
    <w:rsid w:val="005B22E0"/>
    <w:rsid w:val="005B4FA9"/>
    <w:rsid w:val="005B5696"/>
    <w:rsid w:val="005C1471"/>
    <w:rsid w:val="005C7E8A"/>
    <w:rsid w:val="005D088D"/>
    <w:rsid w:val="005D6155"/>
    <w:rsid w:val="005D73BB"/>
    <w:rsid w:val="005E231B"/>
    <w:rsid w:val="005E2E51"/>
    <w:rsid w:val="005E72F9"/>
    <w:rsid w:val="005F2DF4"/>
    <w:rsid w:val="005F4E59"/>
    <w:rsid w:val="00600311"/>
    <w:rsid w:val="00601039"/>
    <w:rsid w:val="00604302"/>
    <w:rsid w:val="00610920"/>
    <w:rsid w:val="00625E7A"/>
    <w:rsid w:val="00626A38"/>
    <w:rsid w:val="006272A9"/>
    <w:rsid w:val="00630C24"/>
    <w:rsid w:val="00635819"/>
    <w:rsid w:val="00644143"/>
    <w:rsid w:val="0065520C"/>
    <w:rsid w:val="00655249"/>
    <w:rsid w:val="00655DBB"/>
    <w:rsid w:val="00662BA1"/>
    <w:rsid w:val="006637DC"/>
    <w:rsid w:val="00666CC6"/>
    <w:rsid w:val="00675C47"/>
    <w:rsid w:val="00682853"/>
    <w:rsid w:val="00682DA6"/>
    <w:rsid w:val="00685646"/>
    <w:rsid w:val="00687DA0"/>
    <w:rsid w:val="006936B0"/>
    <w:rsid w:val="006A1AF9"/>
    <w:rsid w:val="006A5191"/>
    <w:rsid w:val="006B25B9"/>
    <w:rsid w:val="006B4F5C"/>
    <w:rsid w:val="006C0B9D"/>
    <w:rsid w:val="006C295D"/>
    <w:rsid w:val="006C7E5F"/>
    <w:rsid w:val="006D251D"/>
    <w:rsid w:val="006D749D"/>
    <w:rsid w:val="006E0F7F"/>
    <w:rsid w:val="006E1291"/>
    <w:rsid w:val="006F098D"/>
    <w:rsid w:val="006F171A"/>
    <w:rsid w:val="006F7AB6"/>
    <w:rsid w:val="00701879"/>
    <w:rsid w:val="00703087"/>
    <w:rsid w:val="007034D6"/>
    <w:rsid w:val="00703B39"/>
    <w:rsid w:val="00705D44"/>
    <w:rsid w:val="00710032"/>
    <w:rsid w:val="00712405"/>
    <w:rsid w:val="00712442"/>
    <w:rsid w:val="00713507"/>
    <w:rsid w:val="00715C54"/>
    <w:rsid w:val="007200F2"/>
    <w:rsid w:val="007230A3"/>
    <w:rsid w:val="007249C4"/>
    <w:rsid w:val="00726318"/>
    <w:rsid w:val="00730558"/>
    <w:rsid w:val="00731571"/>
    <w:rsid w:val="00731FBF"/>
    <w:rsid w:val="00741B82"/>
    <w:rsid w:val="00742F63"/>
    <w:rsid w:val="007545CB"/>
    <w:rsid w:val="00754DD8"/>
    <w:rsid w:val="007564A4"/>
    <w:rsid w:val="00760AD9"/>
    <w:rsid w:val="00765424"/>
    <w:rsid w:val="007721EC"/>
    <w:rsid w:val="00772A38"/>
    <w:rsid w:val="00781A2C"/>
    <w:rsid w:val="00791997"/>
    <w:rsid w:val="00792ACF"/>
    <w:rsid w:val="0079469E"/>
    <w:rsid w:val="007A0C0F"/>
    <w:rsid w:val="007A224D"/>
    <w:rsid w:val="007A4B9C"/>
    <w:rsid w:val="007A63EB"/>
    <w:rsid w:val="007A7600"/>
    <w:rsid w:val="007B2EBB"/>
    <w:rsid w:val="007C3320"/>
    <w:rsid w:val="007C4820"/>
    <w:rsid w:val="007C7279"/>
    <w:rsid w:val="007D4C35"/>
    <w:rsid w:val="007D61FA"/>
    <w:rsid w:val="007D77FB"/>
    <w:rsid w:val="007D78FE"/>
    <w:rsid w:val="007E34F8"/>
    <w:rsid w:val="007E687B"/>
    <w:rsid w:val="007F03C2"/>
    <w:rsid w:val="007F0916"/>
    <w:rsid w:val="007F1B6F"/>
    <w:rsid w:val="007F66BF"/>
    <w:rsid w:val="007F6BB5"/>
    <w:rsid w:val="007F7B4C"/>
    <w:rsid w:val="0080092C"/>
    <w:rsid w:val="00806E44"/>
    <w:rsid w:val="00807D3C"/>
    <w:rsid w:val="00812576"/>
    <w:rsid w:val="00813949"/>
    <w:rsid w:val="00814685"/>
    <w:rsid w:val="0081748B"/>
    <w:rsid w:val="008234CF"/>
    <w:rsid w:val="008256EF"/>
    <w:rsid w:val="00825D23"/>
    <w:rsid w:val="0083371A"/>
    <w:rsid w:val="008337D7"/>
    <w:rsid w:val="008341FF"/>
    <w:rsid w:val="00835768"/>
    <w:rsid w:val="008453B8"/>
    <w:rsid w:val="00850AB2"/>
    <w:rsid w:val="00855344"/>
    <w:rsid w:val="0085784D"/>
    <w:rsid w:val="00857ED5"/>
    <w:rsid w:val="008601F9"/>
    <w:rsid w:val="00860BD5"/>
    <w:rsid w:val="008615D8"/>
    <w:rsid w:val="00882921"/>
    <w:rsid w:val="00886E07"/>
    <w:rsid w:val="00896B46"/>
    <w:rsid w:val="008B11EC"/>
    <w:rsid w:val="008B1736"/>
    <w:rsid w:val="008B43C7"/>
    <w:rsid w:val="008B657D"/>
    <w:rsid w:val="008C06A3"/>
    <w:rsid w:val="008D274B"/>
    <w:rsid w:val="008D3855"/>
    <w:rsid w:val="008D60BC"/>
    <w:rsid w:val="008E1419"/>
    <w:rsid w:val="008E2DD3"/>
    <w:rsid w:val="008E3BFD"/>
    <w:rsid w:val="008E7174"/>
    <w:rsid w:val="008F0098"/>
    <w:rsid w:val="008F0D24"/>
    <w:rsid w:val="008F77E6"/>
    <w:rsid w:val="0090118F"/>
    <w:rsid w:val="00906C84"/>
    <w:rsid w:val="00912316"/>
    <w:rsid w:val="009134FC"/>
    <w:rsid w:val="009265C3"/>
    <w:rsid w:val="009312A3"/>
    <w:rsid w:val="0094186B"/>
    <w:rsid w:val="009430D6"/>
    <w:rsid w:val="00943120"/>
    <w:rsid w:val="009435E3"/>
    <w:rsid w:val="00950EC6"/>
    <w:rsid w:val="00951F27"/>
    <w:rsid w:val="00952BDD"/>
    <w:rsid w:val="00953069"/>
    <w:rsid w:val="00953E94"/>
    <w:rsid w:val="0095696B"/>
    <w:rsid w:val="00957FA5"/>
    <w:rsid w:val="0096107D"/>
    <w:rsid w:val="00961381"/>
    <w:rsid w:val="00964D3B"/>
    <w:rsid w:val="0097056F"/>
    <w:rsid w:val="00973AD9"/>
    <w:rsid w:val="00977CA6"/>
    <w:rsid w:val="009841CC"/>
    <w:rsid w:val="00991D12"/>
    <w:rsid w:val="009959DE"/>
    <w:rsid w:val="009966E9"/>
    <w:rsid w:val="00996B91"/>
    <w:rsid w:val="009A578C"/>
    <w:rsid w:val="009B1978"/>
    <w:rsid w:val="009B657F"/>
    <w:rsid w:val="009C4807"/>
    <w:rsid w:val="009C7827"/>
    <w:rsid w:val="009D172D"/>
    <w:rsid w:val="009D4C9D"/>
    <w:rsid w:val="009D67A9"/>
    <w:rsid w:val="009D6C3E"/>
    <w:rsid w:val="009E025E"/>
    <w:rsid w:val="009E135C"/>
    <w:rsid w:val="009E2BF3"/>
    <w:rsid w:val="009E4304"/>
    <w:rsid w:val="009E46CD"/>
    <w:rsid w:val="009E6E62"/>
    <w:rsid w:val="009E7A93"/>
    <w:rsid w:val="009F4CC0"/>
    <w:rsid w:val="00A02AD4"/>
    <w:rsid w:val="00A10553"/>
    <w:rsid w:val="00A124D1"/>
    <w:rsid w:val="00A16D8A"/>
    <w:rsid w:val="00A21521"/>
    <w:rsid w:val="00A260AB"/>
    <w:rsid w:val="00A34573"/>
    <w:rsid w:val="00A36132"/>
    <w:rsid w:val="00A3736D"/>
    <w:rsid w:val="00A40337"/>
    <w:rsid w:val="00A408FB"/>
    <w:rsid w:val="00A46069"/>
    <w:rsid w:val="00A47416"/>
    <w:rsid w:val="00A5380B"/>
    <w:rsid w:val="00A5488B"/>
    <w:rsid w:val="00A57C03"/>
    <w:rsid w:val="00A60AAC"/>
    <w:rsid w:val="00A617AB"/>
    <w:rsid w:val="00A64062"/>
    <w:rsid w:val="00A769CE"/>
    <w:rsid w:val="00A778B3"/>
    <w:rsid w:val="00A9002A"/>
    <w:rsid w:val="00A920A6"/>
    <w:rsid w:val="00A93F86"/>
    <w:rsid w:val="00AA1267"/>
    <w:rsid w:val="00AA78C7"/>
    <w:rsid w:val="00AC0A37"/>
    <w:rsid w:val="00AE1E72"/>
    <w:rsid w:val="00AF0706"/>
    <w:rsid w:val="00AF10CD"/>
    <w:rsid w:val="00AF1F05"/>
    <w:rsid w:val="00AF328C"/>
    <w:rsid w:val="00AF6072"/>
    <w:rsid w:val="00B027B4"/>
    <w:rsid w:val="00B04A7C"/>
    <w:rsid w:val="00B05449"/>
    <w:rsid w:val="00B0657B"/>
    <w:rsid w:val="00B17C40"/>
    <w:rsid w:val="00B23260"/>
    <w:rsid w:val="00B239DE"/>
    <w:rsid w:val="00B25F29"/>
    <w:rsid w:val="00B27FDE"/>
    <w:rsid w:val="00B3135B"/>
    <w:rsid w:val="00B31F91"/>
    <w:rsid w:val="00B329B9"/>
    <w:rsid w:val="00B33682"/>
    <w:rsid w:val="00B431DF"/>
    <w:rsid w:val="00B43F91"/>
    <w:rsid w:val="00B44AB0"/>
    <w:rsid w:val="00B50B59"/>
    <w:rsid w:val="00B532FA"/>
    <w:rsid w:val="00B71AE0"/>
    <w:rsid w:val="00B7255D"/>
    <w:rsid w:val="00B77280"/>
    <w:rsid w:val="00B80F47"/>
    <w:rsid w:val="00B82169"/>
    <w:rsid w:val="00B84A84"/>
    <w:rsid w:val="00B92D94"/>
    <w:rsid w:val="00BA168D"/>
    <w:rsid w:val="00BA6606"/>
    <w:rsid w:val="00BA71C8"/>
    <w:rsid w:val="00BB6D32"/>
    <w:rsid w:val="00BC0AEC"/>
    <w:rsid w:val="00BD107D"/>
    <w:rsid w:val="00BD235E"/>
    <w:rsid w:val="00BE2F3E"/>
    <w:rsid w:val="00BE3636"/>
    <w:rsid w:val="00BE6F42"/>
    <w:rsid w:val="00BF658C"/>
    <w:rsid w:val="00C03A91"/>
    <w:rsid w:val="00C0726B"/>
    <w:rsid w:val="00C07B4E"/>
    <w:rsid w:val="00C11F55"/>
    <w:rsid w:val="00C12592"/>
    <w:rsid w:val="00C1551F"/>
    <w:rsid w:val="00C16F22"/>
    <w:rsid w:val="00C356A7"/>
    <w:rsid w:val="00C451C4"/>
    <w:rsid w:val="00C514FA"/>
    <w:rsid w:val="00C6106D"/>
    <w:rsid w:val="00C765C1"/>
    <w:rsid w:val="00C84E8D"/>
    <w:rsid w:val="00C915D4"/>
    <w:rsid w:val="00C920FE"/>
    <w:rsid w:val="00C951D0"/>
    <w:rsid w:val="00CA2964"/>
    <w:rsid w:val="00CB288B"/>
    <w:rsid w:val="00CC4621"/>
    <w:rsid w:val="00CC6F4D"/>
    <w:rsid w:val="00CD0483"/>
    <w:rsid w:val="00CD3F4B"/>
    <w:rsid w:val="00CE02DA"/>
    <w:rsid w:val="00CE26C2"/>
    <w:rsid w:val="00CE3794"/>
    <w:rsid w:val="00CE7608"/>
    <w:rsid w:val="00CF62FD"/>
    <w:rsid w:val="00D03D96"/>
    <w:rsid w:val="00D04F83"/>
    <w:rsid w:val="00D101E5"/>
    <w:rsid w:val="00D1052E"/>
    <w:rsid w:val="00D15E50"/>
    <w:rsid w:val="00D228FB"/>
    <w:rsid w:val="00D26562"/>
    <w:rsid w:val="00D30254"/>
    <w:rsid w:val="00D3112C"/>
    <w:rsid w:val="00D31A4A"/>
    <w:rsid w:val="00D31B95"/>
    <w:rsid w:val="00D334F6"/>
    <w:rsid w:val="00D376AB"/>
    <w:rsid w:val="00D37BC5"/>
    <w:rsid w:val="00D40831"/>
    <w:rsid w:val="00D43278"/>
    <w:rsid w:val="00D477C7"/>
    <w:rsid w:val="00D50374"/>
    <w:rsid w:val="00D51015"/>
    <w:rsid w:val="00D52D8A"/>
    <w:rsid w:val="00D54A37"/>
    <w:rsid w:val="00D5767B"/>
    <w:rsid w:val="00D620F0"/>
    <w:rsid w:val="00D6410A"/>
    <w:rsid w:val="00D67D4E"/>
    <w:rsid w:val="00D71791"/>
    <w:rsid w:val="00D75DAC"/>
    <w:rsid w:val="00D803AD"/>
    <w:rsid w:val="00D85439"/>
    <w:rsid w:val="00D86682"/>
    <w:rsid w:val="00D91EC9"/>
    <w:rsid w:val="00D91F3B"/>
    <w:rsid w:val="00D95C6F"/>
    <w:rsid w:val="00DA548E"/>
    <w:rsid w:val="00DA6880"/>
    <w:rsid w:val="00DA7DEC"/>
    <w:rsid w:val="00DC067D"/>
    <w:rsid w:val="00DC760B"/>
    <w:rsid w:val="00DD5F36"/>
    <w:rsid w:val="00DF1529"/>
    <w:rsid w:val="00DF15EE"/>
    <w:rsid w:val="00E01D08"/>
    <w:rsid w:val="00E0260D"/>
    <w:rsid w:val="00E03799"/>
    <w:rsid w:val="00E03EAE"/>
    <w:rsid w:val="00E06C72"/>
    <w:rsid w:val="00E06EEB"/>
    <w:rsid w:val="00E073A4"/>
    <w:rsid w:val="00E103F8"/>
    <w:rsid w:val="00E12288"/>
    <w:rsid w:val="00E169C4"/>
    <w:rsid w:val="00E17899"/>
    <w:rsid w:val="00E2610E"/>
    <w:rsid w:val="00E31D58"/>
    <w:rsid w:val="00E35083"/>
    <w:rsid w:val="00E42B7F"/>
    <w:rsid w:val="00E44486"/>
    <w:rsid w:val="00E459F0"/>
    <w:rsid w:val="00E501CE"/>
    <w:rsid w:val="00E53E83"/>
    <w:rsid w:val="00E543EC"/>
    <w:rsid w:val="00E637F0"/>
    <w:rsid w:val="00E65642"/>
    <w:rsid w:val="00E67F0D"/>
    <w:rsid w:val="00E74351"/>
    <w:rsid w:val="00E748E1"/>
    <w:rsid w:val="00E80C60"/>
    <w:rsid w:val="00E81887"/>
    <w:rsid w:val="00E945C2"/>
    <w:rsid w:val="00EA1CE3"/>
    <w:rsid w:val="00EA67A5"/>
    <w:rsid w:val="00EA6A54"/>
    <w:rsid w:val="00EA6A73"/>
    <w:rsid w:val="00EA744A"/>
    <w:rsid w:val="00EB2416"/>
    <w:rsid w:val="00EB5C51"/>
    <w:rsid w:val="00EB7640"/>
    <w:rsid w:val="00ED01D2"/>
    <w:rsid w:val="00ED4DC5"/>
    <w:rsid w:val="00ED755E"/>
    <w:rsid w:val="00ED7FB2"/>
    <w:rsid w:val="00EE0118"/>
    <w:rsid w:val="00EE3BCF"/>
    <w:rsid w:val="00EE4AFE"/>
    <w:rsid w:val="00EE6A79"/>
    <w:rsid w:val="00EF0B13"/>
    <w:rsid w:val="00EF723C"/>
    <w:rsid w:val="00EF7CF2"/>
    <w:rsid w:val="00F005B9"/>
    <w:rsid w:val="00F00AF0"/>
    <w:rsid w:val="00F01251"/>
    <w:rsid w:val="00F05755"/>
    <w:rsid w:val="00F10697"/>
    <w:rsid w:val="00F13699"/>
    <w:rsid w:val="00F1536E"/>
    <w:rsid w:val="00F200C1"/>
    <w:rsid w:val="00F20DDB"/>
    <w:rsid w:val="00F210C2"/>
    <w:rsid w:val="00F23005"/>
    <w:rsid w:val="00F237EE"/>
    <w:rsid w:val="00F2692B"/>
    <w:rsid w:val="00F3429C"/>
    <w:rsid w:val="00F343F7"/>
    <w:rsid w:val="00F407C8"/>
    <w:rsid w:val="00F44B09"/>
    <w:rsid w:val="00F45553"/>
    <w:rsid w:val="00F54434"/>
    <w:rsid w:val="00F54B22"/>
    <w:rsid w:val="00F57AD4"/>
    <w:rsid w:val="00F605C1"/>
    <w:rsid w:val="00F6519B"/>
    <w:rsid w:val="00F65CF5"/>
    <w:rsid w:val="00F6755D"/>
    <w:rsid w:val="00F72DA9"/>
    <w:rsid w:val="00F81858"/>
    <w:rsid w:val="00F85528"/>
    <w:rsid w:val="00F8750F"/>
    <w:rsid w:val="00F9094D"/>
    <w:rsid w:val="00FA32C2"/>
    <w:rsid w:val="00FA6673"/>
    <w:rsid w:val="00FB4F0D"/>
    <w:rsid w:val="00FB794B"/>
    <w:rsid w:val="00FD5582"/>
    <w:rsid w:val="00FE056D"/>
    <w:rsid w:val="00FE08B8"/>
    <w:rsid w:val="00FF1329"/>
    <w:rsid w:val="00FF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5604B-0F8B-40A7-BBE2-B87FA57A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2A3"/>
    <w:pPr>
      <w:ind w:left="720"/>
      <w:contextualSpacing/>
    </w:pPr>
  </w:style>
  <w:style w:type="table" w:styleId="TableGrid">
    <w:name w:val="Table Grid"/>
    <w:basedOn w:val="TableNormal"/>
    <w:uiPriority w:val="59"/>
    <w:rsid w:val="00197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1CE3"/>
    <w:pPr>
      <w:spacing w:after="0" w:line="240" w:lineRule="auto"/>
    </w:pPr>
  </w:style>
  <w:style w:type="paragraph" w:styleId="BalloonText">
    <w:name w:val="Balloon Text"/>
    <w:basedOn w:val="Normal"/>
    <w:link w:val="BalloonTextChar"/>
    <w:uiPriority w:val="99"/>
    <w:semiHidden/>
    <w:unhideWhenUsed/>
    <w:rsid w:val="002F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973"/>
    <w:rPr>
      <w:rFonts w:ascii="Tahoma" w:hAnsi="Tahoma" w:cs="Tahoma"/>
      <w:sz w:val="16"/>
      <w:szCs w:val="16"/>
    </w:rPr>
  </w:style>
  <w:style w:type="character" w:styleId="Hyperlink">
    <w:name w:val="Hyperlink"/>
    <w:basedOn w:val="DefaultParagraphFont"/>
    <w:uiPriority w:val="99"/>
    <w:unhideWhenUsed/>
    <w:rsid w:val="00A21521"/>
    <w:rPr>
      <w:color w:val="0000FF" w:themeColor="hyperlink"/>
      <w:u w:val="single"/>
    </w:rPr>
  </w:style>
  <w:style w:type="paragraph" w:styleId="Header">
    <w:name w:val="header"/>
    <w:basedOn w:val="Normal"/>
    <w:link w:val="HeaderChar"/>
    <w:uiPriority w:val="99"/>
    <w:unhideWhenUsed/>
    <w:rsid w:val="002D5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FDD"/>
  </w:style>
  <w:style w:type="paragraph" w:styleId="Footer">
    <w:name w:val="footer"/>
    <w:basedOn w:val="Normal"/>
    <w:link w:val="FooterChar"/>
    <w:uiPriority w:val="99"/>
    <w:unhideWhenUsed/>
    <w:rsid w:val="002D5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FDD"/>
  </w:style>
  <w:style w:type="character" w:customStyle="1" w:styleId="ilfuvd">
    <w:name w:val="ilfuvd"/>
    <w:basedOn w:val="DefaultParagraphFont"/>
    <w:rsid w:val="007F7B4C"/>
  </w:style>
  <w:style w:type="character" w:styleId="Emphasis">
    <w:name w:val="Emphasis"/>
    <w:basedOn w:val="DefaultParagraphFont"/>
    <w:uiPriority w:val="20"/>
    <w:qFormat/>
    <w:rsid w:val="007F7B4C"/>
    <w:rPr>
      <w:b/>
      <w:bCs/>
      <w:i w:val="0"/>
      <w:iCs w:val="0"/>
    </w:rPr>
  </w:style>
  <w:style w:type="character" w:customStyle="1" w:styleId="st1">
    <w:name w:val="st1"/>
    <w:basedOn w:val="DefaultParagraphFont"/>
    <w:rsid w:val="007F7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96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785</Words>
  <Characters>4480</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Faller, Joseph L Mr NFG USA</cp:lastModifiedBy>
  <cp:revision>2</cp:revision>
  <cp:lastPrinted>2018-03-06T20:51:00Z</cp:lastPrinted>
  <dcterms:created xsi:type="dcterms:W3CDTF">2018-12-19T23:00:00Z</dcterms:created>
  <dcterms:modified xsi:type="dcterms:W3CDTF">2018-12-19T23:00:00Z</dcterms:modified>
</cp:coreProperties>
</file>