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F154D8" w:rsidP="00503551">
      <w:pPr>
        <w:spacing w:after="0" w:line="240" w:lineRule="auto"/>
        <w:jc w:val="center"/>
        <w:rPr>
          <w:sz w:val="44"/>
          <w:szCs w:val="44"/>
        </w:rPr>
      </w:pPr>
      <w:r>
        <w:rPr>
          <w:sz w:val="44"/>
          <w:szCs w:val="44"/>
        </w:rPr>
        <w:t>February 27, 2019</w:t>
      </w:r>
    </w:p>
    <w:p w:rsidR="002D5FDD" w:rsidRDefault="009E2BF3" w:rsidP="002D5FDD">
      <w:pPr>
        <w:spacing w:after="0" w:line="240" w:lineRule="auto"/>
        <w:jc w:val="center"/>
        <w:rPr>
          <w:sz w:val="44"/>
          <w:szCs w:val="44"/>
        </w:rPr>
      </w:pPr>
      <w:r w:rsidRPr="009E2BF3">
        <w:rPr>
          <w:noProof/>
          <w:sz w:val="44"/>
          <w:szCs w:val="44"/>
        </w:rPr>
        <mc:AlternateContent>
          <mc:Choice Requires="wps">
            <w:drawing>
              <wp:anchor distT="45720" distB="45720" distL="114300" distR="114300" simplePos="0" relativeHeight="251661312" behindDoc="0" locked="0" layoutInCell="1" allowOverlap="1">
                <wp:simplePos x="0" y="0"/>
                <wp:positionH relativeFrom="column">
                  <wp:posOffset>3784379</wp:posOffset>
                </wp:positionH>
                <wp:positionV relativeFrom="paragraph">
                  <wp:posOffset>132411</wp:posOffset>
                </wp:positionV>
                <wp:extent cx="882015" cy="400685"/>
                <wp:effectExtent l="0" t="0" r="133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00685"/>
                        </a:xfrm>
                        <a:prstGeom prst="rect">
                          <a:avLst/>
                        </a:prstGeom>
                        <a:solidFill>
                          <a:srgbClr val="FFFFFF"/>
                        </a:solidFill>
                        <a:ln w="9525">
                          <a:solidFill>
                            <a:srgbClr val="000000"/>
                          </a:solidFill>
                          <a:miter lim="800000"/>
                          <a:headEnd/>
                          <a:tailEnd/>
                        </a:ln>
                      </wps:spPr>
                      <wps:txbx>
                        <w:txbxContent>
                          <w:p w:rsidR="009E2BF3" w:rsidRPr="009E2BF3" w:rsidRDefault="009E2BF3">
                            <w:pPr>
                              <w:rPr>
                                <w:sz w:val="48"/>
                                <w:szCs w:val="48"/>
                              </w:rPr>
                            </w:pPr>
                            <w:r w:rsidRPr="009E2BF3">
                              <w:rPr>
                                <w:sz w:val="48"/>
                                <w:szCs w:val="48"/>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8pt;margin-top:10.45pt;width:69.45pt;height:3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">
                <v:textbox>
                  <w:txbxContent>
                    <w:p w:rsidR="009E2BF3" w:rsidRPr="009E2BF3" w:rsidRDefault="009E2BF3">
                      <w:pPr>
                        <w:rPr>
                          <w:sz w:val="48"/>
                          <w:szCs w:val="48"/>
                        </w:rPr>
                      </w:pPr>
                      <w:r w:rsidRPr="009E2BF3">
                        <w:rPr>
                          <w:sz w:val="48"/>
                          <w:szCs w:val="48"/>
                        </w:rPr>
                        <w:t>Draft</w:t>
                      </w:r>
                    </w:p>
                  </w:txbxContent>
                </v:textbox>
                <w10:wrap type="square"/>
              </v:shape>
            </w:pict>
          </mc:Fallback>
        </mc:AlternateContent>
      </w:r>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Connie Sprynczynatyk</w:t>
      </w:r>
      <w:r w:rsidR="0097623F">
        <w:t xml:space="preserve"> (Telephone)</w:t>
      </w:r>
      <w:r w:rsidR="001F3F3C">
        <w:t>,</w:t>
      </w:r>
      <w:r w:rsidR="00555CFB">
        <w:t xml:space="preserve"> </w:t>
      </w:r>
      <w:r w:rsidR="0097623F">
        <w:t xml:space="preserve">Lavonne Liversage, </w:t>
      </w:r>
      <w:r w:rsidR="00B31F91">
        <w:t>LTC Pat Flannigan</w:t>
      </w:r>
      <w:r w:rsidR="00555CFB">
        <w:t>,</w:t>
      </w:r>
      <w:r w:rsidR="00081684">
        <w:rPr>
          <w:rFonts w:ascii="Calibri" w:hAnsi="Calibri"/>
        </w:rPr>
        <w:t xml:space="preserve">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4227CF">
        <w:rPr>
          <w:rFonts w:ascii="Calibri" w:hAnsi="Calibri"/>
        </w:rPr>
        <w:t xml:space="preserve"> Pam Sagness</w:t>
      </w:r>
      <w:r w:rsidR="0097623F">
        <w:rPr>
          <w:rFonts w:ascii="Calibri" w:hAnsi="Calibri"/>
        </w:rPr>
        <w:t>, MG Dohrmann, Cindy Whitesell, Joyal Meyer, Lonnie Wangen, Robert Black</w:t>
      </w:r>
    </w:p>
    <w:p w:rsidR="004E6AF6" w:rsidRDefault="004E6AF6" w:rsidP="004E6AF6">
      <w:pPr>
        <w:spacing w:after="0"/>
        <w:rPr>
          <w:rFonts w:ascii="Calibri" w:hAnsi="Calibri"/>
        </w:rPr>
      </w:pPr>
    </w:p>
    <w:p w:rsidR="00E2610E" w:rsidRPr="004E6AF6" w:rsidRDefault="004E6AF6" w:rsidP="004E6AF6">
      <w:pPr>
        <w:spacing w:after="0"/>
        <w:rPr>
          <w:rFonts w:ascii="Calibri" w:hAnsi="Calibri"/>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6F19E3">
        <w:t>December 04</w:t>
      </w:r>
      <w:r w:rsidR="00F2692B">
        <w:t>, 20</w:t>
      </w:r>
      <w:r w:rsidR="00452A29" w:rsidRPr="00C920FE">
        <w:t>18</w:t>
      </w:r>
      <w:r w:rsidR="00080EE6" w:rsidRPr="00C920FE">
        <w:t xml:space="preserve"> </w:t>
      </w:r>
      <w:r w:rsidR="00470B30">
        <w:t>accepted as written.</w:t>
      </w:r>
    </w:p>
    <w:p w:rsidR="004E6AF6" w:rsidRDefault="004E6AF6" w:rsidP="004E6AF6">
      <w:pPr>
        <w:spacing w:after="0"/>
        <w:rPr>
          <w:b/>
        </w:rPr>
      </w:pP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BF033F" w:rsidP="004E6AF6">
      <w:pPr>
        <w:pStyle w:val="ListParagraph"/>
        <w:numPr>
          <w:ilvl w:val="0"/>
          <w:numId w:val="10"/>
        </w:numPr>
        <w:spacing w:after="0"/>
      </w:pPr>
      <w:r>
        <w:t xml:space="preserve">Legislative conference call attendance has been minimal; should we keep doing them?  Lavonne said she is federal so decisions do not affect her and also the ND Hospital Association call is at the same time.  We have tried to coordinate a different day/time but there is no better time.  Decision to discontinue the calls was approved.  Darcie or Joe will send an email each week containing upcoming bill information and any bills that need support. </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3E05A6" w:rsidRDefault="00BF033F" w:rsidP="006A7A15">
      <w:pPr>
        <w:pStyle w:val="ListParagraph"/>
        <w:numPr>
          <w:ilvl w:val="0"/>
          <w:numId w:val="2"/>
        </w:numPr>
        <w:tabs>
          <w:tab w:val="left" w:pos="360"/>
        </w:tabs>
        <w:spacing w:after="0" w:line="240" w:lineRule="auto"/>
      </w:pPr>
      <w:r>
        <w:t xml:space="preserve">Gate City Bank business </w:t>
      </w:r>
      <w:r w:rsidR="00EC6DB0">
        <w:t>presentation will be on February</w:t>
      </w:r>
      <w:r>
        <w:t xml:space="preserve"> 28</w:t>
      </w:r>
      <w:r w:rsidRPr="00BF033F">
        <w:rPr>
          <w:vertAlign w:val="superscript"/>
        </w:rPr>
        <w:t>th</w:t>
      </w:r>
      <w:r>
        <w:rPr>
          <w:vertAlign w:val="superscript"/>
        </w:rPr>
        <w:t xml:space="preserve"> </w:t>
      </w:r>
      <w:r>
        <w:t>in Fargo.  Additionally we will</w:t>
      </w:r>
      <w:r w:rsidR="0019686C">
        <w:t xml:space="preserve"> </w:t>
      </w:r>
      <w:r>
        <w:t xml:space="preserve">meet with </w:t>
      </w:r>
      <w:r w:rsidR="00EC6DB0">
        <w:t>Grant Larson to discuss</w:t>
      </w:r>
      <w:r>
        <w:t xml:space="preserve"> the upcoming Fargo Training.</w:t>
      </w:r>
    </w:p>
    <w:p w:rsidR="00B92D94" w:rsidRDefault="00BF033F" w:rsidP="00B67E6F">
      <w:pPr>
        <w:pStyle w:val="ListParagraph"/>
        <w:numPr>
          <w:ilvl w:val="0"/>
          <w:numId w:val="1"/>
        </w:numPr>
        <w:tabs>
          <w:tab w:val="left" w:pos="360"/>
        </w:tabs>
        <w:spacing w:after="0" w:line="240" w:lineRule="auto"/>
      </w:pPr>
      <w:r>
        <w:t>The strategic plan objective dashboard has been updated</w:t>
      </w:r>
      <w:r w:rsidR="00F80D33">
        <w:t>; the incorporation of military culture training within select professional programs.  Darcie has tweaked it to be more enduring.  He believes we need to develop a</w:t>
      </w:r>
      <w:r w:rsidR="00EC6DB0">
        <w:t>n</w:t>
      </w:r>
      <w:r w:rsidR="00F80D33">
        <w:t xml:space="preserve"> MOA/MOU with individual universities to create a commitment with an enduring plan of training.</w:t>
      </w:r>
      <w:r w:rsidR="00EC6DB0">
        <w:t xml:space="preserve">  Darcie will</w:t>
      </w:r>
      <w:r w:rsidR="007E24B0">
        <w:t xml:space="preserve"> talk with Firstlink about a PDF on their website</w:t>
      </w:r>
      <w:r w:rsidR="00EC6DB0">
        <w:t>,</w:t>
      </w:r>
      <w:r w:rsidR="007E24B0">
        <w:t xml:space="preserve"> created by region</w:t>
      </w:r>
      <w:r w:rsidR="00EC6DB0">
        <w:t>, listing available resources</w:t>
      </w:r>
      <w:r w:rsidR="007E24B0">
        <w:t>.</w:t>
      </w:r>
      <w:r w:rsidR="00056B97">
        <w:t xml:space="preserve">  Minot currently has one created by a non-profit Embrace ND.</w:t>
      </w:r>
      <w:r w:rsidR="00216525">
        <w:t xml:space="preserve">  Please continue to provide us any engagement information you have where you talk about ND Cares.</w:t>
      </w:r>
    </w:p>
    <w:p w:rsidR="004046EB" w:rsidRDefault="004046EB" w:rsidP="004046EB">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D12E96" w:rsidRDefault="001936BC" w:rsidP="001B612F">
      <w:pPr>
        <w:pStyle w:val="ListParagraph"/>
        <w:numPr>
          <w:ilvl w:val="0"/>
          <w:numId w:val="1"/>
        </w:numPr>
        <w:tabs>
          <w:tab w:val="left" w:pos="360"/>
        </w:tabs>
        <w:spacing w:after="0" w:line="240" w:lineRule="auto"/>
      </w:pPr>
      <w:r>
        <w:t xml:space="preserve">Approval from the Executive Committee to add </w:t>
      </w:r>
      <w:r w:rsidR="00056B97">
        <w:t>D</w:t>
      </w:r>
      <w:r w:rsidR="002A5D38">
        <w:t>anae</w:t>
      </w:r>
      <w:r w:rsidR="00056B97">
        <w:t xml:space="preserve"> Grove and Dr.</w:t>
      </w:r>
      <w:r w:rsidR="002A5D38">
        <w:t xml:space="preserve"> Kelly Mohondro</w:t>
      </w:r>
      <w:r>
        <w:t xml:space="preserve"> to the coali</w:t>
      </w:r>
      <w:r w:rsidR="00D30C76">
        <w:t>tion from the Grand Forks Air Force Base.  No objection voiced; they</w:t>
      </w:r>
      <w:r>
        <w:t xml:space="preserve"> will be added to the coalition.</w:t>
      </w:r>
    </w:p>
    <w:p w:rsidR="000954CD" w:rsidRDefault="00D12E96" w:rsidP="00D12E96">
      <w:pPr>
        <w:pStyle w:val="ListParagraph"/>
        <w:numPr>
          <w:ilvl w:val="0"/>
          <w:numId w:val="1"/>
        </w:numPr>
        <w:tabs>
          <w:tab w:val="left" w:pos="360"/>
        </w:tabs>
        <w:spacing w:after="0" w:line="240" w:lineRule="auto"/>
      </w:pPr>
      <w:r>
        <w:t xml:space="preserve">The ND Cares website will be moving to the ITD/State platform.  This is to </w:t>
      </w:r>
      <w:r w:rsidR="00F87F63">
        <w:t>come</w:t>
      </w:r>
      <w:r>
        <w:t xml:space="preserve"> in line with the Governors initiative to place state entities under their platform.  The change will allow us to change</w:t>
      </w:r>
      <w:r w:rsidR="00720E0D">
        <w:t>/update</w:t>
      </w:r>
      <w:r>
        <w:t xml:space="preserve"> more items on our website.  There also is a cost savings for us.  I anticipate an approximate 3 month process to make this change.</w:t>
      </w:r>
    </w:p>
    <w:p w:rsidR="00D30C76" w:rsidRDefault="000954CD" w:rsidP="00D12E96">
      <w:pPr>
        <w:pStyle w:val="ListParagraph"/>
        <w:numPr>
          <w:ilvl w:val="0"/>
          <w:numId w:val="1"/>
        </w:numPr>
        <w:tabs>
          <w:tab w:val="left" w:pos="360"/>
        </w:tabs>
        <w:spacing w:after="0" w:line="240" w:lineRule="auto"/>
      </w:pPr>
      <w:r>
        <w:t>Darcie discussed hi</w:t>
      </w:r>
      <w:r w:rsidR="0019686C">
        <w:t>s meeting with Alison Traynor, Ko</w:t>
      </w:r>
      <w:r>
        <w:t xml:space="preserve">ra Dockter, and </w:t>
      </w:r>
      <w:r w:rsidR="007F2E49">
        <w:t xml:space="preserve">Dr. Michael LeBeau, </w:t>
      </w:r>
      <w:r>
        <w:t>the new CEO of Sanford Bismarck.  The meeting asked Sanford to be</w:t>
      </w:r>
      <w:r w:rsidR="00F87F63">
        <w:t>come</w:t>
      </w:r>
      <w:r>
        <w:t xml:space="preserve"> the first </w:t>
      </w:r>
      <w:r w:rsidR="00F87F63">
        <w:t xml:space="preserve">healthcare </w:t>
      </w:r>
      <w:r>
        <w:t xml:space="preserve">business to implement Zero Suicide, they agreed.  They will work with Sanford to implement the </w:t>
      </w:r>
      <w:r>
        <w:lastRenderedPageBreak/>
        <w:t>action plan.  He also agreed to ask the Sanford Fargo to be a part of this program.</w:t>
      </w:r>
      <w:r w:rsidR="001936BC">
        <w:t xml:space="preserve">  </w:t>
      </w:r>
      <w:r w:rsidR="00FE1FA2">
        <w:t>Connie asked if there has been any conversation with the ND Hospital Association regarding Zero Suicide.  Darcie said no, but did discuss that Dr LeBeau talked about not talking with insurance folks yet, he wants to walk through the process first.</w:t>
      </w:r>
      <w:r w:rsidR="00883824">
        <w:t xml:space="preserve">  Connie recommends thinking through the Associations that may assist in implementing the program.</w:t>
      </w:r>
      <w:r w:rsidR="00D31B89">
        <w:t xml:space="preserve">  Also the Blue Cross Blue Shield Caring Foundation as another possible partner.</w:t>
      </w:r>
    </w:p>
    <w:p w:rsidR="004F3344" w:rsidRDefault="004F3344" w:rsidP="001B612F">
      <w:pPr>
        <w:pStyle w:val="ListParagraph"/>
        <w:numPr>
          <w:ilvl w:val="0"/>
          <w:numId w:val="1"/>
        </w:numPr>
        <w:tabs>
          <w:tab w:val="left" w:pos="360"/>
        </w:tabs>
        <w:spacing w:after="0" w:line="240" w:lineRule="auto"/>
      </w:pPr>
      <w:r>
        <w:t>EC Members updates:</w:t>
      </w:r>
    </w:p>
    <w:p w:rsidR="004F3344" w:rsidRDefault="00C276A5" w:rsidP="004F3344">
      <w:pPr>
        <w:pStyle w:val="ListParagraph"/>
        <w:numPr>
          <w:ilvl w:val="1"/>
          <w:numId w:val="1"/>
        </w:numPr>
        <w:tabs>
          <w:tab w:val="left" w:pos="360"/>
        </w:tabs>
        <w:spacing w:after="0" w:line="240" w:lineRule="auto"/>
      </w:pPr>
      <w:r>
        <w:t>Lavonne discussed the Secretary’s number one priority is Suicide Prevention followed by the Patient Experience.  The Choice Act proposed changes are to reduce the distance to 30 minute drive time rather than 40 miles, 30 days down to 20 days for primary care &amp; mental health and 28 days for Specialty Care.  Also e</w:t>
      </w:r>
      <w:r w:rsidR="005237E2">
        <w:t>xpansion</w:t>
      </w:r>
      <w:r>
        <w:t xml:space="preserve"> to the Caregiver Support program are part of the proposal.  Privatization of the VA is not the intent by the Secretary.  The VA needs Veterans to choose the VA as their primary provider and to complete their patient surveys to meet the Patient Experience requirement.  Fargo continues to focus on their workload; there appears to be an uptick in</w:t>
      </w:r>
      <w:r w:rsidR="005237E2">
        <w:t xml:space="preserve"> the</w:t>
      </w:r>
      <w:r>
        <w:t xml:space="preserve"> region.  It is unknown what the future funding of the Choice Act will be.  Another initiative is to make the VA a smoke free campus, more to follow. </w:t>
      </w:r>
      <w:r w:rsidR="005237E2">
        <w:t xml:space="preserve"> The Fargo VA will host a 90</w:t>
      </w:r>
      <w:r w:rsidR="005237E2" w:rsidRPr="005237E2">
        <w:rPr>
          <w:vertAlign w:val="superscript"/>
        </w:rPr>
        <w:t>th</w:t>
      </w:r>
      <w:r w:rsidR="005237E2">
        <w:t xml:space="preserve"> Anniversary celebration at the end of June.</w:t>
      </w:r>
    </w:p>
    <w:p w:rsidR="00165EE9" w:rsidRPr="00165EE9" w:rsidRDefault="00DC067D" w:rsidP="00826CAF">
      <w:pPr>
        <w:pStyle w:val="ListParagraph"/>
        <w:numPr>
          <w:ilvl w:val="0"/>
          <w:numId w:val="19"/>
        </w:numPr>
        <w:tabs>
          <w:tab w:val="left" w:pos="360"/>
        </w:tabs>
        <w:spacing w:after="0" w:line="240" w:lineRule="auto"/>
        <w:rPr>
          <w:b/>
        </w:rPr>
      </w:pPr>
      <w:r>
        <w:t xml:space="preserve">LTC Flannigan; </w:t>
      </w:r>
      <w:r w:rsidR="00895747">
        <w:t>have put together a working group to develop an MOI/partnership to train behavior health specialist in the communities.  This will help the NDNG to keep</w:t>
      </w:r>
      <w:r w:rsidR="00165EE9">
        <w:t xml:space="preserve"> their </w:t>
      </w:r>
      <w:r w:rsidR="00895747">
        <w:t xml:space="preserve">trainers current and also meet a need in the community.  </w:t>
      </w:r>
      <w:r>
        <w:t xml:space="preserve"> </w:t>
      </w:r>
      <w:r w:rsidR="00895747">
        <w:t xml:space="preserve">Looking at how broad this could become to include the Psychologist and the Chaplains.  </w:t>
      </w:r>
      <w:r w:rsidR="0019686C">
        <w:t>Discussed the Imm</w:t>
      </w:r>
      <w:r w:rsidR="00165EE9">
        <w:t>ersion Training; t</w:t>
      </w:r>
      <w:r w:rsidR="00895747">
        <w:t>here is interest but the</w:t>
      </w:r>
      <w:r w:rsidR="0019686C">
        <w:t xml:space="preserve"> length of training is a barrier</w:t>
      </w:r>
      <w:r w:rsidR="00895747">
        <w:t xml:space="preserve"> but maybe look at scaling it down to 1-2 days of training.  </w:t>
      </w:r>
    </w:p>
    <w:p w:rsidR="00C920FE" w:rsidRPr="00165EE9" w:rsidRDefault="00A57826" w:rsidP="00826CAF">
      <w:pPr>
        <w:pStyle w:val="ListParagraph"/>
        <w:numPr>
          <w:ilvl w:val="0"/>
          <w:numId w:val="19"/>
        </w:numPr>
        <w:tabs>
          <w:tab w:val="left" w:pos="360"/>
        </w:tabs>
        <w:spacing w:after="0" w:line="240" w:lineRule="auto"/>
        <w:rPr>
          <w:b/>
        </w:rPr>
      </w:pPr>
      <w:r>
        <w:t>Connie</w:t>
      </w:r>
      <w:r w:rsidR="004046EB">
        <w:t xml:space="preserve">; </w:t>
      </w:r>
      <w:r>
        <w:t>discussed the Secretary of the Army’s priority is recruiting.  This is a change from the past.</w:t>
      </w:r>
    </w:p>
    <w:p w:rsidR="009966E9" w:rsidRDefault="009966E9" w:rsidP="009966E9">
      <w:pPr>
        <w:tabs>
          <w:tab w:val="left" w:pos="360"/>
        </w:tabs>
        <w:spacing w:after="0" w:line="240" w:lineRule="auto"/>
        <w:rPr>
          <w:b/>
        </w:rPr>
      </w:pPr>
    </w:p>
    <w:p w:rsidR="009966E9" w:rsidRPr="009966E9" w:rsidRDefault="009966E9" w:rsidP="009966E9">
      <w:pPr>
        <w:tabs>
          <w:tab w:val="left" w:pos="360"/>
        </w:tabs>
        <w:spacing w:after="0" w:line="240" w:lineRule="auto"/>
        <w:rPr>
          <w:b/>
        </w:rPr>
      </w:pPr>
      <w:r>
        <w:rPr>
          <w:b/>
        </w:rPr>
        <w:t>5.  Upcoming events:</w:t>
      </w:r>
    </w:p>
    <w:p w:rsidR="00F10697" w:rsidRDefault="00D12E96" w:rsidP="003D2390">
      <w:pPr>
        <w:pStyle w:val="ListParagraph"/>
        <w:numPr>
          <w:ilvl w:val="0"/>
          <w:numId w:val="7"/>
        </w:numPr>
        <w:tabs>
          <w:tab w:val="left" w:pos="360"/>
        </w:tabs>
        <w:spacing w:after="0" w:line="240" w:lineRule="auto"/>
      </w:pPr>
      <w:r>
        <w:t>Community Conference Call March 7</w:t>
      </w:r>
      <w:r w:rsidRPr="00D12E96">
        <w:rPr>
          <w:vertAlign w:val="superscript"/>
        </w:rPr>
        <w:t>th</w:t>
      </w:r>
      <w:r>
        <w:t xml:space="preserve"> @ 11am</w:t>
      </w:r>
    </w:p>
    <w:p w:rsidR="00D12E96" w:rsidRDefault="00D12E96" w:rsidP="003D2390">
      <w:pPr>
        <w:pStyle w:val="ListParagraph"/>
        <w:numPr>
          <w:ilvl w:val="0"/>
          <w:numId w:val="7"/>
        </w:numPr>
        <w:tabs>
          <w:tab w:val="left" w:pos="360"/>
        </w:tabs>
        <w:spacing w:after="0" w:line="240" w:lineRule="auto"/>
      </w:pPr>
      <w:r>
        <w:t>ND Cares Coalition Meeting, Bismarck, May 9</w:t>
      </w:r>
      <w:r w:rsidRPr="00AB1FFD">
        <w:rPr>
          <w:vertAlign w:val="superscript"/>
        </w:rPr>
        <w:t>th</w:t>
      </w:r>
    </w:p>
    <w:p w:rsidR="00AB1FFD" w:rsidRDefault="00AB1FFD" w:rsidP="003D2390">
      <w:pPr>
        <w:pStyle w:val="ListParagraph"/>
        <w:numPr>
          <w:ilvl w:val="0"/>
          <w:numId w:val="7"/>
        </w:numPr>
        <w:tabs>
          <w:tab w:val="left" w:pos="360"/>
        </w:tabs>
        <w:spacing w:after="0" w:line="240" w:lineRule="auto"/>
      </w:pPr>
      <w:r>
        <w:t>ND Cares Community Training for Region 5, Fargo, May 22</w:t>
      </w:r>
      <w:r w:rsidRPr="00AB1FFD">
        <w:rPr>
          <w:vertAlign w:val="superscript"/>
        </w:rPr>
        <w:t>nd</w:t>
      </w:r>
    </w:p>
    <w:p w:rsidR="00AB1FFD" w:rsidRPr="00E42B7F" w:rsidRDefault="00AB1FFD" w:rsidP="00AB1FFD">
      <w:pPr>
        <w:pStyle w:val="ListParagraph"/>
        <w:numPr>
          <w:ilvl w:val="0"/>
          <w:numId w:val="7"/>
        </w:numPr>
        <w:tabs>
          <w:tab w:val="left" w:pos="360"/>
        </w:tabs>
        <w:spacing w:after="0" w:line="240" w:lineRule="auto"/>
      </w:pPr>
      <w:r>
        <w:t>VA Mental Health Summit, Minot, August 22</w:t>
      </w:r>
      <w:r w:rsidRPr="00AB1FFD">
        <w:rPr>
          <w:vertAlign w:val="superscript"/>
        </w:rPr>
        <w:t>nd</w:t>
      </w:r>
    </w:p>
    <w:p w:rsidR="00742F63" w:rsidRPr="007F7B4C" w:rsidRDefault="00742F63" w:rsidP="00742F63">
      <w:pPr>
        <w:pStyle w:val="ListParagraph"/>
        <w:tabs>
          <w:tab w:val="left" w:pos="360"/>
        </w:tabs>
        <w:spacing w:after="0" w:line="240" w:lineRule="auto"/>
        <w:ind w:left="360"/>
        <w:rPr>
          <w:rFonts w:ascii="Times New Roman" w:hAnsi="Times New Roman"/>
        </w:rPr>
      </w:pP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9E2" w:rsidRDefault="006E39E2" w:rsidP="002D5FDD">
      <w:pPr>
        <w:spacing w:after="0" w:line="240" w:lineRule="auto"/>
      </w:pPr>
      <w:r>
        <w:separator/>
      </w:r>
    </w:p>
  </w:endnote>
  <w:endnote w:type="continuationSeparator" w:id="0">
    <w:p w:rsidR="006E39E2" w:rsidRDefault="006E39E2"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3211E5">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9E2" w:rsidRDefault="006E39E2" w:rsidP="002D5FDD">
      <w:pPr>
        <w:spacing w:after="0" w:line="240" w:lineRule="auto"/>
      </w:pPr>
      <w:r>
        <w:separator/>
      </w:r>
    </w:p>
  </w:footnote>
  <w:footnote w:type="continuationSeparator" w:id="0">
    <w:p w:rsidR="006E39E2" w:rsidRDefault="006E39E2"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171B31"/>
    <w:multiLevelType w:val="hybridMultilevel"/>
    <w:tmpl w:val="C88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5"/>
  </w:num>
  <w:num w:numId="5">
    <w:abstractNumId w:val="10"/>
  </w:num>
  <w:num w:numId="6">
    <w:abstractNumId w:val="1"/>
  </w:num>
  <w:num w:numId="7">
    <w:abstractNumId w:val="21"/>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19"/>
  </w:num>
  <w:num w:numId="16">
    <w:abstractNumId w:val="2"/>
  </w:num>
  <w:num w:numId="17">
    <w:abstractNumId w:val="16"/>
  </w:num>
  <w:num w:numId="18">
    <w:abstractNumId w:val="3"/>
  </w:num>
  <w:num w:numId="19">
    <w:abstractNumId w:val="20"/>
  </w:num>
  <w:num w:numId="20">
    <w:abstractNumId w:val="4"/>
  </w:num>
  <w:num w:numId="21">
    <w:abstractNumId w:val="12"/>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921"/>
    <w:rsid w:val="000020B2"/>
    <w:rsid w:val="00005DD9"/>
    <w:rsid w:val="00006E67"/>
    <w:rsid w:val="00022E1A"/>
    <w:rsid w:val="000266DA"/>
    <w:rsid w:val="000371F4"/>
    <w:rsid w:val="00056B97"/>
    <w:rsid w:val="00061C72"/>
    <w:rsid w:val="00067F1F"/>
    <w:rsid w:val="0007549C"/>
    <w:rsid w:val="00080EE6"/>
    <w:rsid w:val="00081684"/>
    <w:rsid w:val="00082A88"/>
    <w:rsid w:val="00084DAC"/>
    <w:rsid w:val="00086585"/>
    <w:rsid w:val="000954CD"/>
    <w:rsid w:val="00097BDB"/>
    <w:rsid w:val="000A0826"/>
    <w:rsid w:val="000A0AA7"/>
    <w:rsid w:val="000A0B54"/>
    <w:rsid w:val="000A11ED"/>
    <w:rsid w:val="000A1FAB"/>
    <w:rsid w:val="000B1046"/>
    <w:rsid w:val="000B1FEE"/>
    <w:rsid w:val="000B33D6"/>
    <w:rsid w:val="000B4294"/>
    <w:rsid w:val="000B467C"/>
    <w:rsid w:val="000B6A3A"/>
    <w:rsid w:val="000B6D1B"/>
    <w:rsid w:val="000C0AD6"/>
    <w:rsid w:val="000C1088"/>
    <w:rsid w:val="000C485B"/>
    <w:rsid w:val="000C6A63"/>
    <w:rsid w:val="000D1D92"/>
    <w:rsid w:val="000D442F"/>
    <w:rsid w:val="000E0885"/>
    <w:rsid w:val="000E2A55"/>
    <w:rsid w:val="000E649A"/>
    <w:rsid w:val="000E655E"/>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B12E0"/>
    <w:rsid w:val="001B6EE1"/>
    <w:rsid w:val="001D6A07"/>
    <w:rsid w:val="001D6F78"/>
    <w:rsid w:val="001D7BD1"/>
    <w:rsid w:val="001E7451"/>
    <w:rsid w:val="001F3F3C"/>
    <w:rsid w:val="001F4CCD"/>
    <w:rsid w:val="00201E26"/>
    <w:rsid w:val="002058A4"/>
    <w:rsid w:val="00210B1B"/>
    <w:rsid w:val="00211425"/>
    <w:rsid w:val="00212D3A"/>
    <w:rsid w:val="00216525"/>
    <w:rsid w:val="002202E8"/>
    <w:rsid w:val="002212AA"/>
    <w:rsid w:val="002235B5"/>
    <w:rsid w:val="00223AF8"/>
    <w:rsid w:val="0023285F"/>
    <w:rsid w:val="00232F32"/>
    <w:rsid w:val="00233C8E"/>
    <w:rsid w:val="00236EE7"/>
    <w:rsid w:val="00241C23"/>
    <w:rsid w:val="002453BC"/>
    <w:rsid w:val="00245979"/>
    <w:rsid w:val="002566C2"/>
    <w:rsid w:val="00262C04"/>
    <w:rsid w:val="00275919"/>
    <w:rsid w:val="00277729"/>
    <w:rsid w:val="00280894"/>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43EE"/>
    <w:rsid w:val="003311A3"/>
    <w:rsid w:val="003379E9"/>
    <w:rsid w:val="00343299"/>
    <w:rsid w:val="00343C63"/>
    <w:rsid w:val="00344F52"/>
    <w:rsid w:val="00354982"/>
    <w:rsid w:val="003662D4"/>
    <w:rsid w:val="00366F7B"/>
    <w:rsid w:val="00367604"/>
    <w:rsid w:val="00370279"/>
    <w:rsid w:val="0037099F"/>
    <w:rsid w:val="00376871"/>
    <w:rsid w:val="00384712"/>
    <w:rsid w:val="00385B6E"/>
    <w:rsid w:val="00386573"/>
    <w:rsid w:val="003904B6"/>
    <w:rsid w:val="003929F1"/>
    <w:rsid w:val="00397EC0"/>
    <w:rsid w:val="003A0A19"/>
    <w:rsid w:val="003A3CB4"/>
    <w:rsid w:val="003A7D4B"/>
    <w:rsid w:val="003B5178"/>
    <w:rsid w:val="003C2FCC"/>
    <w:rsid w:val="003C2FD0"/>
    <w:rsid w:val="003C3545"/>
    <w:rsid w:val="003E05A6"/>
    <w:rsid w:val="003E48B0"/>
    <w:rsid w:val="003E515D"/>
    <w:rsid w:val="003F1283"/>
    <w:rsid w:val="004046EB"/>
    <w:rsid w:val="0040798B"/>
    <w:rsid w:val="004120E9"/>
    <w:rsid w:val="00415C1E"/>
    <w:rsid w:val="004227CF"/>
    <w:rsid w:val="004279AC"/>
    <w:rsid w:val="004300F8"/>
    <w:rsid w:val="00441872"/>
    <w:rsid w:val="004463F4"/>
    <w:rsid w:val="004521E6"/>
    <w:rsid w:val="00452A29"/>
    <w:rsid w:val="004551AA"/>
    <w:rsid w:val="004552E6"/>
    <w:rsid w:val="00455B17"/>
    <w:rsid w:val="004579B9"/>
    <w:rsid w:val="0046194E"/>
    <w:rsid w:val="00461AD7"/>
    <w:rsid w:val="00470556"/>
    <w:rsid w:val="00470B30"/>
    <w:rsid w:val="00474BC0"/>
    <w:rsid w:val="00487C2C"/>
    <w:rsid w:val="00490ADF"/>
    <w:rsid w:val="00492BC3"/>
    <w:rsid w:val="00492C5C"/>
    <w:rsid w:val="00495532"/>
    <w:rsid w:val="004A51C0"/>
    <w:rsid w:val="004A6F48"/>
    <w:rsid w:val="004C2B26"/>
    <w:rsid w:val="004C3FC6"/>
    <w:rsid w:val="004C7226"/>
    <w:rsid w:val="004C7EC4"/>
    <w:rsid w:val="004D2B36"/>
    <w:rsid w:val="004E268C"/>
    <w:rsid w:val="004E6AF6"/>
    <w:rsid w:val="004F031F"/>
    <w:rsid w:val="004F0D4B"/>
    <w:rsid w:val="004F3344"/>
    <w:rsid w:val="004F3B8A"/>
    <w:rsid w:val="004F690C"/>
    <w:rsid w:val="00503551"/>
    <w:rsid w:val="005105C5"/>
    <w:rsid w:val="00512E06"/>
    <w:rsid w:val="005237E2"/>
    <w:rsid w:val="0053249F"/>
    <w:rsid w:val="00534A30"/>
    <w:rsid w:val="00535999"/>
    <w:rsid w:val="00543F5F"/>
    <w:rsid w:val="00544482"/>
    <w:rsid w:val="005463FC"/>
    <w:rsid w:val="00555CFB"/>
    <w:rsid w:val="005700D3"/>
    <w:rsid w:val="00583388"/>
    <w:rsid w:val="00596056"/>
    <w:rsid w:val="005A1FDA"/>
    <w:rsid w:val="005A4B5E"/>
    <w:rsid w:val="005B0D6A"/>
    <w:rsid w:val="005B22E0"/>
    <w:rsid w:val="005B4FA9"/>
    <w:rsid w:val="005B5696"/>
    <w:rsid w:val="005C1471"/>
    <w:rsid w:val="005C7E8A"/>
    <w:rsid w:val="005D088D"/>
    <w:rsid w:val="005D6155"/>
    <w:rsid w:val="005D73BB"/>
    <w:rsid w:val="005E231B"/>
    <w:rsid w:val="005E2E51"/>
    <w:rsid w:val="005E72F9"/>
    <w:rsid w:val="005F2DF4"/>
    <w:rsid w:val="005F4E59"/>
    <w:rsid w:val="00600311"/>
    <w:rsid w:val="00601039"/>
    <w:rsid w:val="00604302"/>
    <w:rsid w:val="00610920"/>
    <w:rsid w:val="00625E7A"/>
    <w:rsid w:val="00626A38"/>
    <w:rsid w:val="006272A9"/>
    <w:rsid w:val="00630C24"/>
    <w:rsid w:val="00635819"/>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B25B9"/>
    <w:rsid w:val="006B4F5C"/>
    <w:rsid w:val="006C0B9D"/>
    <w:rsid w:val="006C295D"/>
    <w:rsid w:val="006C7E5F"/>
    <w:rsid w:val="006D251D"/>
    <w:rsid w:val="006D749D"/>
    <w:rsid w:val="006E0F7F"/>
    <w:rsid w:val="006E1291"/>
    <w:rsid w:val="006E39E2"/>
    <w:rsid w:val="006F098D"/>
    <w:rsid w:val="006F171A"/>
    <w:rsid w:val="006F19E3"/>
    <w:rsid w:val="006F7AB6"/>
    <w:rsid w:val="00701879"/>
    <w:rsid w:val="00703087"/>
    <w:rsid w:val="007034D6"/>
    <w:rsid w:val="00703B39"/>
    <w:rsid w:val="00705D44"/>
    <w:rsid w:val="00710032"/>
    <w:rsid w:val="00712405"/>
    <w:rsid w:val="00712442"/>
    <w:rsid w:val="00713507"/>
    <w:rsid w:val="00715C54"/>
    <w:rsid w:val="007200F2"/>
    <w:rsid w:val="00720E0D"/>
    <w:rsid w:val="007230A3"/>
    <w:rsid w:val="007249C4"/>
    <w:rsid w:val="00726318"/>
    <w:rsid w:val="00730558"/>
    <w:rsid w:val="00731571"/>
    <w:rsid w:val="00731FBF"/>
    <w:rsid w:val="00741B82"/>
    <w:rsid w:val="00742F63"/>
    <w:rsid w:val="007545CB"/>
    <w:rsid w:val="00754DD8"/>
    <w:rsid w:val="007564A4"/>
    <w:rsid w:val="00760AD9"/>
    <w:rsid w:val="00765424"/>
    <w:rsid w:val="007721EC"/>
    <w:rsid w:val="00772A38"/>
    <w:rsid w:val="00777860"/>
    <w:rsid w:val="00781A2C"/>
    <w:rsid w:val="00791997"/>
    <w:rsid w:val="00792ACF"/>
    <w:rsid w:val="0079469E"/>
    <w:rsid w:val="007A0C0F"/>
    <w:rsid w:val="007A224D"/>
    <w:rsid w:val="007A4B9C"/>
    <w:rsid w:val="007A63EB"/>
    <w:rsid w:val="007A7600"/>
    <w:rsid w:val="007B2EBB"/>
    <w:rsid w:val="007C3320"/>
    <w:rsid w:val="007C4820"/>
    <w:rsid w:val="007C7279"/>
    <w:rsid w:val="007D4C35"/>
    <w:rsid w:val="007D61FA"/>
    <w:rsid w:val="007D77FB"/>
    <w:rsid w:val="007D78FE"/>
    <w:rsid w:val="007E24B0"/>
    <w:rsid w:val="007E34F8"/>
    <w:rsid w:val="007E687B"/>
    <w:rsid w:val="007F03C2"/>
    <w:rsid w:val="007F0916"/>
    <w:rsid w:val="007F1B6F"/>
    <w:rsid w:val="007F2E49"/>
    <w:rsid w:val="007F66BF"/>
    <w:rsid w:val="007F6BB5"/>
    <w:rsid w:val="007F7B4C"/>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453B8"/>
    <w:rsid w:val="00850AB2"/>
    <w:rsid w:val="00855344"/>
    <w:rsid w:val="0085784D"/>
    <w:rsid w:val="00857ED5"/>
    <w:rsid w:val="008601F9"/>
    <w:rsid w:val="00860BD5"/>
    <w:rsid w:val="008615D8"/>
    <w:rsid w:val="00882921"/>
    <w:rsid w:val="00883824"/>
    <w:rsid w:val="00886E07"/>
    <w:rsid w:val="00895747"/>
    <w:rsid w:val="00896B46"/>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4D3B"/>
    <w:rsid w:val="0097056F"/>
    <w:rsid w:val="00973AD9"/>
    <w:rsid w:val="0097623F"/>
    <w:rsid w:val="00977CA6"/>
    <w:rsid w:val="009841CC"/>
    <w:rsid w:val="00991D12"/>
    <w:rsid w:val="009959DE"/>
    <w:rsid w:val="009966E9"/>
    <w:rsid w:val="00996B91"/>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2AD4"/>
    <w:rsid w:val="00A10553"/>
    <w:rsid w:val="00A124D1"/>
    <w:rsid w:val="00A14942"/>
    <w:rsid w:val="00A16D8A"/>
    <w:rsid w:val="00A21521"/>
    <w:rsid w:val="00A260AB"/>
    <w:rsid w:val="00A34573"/>
    <w:rsid w:val="00A36132"/>
    <w:rsid w:val="00A3736D"/>
    <w:rsid w:val="00A40337"/>
    <w:rsid w:val="00A408FB"/>
    <w:rsid w:val="00A46069"/>
    <w:rsid w:val="00A47416"/>
    <w:rsid w:val="00A5380B"/>
    <w:rsid w:val="00A5488B"/>
    <w:rsid w:val="00A57826"/>
    <w:rsid w:val="00A57C03"/>
    <w:rsid w:val="00A60AAC"/>
    <w:rsid w:val="00A617AB"/>
    <w:rsid w:val="00A64062"/>
    <w:rsid w:val="00A769CE"/>
    <w:rsid w:val="00A778B3"/>
    <w:rsid w:val="00A9002A"/>
    <w:rsid w:val="00A920A6"/>
    <w:rsid w:val="00A93F86"/>
    <w:rsid w:val="00AA1267"/>
    <w:rsid w:val="00AA78C7"/>
    <w:rsid w:val="00AB1FFD"/>
    <w:rsid w:val="00AB27C4"/>
    <w:rsid w:val="00AC0A37"/>
    <w:rsid w:val="00AE1E72"/>
    <w:rsid w:val="00AF0706"/>
    <w:rsid w:val="00AF10CD"/>
    <w:rsid w:val="00AF1F05"/>
    <w:rsid w:val="00AF328C"/>
    <w:rsid w:val="00AF6072"/>
    <w:rsid w:val="00B027B4"/>
    <w:rsid w:val="00B04A7C"/>
    <w:rsid w:val="00B05449"/>
    <w:rsid w:val="00B0657B"/>
    <w:rsid w:val="00B17C40"/>
    <w:rsid w:val="00B23260"/>
    <w:rsid w:val="00B239DE"/>
    <w:rsid w:val="00B25F29"/>
    <w:rsid w:val="00B27FDE"/>
    <w:rsid w:val="00B3135B"/>
    <w:rsid w:val="00B31F91"/>
    <w:rsid w:val="00B329B9"/>
    <w:rsid w:val="00B33682"/>
    <w:rsid w:val="00B431DF"/>
    <w:rsid w:val="00B43F91"/>
    <w:rsid w:val="00B44AB0"/>
    <w:rsid w:val="00B50B59"/>
    <w:rsid w:val="00B532FA"/>
    <w:rsid w:val="00B71AE0"/>
    <w:rsid w:val="00B7255D"/>
    <w:rsid w:val="00B77280"/>
    <w:rsid w:val="00B80F47"/>
    <w:rsid w:val="00B82169"/>
    <w:rsid w:val="00B84A84"/>
    <w:rsid w:val="00B92D94"/>
    <w:rsid w:val="00B94001"/>
    <w:rsid w:val="00BA168D"/>
    <w:rsid w:val="00BA6606"/>
    <w:rsid w:val="00BA71C8"/>
    <w:rsid w:val="00BB3D51"/>
    <w:rsid w:val="00BB6D32"/>
    <w:rsid w:val="00BC0AEC"/>
    <w:rsid w:val="00BD107D"/>
    <w:rsid w:val="00BD235E"/>
    <w:rsid w:val="00BE2F3E"/>
    <w:rsid w:val="00BE3636"/>
    <w:rsid w:val="00BE6F42"/>
    <w:rsid w:val="00BF033F"/>
    <w:rsid w:val="00BF658C"/>
    <w:rsid w:val="00C03A91"/>
    <w:rsid w:val="00C0726B"/>
    <w:rsid w:val="00C07B4E"/>
    <w:rsid w:val="00C11F55"/>
    <w:rsid w:val="00C12592"/>
    <w:rsid w:val="00C1551F"/>
    <w:rsid w:val="00C16F22"/>
    <w:rsid w:val="00C276A5"/>
    <w:rsid w:val="00C356A7"/>
    <w:rsid w:val="00C451C4"/>
    <w:rsid w:val="00C514FA"/>
    <w:rsid w:val="00C6106D"/>
    <w:rsid w:val="00C765C1"/>
    <w:rsid w:val="00C84E8D"/>
    <w:rsid w:val="00C915D4"/>
    <w:rsid w:val="00C920FE"/>
    <w:rsid w:val="00C951D0"/>
    <w:rsid w:val="00CA2964"/>
    <w:rsid w:val="00CB288B"/>
    <w:rsid w:val="00CC4621"/>
    <w:rsid w:val="00CC6F4D"/>
    <w:rsid w:val="00CD0483"/>
    <w:rsid w:val="00CD3F4B"/>
    <w:rsid w:val="00CE02DA"/>
    <w:rsid w:val="00CE26C2"/>
    <w:rsid w:val="00CE3794"/>
    <w:rsid w:val="00CE7608"/>
    <w:rsid w:val="00CF62FD"/>
    <w:rsid w:val="00D03D96"/>
    <w:rsid w:val="00D04F83"/>
    <w:rsid w:val="00D101E5"/>
    <w:rsid w:val="00D1052E"/>
    <w:rsid w:val="00D12E96"/>
    <w:rsid w:val="00D15E50"/>
    <w:rsid w:val="00D228FB"/>
    <w:rsid w:val="00D26562"/>
    <w:rsid w:val="00D30254"/>
    <w:rsid w:val="00D30C76"/>
    <w:rsid w:val="00D3112C"/>
    <w:rsid w:val="00D31A4A"/>
    <w:rsid w:val="00D31B89"/>
    <w:rsid w:val="00D31B95"/>
    <w:rsid w:val="00D334F6"/>
    <w:rsid w:val="00D376AB"/>
    <w:rsid w:val="00D37BC5"/>
    <w:rsid w:val="00D40831"/>
    <w:rsid w:val="00D43278"/>
    <w:rsid w:val="00D44CA6"/>
    <w:rsid w:val="00D477C7"/>
    <w:rsid w:val="00D50374"/>
    <w:rsid w:val="00D51015"/>
    <w:rsid w:val="00D52D8A"/>
    <w:rsid w:val="00D54A37"/>
    <w:rsid w:val="00D5767B"/>
    <w:rsid w:val="00D620F0"/>
    <w:rsid w:val="00D6410A"/>
    <w:rsid w:val="00D67D4E"/>
    <w:rsid w:val="00D71791"/>
    <w:rsid w:val="00D75DAC"/>
    <w:rsid w:val="00D803AD"/>
    <w:rsid w:val="00D85439"/>
    <w:rsid w:val="00D86682"/>
    <w:rsid w:val="00D91EC9"/>
    <w:rsid w:val="00D91F3B"/>
    <w:rsid w:val="00D95C6F"/>
    <w:rsid w:val="00DA548E"/>
    <w:rsid w:val="00DA6880"/>
    <w:rsid w:val="00DA7DEC"/>
    <w:rsid w:val="00DC067D"/>
    <w:rsid w:val="00DC760B"/>
    <w:rsid w:val="00DD5F36"/>
    <w:rsid w:val="00DF1529"/>
    <w:rsid w:val="00DF15EE"/>
    <w:rsid w:val="00E01D08"/>
    <w:rsid w:val="00E0260D"/>
    <w:rsid w:val="00E03799"/>
    <w:rsid w:val="00E03EAE"/>
    <w:rsid w:val="00E06C72"/>
    <w:rsid w:val="00E06EEB"/>
    <w:rsid w:val="00E073A4"/>
    <w:rsid w:val="00E103F8"/>
    <w:rsid w:val="00E12288"/>
    <w:rsid w:val="00E169C4"/>
    <w:rsid w:val="00E17899"/>
    <w:rsid w:val="00E2610E"/>
    <w:rsid w:val="00E26FE2"/>
    <w:rsid w:val="00E31D58"/>
    <w:rsid w:val="00E35083"/>
    <w:rsid w:val="00E40E84"/>
    <w:rsid w:val="00E42B7F"/>
    <w:rsid w:val="00E44486"/>
    <w:rsid w:val="00E459F0"/>
    <w:rsid w:val="00E501CE"/>
    <w:rsid w:val="00E53E83"/>
    <w:rsid w:val="00E543EC"/>
    <w:rsid w:val="00E637F0"/>
    <w:rsid w:val="00E65642"/>
    <w:rsid w:val="00E67F0D"/>
    <w:rsid w:val="00E74351"/>
    <w:rsid w:val="00E748E1"/>
    <w:rsid w:val="00E80C60"/>
    <w:rsid w:val="00E81887"/>
    <w:rsid w:val="00E945C2"/>
    <w:rsid w:val="00EA1CE3"/>
    <w:rsid w:val="00EA67A5"/>
    <w:rsid w:val="00EA6A54"/>
    <w:rsid w:val="00EA6A73"/>
    <w:rsid w:val="00EA744A"/>
    <w:rsid w:val="00EB2416"/>
    <w:rsid w:val="00EB5C51"/>
    <w:rsid w:val="00EB7640"/>
    <w:rsid w:val="00EC6DB0"/>
    <w:rsid w:val="00ED01D2"/>
    <w:rsid w:val="00ED4DC5"/>
    <w:rsid w:val="00ED755E"/>
    <w:rsid w:val="00ED7FB2"/>
    <w:rsid w:val="00EE0118"/>
    <w:rsid w:val="00EE3BCF"/>
    <w:rsid w:val="00EE4AFE"/>
    <w:rsid w:val="00EE6A79"/>
    <w:rsid w:val="00EF0B13"/>
    <w:rsid w:val="00EF723C"/>
    <w:rsid w:val="00EF7CF2"/>
    <w:rsid w:val="00F005B9"/>
    <w:rsid w:val="00F00AF0"/>
    <w:rsid w:val="00F01251"/>
    <w:rsid w:val="00F05755"/>
    <w:rsid w:val="00F10697"/>
    <w:rsid w:val="00F13699"/>
    <w:rsid w:val="00F1536E"/>
    <w:rsid w:val="00F154D8"/>
    <w:rsid w:val="00F200C1"/>
    <w:rsid w:val="00F20DDB"/>
    <w:rsid w:val="00F210C2"/>
    <w:rsid w:val="00F23005"/>
    <w:rsid w:val="00F237EE"/>
    <w:rsid w:val="00F2692B"/>
    <w:rsid w:val="00F3429C"/>
    <w:rsid w:val="00F343F7"/>
    <w:rsid w:val="00F407C8"/>
    <w:rsid w:val="00F44B09"/>
    <w:rsid w:val="00F45553"/>
    <w:rsid w:val="00F54434"/>
    <w:rsid w:val="00F54B22"/>
    <w:rsid w:val="00F57AD4"/>
    <w:rsid w:val="00F605C1"/>
    <w:rsid w:val="00F6519B"/>
    <w:rsid w:val="00F65CF5"/>
    <w:rsid w:val="00F6755D"/>
    <w:rsid w:val="00F72DA9"/>
    <w:rsid w:val="00F80D33"/>
    <w:rsid w:val="00F81858"/>
    <w:rsid w:val="00F85528"/>
    <w:rsid w:val="00F8750F"/>
    <w:rsid w:val="00F87F63"/>
    <w:rsid w:val="00F9094D"/>
    <w:rsid w:val="00FA32C2"/>
    <w:rsid w:val="00FA6673"/>
    <w:rsid w:val="00FB4F0D"/>
    <w:rsid w:val="00FB794B"/>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698</Words>
  <Characters>3983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2</cp:revision>
  <cp:lastPrinted>2018-03-06T20:51:00Z</cp:lastPrinted>
  <dcterms:created xsi:type="dcterms:W3CDTF">2019-03-04T20:05:00Z</dcterms:created>
  <dcterms:modified xsi:type="dcterms:W3CDTF">2019-03-04T20:05:00Z</dcterms:modified>
</cp:coreProperties>
</file>