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452A29" w:rsidP="00503551">
      <w:pPr>
        <w:spacing w:after="0" w:line="240" w:lineRule="auto"/>
        <w:jc w:val="center"/>
        <w:rPr>
          <w:sz w:val="44"/>
          <w:szCs w:val="44"/>
        </w:rPr>
      </w:pPr>
      <w:r>
        <w:rPr>
          <w:sz w:val="44"/>
          <w:szCs w:val="44"/>
        </w:rPr>
        <w:t>February 28</w:t>
      </w:r>
      <w:r w:rsidR="00B239DE">
        <w:rPr>
          <w:sz w:val="44"/>
          <w:szCs w:val="44"/>
        </w:rPr>
        <w:t>, 2018</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7827">
        <w:t>BG Becklund</w:t>
      </w:r>
      <w:r w:rsidR="001F3F3C">
        <w:t>,</w:t>
      </w:r>
      <w:r w:rsidR="00081684">
        <w:rPr>
          <w:rFonts w:ascii="Calibri" w:hAnsi="Calibri"/>
        </w:rPr>
        <w:t xml:space="preserve"> </w:t>
      </w:r>
      <w:r w:rsidR="00765424">
        <w:rPr>
          <w:rFonts w:ascii="Calibri" w:hAnsi="Calibri"/>
        </w:rPr>
        <w:t xml:space="preserve">Alison </w:t>
      </w:r>
      <w:proofErr w:type="spellStart"/>
      <w:proofErr w:type="gramStart"/>
      <w:r w:rsidR="00765424">
        <w:rPr>
          <w:rFonts w:ascii="Calibri" w:hAnsi="Calibri"/>
        </w:rPr>
        <w:t>Traynor</w:t>
      </w:r>
      <w:proofErr w:type="spellEnd"/>
      <w:r w:rsidR="00474BC0">
        <w:rPr>
          <w:rFonts w:ascii="Calibri" w:hAnsi="Calibri"/>
        </w:rPr>
        <w:t xml:space="preserve"> </w:t>
      </w:r>
      <w:r w:rsidR="00765424">
        <w:rPr>
          <w:rFonts w:ascii="Calibri" w:hAnsi="Calibri"/>
        </w:rPr>
        <w:t>,</w:t>
      </w:r>
      <w:proofErr w:type="gramEnd"/>
      <w:r w:rsidR="009C7827">
        <w:rPr>
          <w:rFonts w:ascii="Calibri" w:hAnsi="Calibri"/>
        </w:rPr>
        <w:t xml:space="preserve"> </w:t>
      </w:r>
      <w:proofErr w:type="spellStart"/>
      <w:r w:rsidR="003E48B0">
        <w:rPr>
          <w:rFonts w:ascii="Calibri" w:hAnsi="Calibri"/>
        </w:rPr>
        <w:t>LaVonne</w:t>
      </w:r>
      <w:proofErr w:type="spellEnd"/>
      <w:r w:rsidR="003E48B0">
        <w:rPr>
          <w:rFonts w:ascii="Calibri" w:hAnsi="Calibri"/>
        </w:rPr>
        <w:t xml:space="preserve"> </w:t>
      </w:r>
      <w:proofErr w:type="spellStart"/>
      <w:r w:rsidR="003E48B0">
        <w:rPr>
          <w:rFonts w:ascii="Calibri" w:hAnsi="Calibri"/>
        </w:rPr>
        <w:t>Liversage</w:t>
      </w:r>
      <w:proofErr w:type="spellEnd"/>
      <w:r w:rsidR="003E48B0">
        <w:rPr>
          <w:rFonts w:ascii="Calibri" w:hAnsi="Calibri"/>
        </w:rPr>
        <w:t xml:space="preserve"> (Telephone),</w:t>
      </w:r>
      <w:r w:rsidR="00D31B95">
        <w:rPr>
          <w:rFonts w:ascii="Calibri" w:hAnsi="Calibri"/>
        </w:rPr>
        <w:t xml:space="preserve"> </w:t>
      </w:r>
      <w:r w:rsidR="009C7827">
        <w:rPr>
          <w:rFonts w:ascii="Calibri" w:hAnsi="Calibri"/>
        </w:rPr>
        <w:t>Bryan Watters</w:t>
      </w:r>
      <w:r w:rsidR="001416C3">
        <w:rPr>
          <w:rFonts w:ascii="Calibri" w:hAnsi="Calibri"/>
        </w:rPr>
        <w:t xml:space="preserve"> (Telephone)</w:t>
      </w:r>
      <w:r w:rsidR="00D31B95">
        <w:rPr>
          <w:rFonts w:ascii="Calibri" w:hAnsi="Calibri"/>
        </w:rPr>
        <w:t>,</w:t>
      </w:r>
      <w:r w:rsidR="001F3F3C">
        <w:rPr>
          <w:rFonts w:ascii="Calibri" w:hAnsi="Calibri"/>
        </w:rPr>
        <w:t xml:space="preserve"> </w:t>
      </w:r>
      <w:r w:rsidR="00765424">
        <w:rPr>
          <w:rFonts w:ascii="Calibri" w:hAnsi="Calibri"/>
        </w:rPr>
        <w:t xml:space="preserve">Darcie </w:t>
      </w:r>
      <w:proofErr w:type="spellStart"/>
      <w:r w:rsidR="00765424">
        <w:rPr>
          <w:rFonts w:ascii="Calibri" w:hAnsi="Calibri"/>
        </w:rPr>
        <w:t>Handt</w:t>
      </w:r>
      <w:proofErr w:type="spellEnd"/>
      <w:r w:rsidR="00765424">
        <w:rPr>
          <w:rFonts w:ascii="Calibri" w:hAnsi="Calibri"/>
        </w:rPr>
        <w:t xml:space="preserve">, </w:t>
      </w:r>
      <w:r w:rsidR="005105C5">
        <w:rPr>
          <w:rFonts w:ascii="Calibri" w:hAnsi="Calibri"/>
        </w:rPr>
        <w:t>and Joe Faller</w:t>
      </w:r>
      <w:r w:rsidR="009C7827">
        <w:rPr>
          <w:rFonts w:ascii="Calibri" w:hAnsi="Calibri"/>
        </w:rPr>
        <w:t xml:space="preserve"> (Telephone)</w:t>
      </w:r>
      <w:r w:rsidR="002566C2">
        <w:rPr>
          <w:rFonts w:ascii="Calibri" w:hAnsi="Calibri"/>
        </w:rPr>
        <w:t>.</w:t>
      </w:r>
    </w:p>
    <w:p w:rsidR="002566C2" w:rsidRDefault="002566C2" w:rsidP="002566C2">
      <w:pPr>
        <w:spacing w:after="0"/>
        <w:rPr>
          <w:rFonts w:ascii="Calibri" w:hAnsi="Calibri"/>
        </w:rPr>
      </w:pPr>
    </w:p>
    <w:p w:rsidR="00E2610E" w:rsidRPr="002566C2" w:rsidRDefault="002566C2" w:rsidP="002566C2">
      <w:pPr>
        <w:spacing w:after="0"/>
        <w:rPr>
          <w:b/>
        </w:rPr>
      </w:pPr>
      <w:r w:rsidRPr="002566C2">
        <w:rPr>
          <w:rFonts w:ascii="Calibri" w:hAnsi="Calibri"/>
          <w:b/>
        </w:rPr>
        <w:t>1.</w:t>
      </w:r>
      <w:r>
        <w:rPr>
          <w:b/>
        </w:rPr>
        <w:t xml:space="preserve"> </w:t>
      </w:r>
      <w:r w:rsidR="004F0D4B">
        <w:rPr>
          <w:b/>
        </w:rPr>
        <w:t xml:space="preserve">   </w:t>
      </w:r>
      <w:r w:rsidR="00CA2964">
        <w:rPr>
          <w:b/>
        </w:rPr>
        <w:t>M</w:t>
      </w:r>
      <w:r w:rsidR="00503551" w:rsidRPr="002566C2">
        <w:rPr>
          <w:b/>
        </w:rPr>
        <w:t xml:space="preserve">inutes from the </w:t>
      </w:r>
      <w:r w:rsidR="00452A29">
        <w:rPr>
          <w:b/>
        </w:rPr>
        <w:t>January 3, 2018</w:t>
      </w:r>
      <w:r w:rsidR="00503551" w:rsidRPr="002566C2">
        <w:rPr>
          <w:b/>
        </w:rPr>
        <w:t xml:space="preserve"> meeting </w:t>
      </w:r>
      <w:r w:rsidR="00CA2964">
        <w:rPr>
          <w:b/>
        </w:rPr>
        <w:t>will be addressed at the next meeting</w:t>
      </w:r>
      <w:r w:rsidR="00D31B95">
        <w:rPr>
          <w:b/>
        </w:rPr>
        <w:t>.</w:t>
      </w:r>
      <w:r w:rsidR="00CA2964">
        <w:rPr>
          <w:b/>
        </w:rPr>
        <w:t xml:space="preserve">  No quorum.</w:t>
      </w:r>
    </w:p>
    <w:p w:rsidR="00E2610E" w:rsidRDefault="00E2610E" w:rsidP="009E46CD">
      <w:pPr>
        <w:tabs>
          <w:tab w:val="left" w:pos="360"/>
        </w:tabs>
        <w:spacing w:after="0" w:line="240" w:lineRule="auto"/>
      </w:pPr>
    </w:p>
    <w:p w:rsidR="00172D84" w:rsidRPr="002566C2" w:rsidRDefault="002566C2" w:rsidP="002566C2">
      <w:pPr>
        <w:tabs>
          <w:tab w:val="left" w:pos="360"/>
        </w:tabs>
        <w:spacing w:after="0" w:line="240" w:lineRule="auto"/>
        <w:rPr>
          <w:b/>
        </w:rPr>
      </w:pPr>
      <w:r>
        <w:rPr>
          <w:b/>
        </w:rPr>
        <w:t>2.</w:t>
      </w:r>
      <w:r w:rsidR="00E2610E" w:rsidRPr="002566C2">
        <w:rPr>
          <w:b/>
        </w:rPr>
        <w:t xml:space="preserve"> </w:t>
      </w:r>
      <w:r w:rsidR="004F0D4B">
        <w:rPr>
          <w:b/>
        </w:rPr>
        <w:t xml:space="preserve">   </w:t>
      </w:r>
      <w:r w:rsidR="000A0826">
        <w:rPr>
          <w:b/>
        </w:rPr>
        <w:t>Old Business/</w:t>
      </w:r>
      <w:r w:rsidR="00E2610E" w:rsidRPr="002566C2">
        <w:rPr>
          <w:b/>
        </w:rPr>
        <w:t>Actions since previous meeting</w:t>
      </w:r>
    </w:p>
    <w:p w:rsidR="00172D84" w:rsidRPr="00172D84" w:rsidRDefault="00172D84" w:rsidP="00172D84">
      <w:pPr>
        <w:tabs>
          <w:tab w:val="left" w:pos="360"/>
        </w:tabs>
        <w:spacing w:after="0" w:line="240" w:lineRule="auto"/>
        <w:rPr>
          <w:b/>
        </w:rPr>
      </w:pPr>
    </w:p>
    <w:p w:rsidR="00061C72" w:rsidRDefault="00CA2964" w:rsidP="006A7A15">
      <w:pPr>
        <w:pStyle w:val="ListParagraph"/>
        <w:numPr>
          <w:ilvl w:val="0"/>
          <w:numId w:val="2"/>
        </w:numPr>
        <w:tabs>
          <w:tab w:val="left" w:pos="360"/>
        </w:tabs>
        <w:spacing w:after="0" w:line="240" w:lineRule="auto"/>
      </w:pPr>
      <w:r>
        <w:t xml:space="preserve">Changes have been made to the ND Cares website.  Please visit the site and let us know of any </w:t>
      </w:r>
      <w:r w:rsidR="00E80C60">
        <w:t>recommended improvements.</w:t>
      </w:r>
    </w:p>
    <w:p w:rsidR="00B92D94" w:rsidRDefault="00CA2964" w:rsidP="00B67E6F">
      <w:pPr>
        <w:pStyle w:val="ListParagraph"/>
        <w:numPr>
          <w:ilvl w:val="0"/>
          <w:numId w:val="1"/>
        </w:numPr>
        <w:tabs>
          <w:tab w:val="left" w:pos="360"/>
        </w:tabs>
        <w:spacing w:after="0" w:line="240" w:lineRule="auto"/>
      </w:pPr>
      <w:r>
        <w:t>Currently 40</w:t>
      </w:r>
      <w:r w:rsidR="00B92D94">
        <w:t xml:space="preserve"> communities.  </w:t>
      </w:r>
      <w:r>
        <w:t>Finley</w:t>
      </w:r>
      <w:r w:rsidR="003E48B0">
        <w:t xml:space="preserve"> </w:t>
      </w:r>
      <w:r w:rsidR="003A0A19">
        <w:t xml:space="preserve">is </w:t>
      </w:r>
      <w:r w:rsidR="003E48B0">
        <w:t>the most recent addition</w:t>
      </w:r>
      <w:r w:rsidR="003B5178">
        <w:t>.</w:t>
      </w:r>
    </w:p>
    <w:p w:rsidR="00961381" w:rsidRDefault="00CA2964" w:rsidP="00B67E6F">
      <w:pPr>
        <w:pStyle w:val="ListParagraph"/>
        <w:numPr>
          <w:ilvl w:val="0"/>
          <w:numId w:val="1"/>
        </w:numPr>
        <w:tabs>
          <w:tab w:val="left" w:pos="360"/>
        </w:tabs>
        <w:spacing w:after="0" w:line="240" w:lineRule="auto"/>
      </w:pPr>
      <w:r>
        <w:t xml:space="preserve">A new TBI Awareness Month radio </w:t>
      </w:r>
      <w:r w:rsidR="003B5178">
        <w:t>advertisement will begin running soon and continue through March.</w:t>
      </w:r>
    </w:p>
    <w:p w:rsidR="00ED4DC5" w:rsidRDefault="003B5178" w:rsidP="00B67E6F">
      <w:pPr>
        <w:pStyle w:val="ListParagraph"/>
        <w:numPr>
          <w:ilvl w:val="0"/>
          <w:numId w:val="1"/>
        </w:numPr>
        <w:tabs>
          <w:tab w:val="left" w:pos="360"/>
        </w:tabs>
        <w:spacing w:after="0" w:line="240" w:lineRule="auto"/>
      </w:pPr>
      <w:r>
        <w:t>Currently have 9</w:t>
      </w:r>
      <w:r w:rsidR="00120799">
        <w:t xml:space="preserve"> </w:t>
      </w:r>
      <w:r w:rsidR="00961381">
        <w:t>ND Cares Businesses and continue to make contact</w:t>
      </w:r>
      <w:r w:rsidR="001B12E0">
        <w:t xml:space="preserve"> </w:t>
      </w:r>
      <w:r w:rsidR="00961381">
        <w:t>with others</w:t>
      </w:r>
      <w:r>
        <w:t xml:space="preserve">. </w:t>
      </w:r>
      <w:r w:rsidR="00120799">
        <w:t xml:space="preserve">Recently </w:t>
      </w:r>
      <w:r>
        <w:t>added Blue Cross Blue Shield ND who will be supporting us with $2500.  Received $2000 from National Veterans Intermediary for becoming a member with their group.  Darcie will send an email to the Executive Committee Members to provide options to facilitate donations.</w:t>
      </w:r>
      <w:r w:rsidR="00896B46">
        <w:t xml:space="preserve">  Will follow up with Sanford and St Alexius CHI.  Will need to develop a spending plan for donations</w:t>
      </w:r>
      <w:r w:rsidR="00ED4DC5">
        <w:t xml:space="preserve"> and receive Executive Committee approval.</w:t>
      </w:r>
    </w:p>
    <w:p w:rsidR="00ED4DC5" w:rsidRDefault="00ED4DC5" w:rsidP="00B67E6F">
      <w:pPr>
        <w:pStyle w:val="ListParagraph"/>
        <w:numPr>
          <w:ilvl w:val="0"/>
          <w:numId w:val="1"/>
        </w:numPr>
        <w:tabs>
          <w:tab w:val="left" w:pos="360"/>
        </w:tabs>
        <w:spacing w:after="0" w:line="240" w:lineRule="auto"/>
      </w:pPr>
      <w:r>
        <w:t>The second newsletter is scheduled to go out in March.  If you have an</w:t>
      </w:r>
      <w:r w:rsidR="001D6F78">
        <w:t xml:space="preserve"> article you would like to share or event you would like to highlight</w:t>
      </w:r>
      <w:r>
        <w:t xml:space="preserve"> in</w:t>
      </w:r>
      <w:r w:rsidR="001D6F78">
        <w:t xml:space="preserve"> any upcoming</w:t>
      </w:r>
      <w:r>
        <w:t xml:space="preserve"> newsletter, let Joe know.</w:t>
      </w:r>
    </w:p>
    <w:p w:rsidR="00961381" w:rsidRDefault="00ED4DC5" w:rsidP="00B67E6F">
      <w:pPr>
        <w:pStyle w:val="ListParagraph"/>
        <w:numPr>
          <w:ilvl w:val="0"/>
          <w:numId w:val="1"/>
        </w:numPr>
        <w:tabs>
          <w:tab w:val="left" w:pos="360"/>
        </w:tabs>
        <w:spacing w:after="0" w:line="240" w:lineRule="auto"/>
      </w:pPr>
      <w:r>
        <w:t xml:space="preserve">Strategic plan goal #1.  Working to get names for the working group.  Have discussed this with ITD for their support.  Will use them wisely as we get 6 </w:t>
      </w:r>
      <w:proofErr w:type="spellStart"/>
      <w:r>
        <w:t>hrs</w:t>
      </w:r>
      <w:proofErr w:type="spellEnd"/>
      <w:r>
        <w:t xml:space="preserve"> of time for free and will be charged for any additional time.</w:t>
      </w:r>
      <w:r w:rsidR="003B5178">
        <w:t xml:space="preserve">  </w:t>
      </w:r>
      <w:proofErr w:type="spellStart"/>
      <w:r>
        <w:t>Firstlink</w:t>
      </w:r>
      <w:proofErr w:type="spellEnd"/>
      <w:r>
        <w:t xml:space="preserve"> and </w:t>
      </w:r>
      <w:proofErr w:type="spellStart"/>
      <w:r>
        <w:t>Heartview</w:t>
      </w:r>
      <w:proofErr w:type="spellEnd"/>
      <w:r>
        <w:t xml:space="preserve"> have agreed to be part of the working group.  Goal #2, working regions #5 and #8 to discuss regional issues.  Had a </w:t>
      </w:r>
      <w:r w:rsidR="001D6F78">
        <w:t xml:space="preserve">meeting in Dickinson last week; will begin </w:t>
      </w:r>
      <w:r>
        <w:t>wo</w:t>
      </w:r>
      <w:r w:rsidR="001D6F78">
        <w:t>rking on a training plan for that</w:t>
      </w:r>
      <w:r>
        <w:t xml:space="preserve"> region</w:t>
      </w:r>
      <w:r w:rsidR="001D6F78">
        <w:t xml:space="preserve"> with input from other Region 8 Network members.</w:t>
      </w:r>
      <w:r>
        <w:t xml:space="preserve">  Have contacted the University of Mary and Minot State University about adding Military Culture to their curriculums.  OBJ 2.5, Joe is working this with Jenn Anderson from the NDNG and</w:t>
      </w:r>
      <w:r w:rsidR="00277729">
        <w:t xml:space="preserve"> Ross Tweten from the Fargo VA.</w:t>
      </w:r>
    </w:p>
    <w:p w:rsidR="00ED4DC5" w:rsidRDefault="00ED4DC5" w:rsidP="0004072B">
      <w:pPr>
        <w:pStyle w:val="ListParagraph"/>
        <w:numPr>
          <w:ilvl w:val="0"/>
          <w:numId w:val="1"/>
        </w:numPr>
        <w:tabs>
          <w:tab w:val="left" w:pos="360"/>
        </w:tabs>
        <w:spacing w:after="0" w:line="240" w:lineRule="auto"/>
      </w:pPr>
      <w:r>
        <w:t xml:space="preserve">Notes from Pat </w:t>
      </w:r>
      <w:proofErr w:type="spellStart"/>
      <w:r>
        <w:t>Flannagen</w:t>
      </w:r>
      <w:proofErr w:type="spellEnd"/>
      <w:r>
        <w:t>, Jeff Hoffer was reassigned to recruiting so the Resiliency Position is open along with a Victim Advocate Position.</w:t>
      </w:r>
      <w:r w:rsidR="00277729">
        <w:t xml:space="preserve">  </w:t>
      </w:r>
      <w:r>
        <w:t xml:space="preserve">Bismarck Community </w:t>
      </w:r>
      <w:proofErr w:type="spellStart"/>
      <w:r>
        <w:t>Fitfair</w:t>
      </w:r>
      <w:proofErr w:type="spellEnd"/>
      <w:r>
        <w:t xml:space="preserve"> is scheduled for Aug 25</w:t>
      </w:r>
      <w:r w:rsidRPr="00277729">
        <w:rPr>
          <w:vertAlign w:val="superscript"/>
        </w:rPr>
        <w:t>th</w:t>
      </w:r>
      <w:r>
        <w:t>, 2018 at the Bismarck Bowl.  MDU is now the lead sponsor for the event.</w:t>
      </w:r>
    </w:p>
    <w:p w:rsidR="002058A4" w:rsidRDefault="002058A4" w:rsidP="002F68D6">
      <w:pPr>
        <w:pStyle w:val="ListParagraph"/>
        <w:tabs>
          <w:tab w:val="left" w:pos="360"/>
        </w:tabs>
        <w:spacing w:after="0" w:line="240" w:lineRule="auto"/>
      </w:pPr>
    </w:p>
    <w:p w:rsidR="009E46CD" w:rsidRPr="004F0D4B" w:rsidRDefault="00951F27" w:rsidP="007C4820">
      <w:pPr>
        <w:pStyle w:val="ListParagraph"/>
        <w:numPr>
          <w:ilvl w:val="0"/>
          <w:numId w:val="3"/>
        </w:numPr>
        <w:tabs>
          <w:tab w:val="left" w:pos="360"/>
        </w:tabs>
        <w:spacing w:after="0" w:line="240" w:lineRule="auto"/>
        <w:rPr>
          <w:b/>
        </w:rPr>
      </w:pPr>
      <w:r>
        <w:rPr>
          <w:b/>
        </w:rPr>
        <w:t>New Business</w:t>
      </w:r>
    </w:p>
    <w:p w:rsidR="00EE0118" w:rsidRPr="00EE0118" w:rsidRDefault="00EE0118" w:rsidP="00EE0118">
      <w:pPr>
        <w:pStyle w:val="ListParagraph"/>
        <w:tabs>
          <w:tab w:val="left" w:pos="360"/>
        </w:tabs>
        <w:spacing w:after="0" w:line="240" w:lineRule="auto"/>
        <w:rPr>
          <w:b/>
        </w:rPr>
      </w:pPr>
    </w:p>
    <w:p w:rsidR="003A0A19" w:rsidRDefault="00ED4DC5" w:rsidP="007D2277">
      <w:pPr>
        <w:pStyle w:val="ListParagraph"/>
        <w:numPr>
          <w:ilvl w:val="0"/>
          <w:numId w:val="6"/>
        </w:numPr>
        <w:tabs>
          <w:tab w:val="left" w:pos="360"/>
        </w:tabs>
        <w:spacing w:after="0" w:line="240" w:lineRule="auto"/>
      </w:pPr>
      <w:r>
        <w:t>N</w:t>
      </w:r>
      <w:r w:rsidR="00277729">
        <w:t xml:space="preserve">ew coalition membership, David </w:t>
      </w:r>
      <w:proofErr w:type="spellStart"/>
      <w:r w:rsidR="00277729">
        <w:t>Francavilla</w:t>
      </w:r>
      <w:proofErr w:type="spellEnd"/>
      <w:r w:rsidR="00277729">
        <w:t xml:space="preserve"> is replacing Veronica Patrick with the Veterans Experience Office.</w:t>
      </w:r>
    </w:p>
    <w:p w:rsidR="00277729" w:rsidRDefault="00277729" w:rsidP="007D2277">
      <w:pPr>
        <w:pStyle w:val="ListParagraph"/>
        <w:numPr>
          <w:ilvl w:val="0"/>
          <w:numId w:val="6"/>
        </w:numPr>
        <w:tabs>
          <w:tab w:val="left" w:pos="360"/>
        </w:tabs>
        <w:spacing w:after="0" w:line="240" w:lineRule="auto"/>
      </w:pPr>
      <w:r>
        <w:t xml:space="preserve">NDDVA has scheduled the next ACOVA meeting </w:t>
      </w:r>
      <w:r w:rsidR="001D6F78">
        <w:t>in</w:t>
      </w:r>
      <w:r>
        <w:t xml:space="preserve"> Watford City</w:t>
      </w:r>
      <w:r w:rsidR="001D6F78">
        <w:t xml:space="preserve"> on May 10-11</w:t>
      </w:r>
      <w:r>
        <w:t>.  CVSO state meeting is March 19-21 in Bismarck.</w:t>
      </w:r>
    </w:p>
    <w:p w:rsidR="002F68D6" w:rsidRDefault="002F68D6" w:rsidP="000E7E80">
      <w:pPr>
        <w:pStyle w:val="ListParagraph"/>
        <w:numPr>
          <w:ilvl w:val="0"/>
          <w:numId w:val="6"/>
        </w:numPr>
        <w:tabs>
          <w:tab w:val="left" w:pos="360"/>
        </w:tabs>
        <w:spacing w:after="0" w:line="240" w:lineRule="auto"/>
      </w:pPr>
      <w:r>
        <w:lastRenderedPageBreak/>
        <w:t xml:space="preserve">VA updates; </w:t>
      </w:r>
      <w:r w:rsidR="00277729">
        <w:t>Bemidji and Grafton are opening new clinics.  Next town hall is March 15</w:t>
      </w:r>
      <w:r w:rsidR="00277729" w:rsidRPr="00D228FB">
        <w:rPr>
          <w:vertAlign w:val="superscript"/>
        </w:rPr>
        <w:t>th</w:t>
      </w:r>
      <w:r w:rsidR="00277729">
        <w:t xml:space="preserve"> in Fargo.  Other open houses are planned throughout ND.</w:t>
      </w:r>
      <w:r>
        <w:t xml:space="preserve"> </w:t>
      </w:r>
      <w:r w:rsidR="00D228FB">
        <w:t xml:space="preserve">New contracts are signed </w:t>
      </w:r>
      <w:r w:rsidR="001D6F78">
        <w:t>for</w:t>
      </w:r>
      <w:r w:rsidR="00D228FB">
        <w:t xml:space="preserve"> Williston and Dickinson</w:t>
      </w:r>
      <w:r w:rsidR="001D6F78">
        <w:t xml:space="preserve"> clinics</w:t>
      </w:r>
      <w:r w:rsidR="00D228FB">
        <w:t>.</w:t>
      </w:r>
    </w:p>
    <w:p w:rsidR="00D91EC9" w:rsidRDefault="00F54434" w:rsidP="000E7E80">
      <w:pPr>
        <w:pStyle w:val="ListParagraph"/>
        <w:numPr>
          <w:ilvl w:val="0"/>
          <w:numId w:val="6"/>
        </w:numPr>
        <w:tabs>
          <w:tab w:val="left" w:pos="360"/>
        </w:tabs>
        <w:spacing w:after="0" w:line="240" w:lineRule="auto"/>
      </w:pPr>
      <w:r>
        <w:t xml:space="preserve">Alison updates; hearing about needs for training across the state.  Trying to utilize funding to facilitate as much training as possible.  Will be discussing with the HSC Clinical Directors to talk about an opportunity to collaborate to provide an evidence based clinical Master train the trainer.  Continue with Sources of Strength in schools.  Working with Game and Fish to present evidence based training in </w:t>
      </w:r>
      <w:r w:rsidR="00D91EC9">
        <w:t>different events and opportunities.</w:t>
      </w:r>
    </w:p>
    <w:p w:rsidR="00F54434" w:rsidRDefault="00D91EC9" w:rsidP="00D13E49">
      <w:pPr>
        <w:pStyle w:val="ListParagraph"/>
        <w:numPr>
          <w:ilvl w:val="0"/>
          <w:numId w:val="6"/>
        </w:numPr>
        <w:tabs>
          <w:tab w:val="left" w:pos="360"/>
        </w:tabs>
        <w:spacing w:after="0" w:line="240" w:lineRule="auto"/>
      </w:pPr>
      <w:r>
        <w:t>BG Becklund; the use of the National Guard is not going down so</w:t>
      </w:r>
      <w:r w:rsidR="00AF1F05">
        <w:t xml:space="preserve"> he feels the relevancy of ND Cares will continue to grow.</w:t>
      </w:r>
      <w:r w:rsidR="00A02AD4">
        <w:t xml:space="preserve"> </w:t>
      </w:r>
      <w:r>
        <w:t xml:space="preserve">National Governors Association was in D.C., good interaction between </w:t>
      </w:r>
      <w:proofErr w:type="spellStart"/>
      <w:r>
        <w:t>Gov</w:t>
      </w:r>
      <w:proofErr w:type="spellEnd"/>
      <w:r>
        <w:t xml:space="preserve"> </w:t>
      </w:r>
      <w:proofErr w:type="spellStart"/>
      <w:r>
        <w:t>Bergum</w:t>
      </w:r>
      <w:proofErr w:type="spellEnd"/>
      <w:r>
        <w:t xml:space="preserve"> and the Chief of the National Guard Bureau.</w:t>
      </w:r>
      <w:r w:rsidR="00F54434">
        <w:t xml:space="preserve"> </w:t>
      </w:r>
    </w:p>
    <w:p w:rsidR="003C3545" w:rsidRDefault="003C3545" w:rsidP="00FB794B">
      <w:pPr>
        <w:tabs>
          <w:tab w:val="left" w:pos="360"/>
        </w:tabs>
        <w:spacing w:after="0" w:line="240" w:lineRule="auto"/>
        <w:ind w:left="360"/>
        <w:rPr>
          <w:b/>
        </w:rPr>
      </w:pPr>
    </w:p>
    <w:p w:rsidR="00C1551F" w:rsidRDefault="00C1551F" w:rsidP="00C1551F">
      <w:pPr>
        <w:pStyle w:val="ListParagraph"/>
        <w:tabs>
          <w:tab w:val="left" w:pos="360"/>
        </w:tabs>
        <w:spacing w:after="0" w:line="240" w:lineRule="auto"/>
        <w:ind w:left="360"/>
      </w:pPr>
    </w:p>
    <w:p w:rsidR="00701879" w:rsidRPr="00544482" w:rsidRDefault="008E2DD3" w:rsidP="00E32329">
      <w:pPr>
        <w:pStyle w:val="ListParagraph"/>
        <w:numPr>
          <w:ilvl w:val="0"/>
          <w:numId w:val="3"/>
        </w:numPr>
        <w:tabs>
          <w:tab w:val="left" w:pos="360"/>
        </w:tabs>
        <w:spacing w:after="0" w:line="240" w:lineRule="auto"/>
        <w:rPr>
          <w:b/>
        </w:rPr>
      </w:pPr>
      <w:r w:rsidRPr="00544482">
        <w:rPr>
          <w:b/>
        </w:rPr>
        <w:t>Upcoming Events</w:t>
      </w:r>
    </w:p>
    <w:p w:rsidR="00EE3BCF" w:rsidRDefault="00EE3BCF" w:rsidP="00EE3BCF">
      <w:pPr>
        <w:pStyle w:val="ListParagraph"/>
        <w:tabs>
          <w:tab w:val="left" w:pos="360"/>
        </w:tabs>
        <w:spacing w:after="0" w:line="240" w:lineRule="auto"/>
      </w:pPr>
    </w:p>
    <w:p w:rsidR="00703087" w:rsidRDefault="00AF1F05" w:rsidP="00EE3BCF">
      <w:pPr>
        <w:pStyle w:val="ListParagraph"/>
        <w:tabs>
          <w:tab w:val="left" w:pos="360"/>
        </w:tabs>
        <w:spacing w:after="0" w:line="240" w:lineRule="auto"/>
      </w:pPr>
      <w:r>
        <w:t>ND Cares Coalition Meeting - May 9</w:t>
      </w:r>
      <w:r w:rsidRPr="00AF1F05">
        <w:rPr>
          <w:vertAlign w:val="superscript"/>
        </w:rPr>
        <w:t>th</w:t>
      </w:r>
      <w:r>
        <w:t xml:space="preserve"> 2018</w:t>
      </w:r>
    </w:p>
    <w:p w:rsidR="00FA6673" w:rsidRDefault="00FA6673" w:rsidP="00EE3BCF">
      <w:pPr>
        <w:pStyle w:val="ListParagraph"/>
        <w:tabs>
          <w:tab w:val="left" w:pos="360"/>
        </w:tabs>
        <w:spacing w:after="0" w:line="240" w:lineRule="auto"/>
      </w:pPr>
      <w:r>
        <w:t>Executive Committee Meeting – April 4</w:t>
      </w:r>
      <w:r w:rsidRPr="00FA6673">
        <w:rPr>
          <w:vertAlign w:val="superscript"/>
        </w:rPr>
        <w:t>th</w:t>
      </w:r>
      <w:r>
        <w:t xml:space="preserve"> 2018</w:t>
      </w:r>
    </w:p>
    <w:p w:rsidR="000A0826" w:rsidRPr="00EF0B13" w:rsidRDefault="000A0826" w:rsidP="000A0826">
      <w:pPr>
        <w:pStyle w:val="ListParagraph"/>
        <w:tabs>
          <w:tab w:val="left" w:pos="360"/>
        </w:tabs>
        <w:spacing w:after="0" w:line="240" w:lineRule="auto"/>
      </w:pPr>
    </w:p>
    <w:p w:rsidR="0085784D" w:rsidRDefault="0085784D" w:rsidP="0085784D">
      <w:pPr>
        <w:tabs>
          <w:tab w:val="left" w:pos="360"/>
        </w:tabs>
        <w:spacing w:after="0" w:line="240" w:lineRule="auto"/>
      </w:pPr>
    </w:p>
    <w:p w:rsidR="00B27FDE" w:rsidRDefault="0085784D" w:rsidP="0065520C">
      <w:pPr>
        <w:rPr>
          <w:rFonts w:ascii="Times New Roman" w:hAnsi="Times New Roman"/>
        </w:rPr>
      </w:pPr>
      <w:r w:rsidRPr="005A2DD5">
        <w:rPr>
          <w:rFonts w:ascii="Times New Roman" w:hAnsi="Times New Roman"/>
        </w:rPr>
        <w:t>Respectfully submitted,</w:t>
      </w:r>
    </w:p>
    <w:p w:rsidR="00EF7CF2" w:rsidRDefault="00EF7CF2" w:rsidP="0065520C">
      <w:pPr>
        <w:rPr>
          <w:rFonts w:ascii="Times New Roman" w:hAnsi="Times New Roman"/>
        </w:rPr>
      </w:pPr>
    </w:p>
    <w:p w:rsidR="00321511" w:rsidRPr="006D251D" w:rsidRDefault="007C4820" w:rsidP="0065520C">
      <w:pPr>
        <w:rPr>
          <w:b/>
          <w:color w:val="1F497D" w:themeColor="text2"/>
        </w:rPr>
      </w:pPr>
      <w:r>
        <w:rPr>
          <w:rFonts w:ascii="Times New Roman" w:hAnsi="Times New Roman"/>
        </w:rPr>
        <w:t xml:space="preserve">Darcie </w:t>
      </w:r>
      <w:proofErr w:type="spellStart"/>
      <w:r>
        <w:rPr>
          <w:rFonts w:ascii="Times New Roman" w:hAnsi="Times New Roman"/>
        </w:rPr>
        <w:t>Handt</w:t>
      </w:r>
      <w:proofErr w:type="spellEnd"/>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C8" w:rsidRDefault="00BA71C8" w:rsidP="002D5FDD">
      <w:pPr>
        <w:spacing w:after="0" w:line="240" w:lineRule="auto"/>
      </w:pPr>
      <w:r>
        <w:separator/>
      </w:r>
    </w:p>
  </w:endnote>
  <w:endnote w:type="continuationSeparator" w:id="0">
    <w:p w:rsidR="00BA71C8" w:rsidRDefault="00BA71C8"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9624D4">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C8" w:rsidRDefault="00BA71C8" w:rsidP="002D5FDD">
      <w:pPr>
        <w:spacing w:after="0" w:line="240" w:lineRule="auto"/>
      </w:pPr>
      <w:r>
        <w:separator/>
      </w:r>
    </w:p>
  </w:footnote>
  <w:footnote w:type="continuationSeparator" w:id="0">
    <w:p w:rsidR="00BA71C8" w:rsidRDefault="00BA71C8"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22FA1"/>
    <w:multiLevelType w:val="hybridMultilevel"/>
    <w:tmpl w:val="4DDED2D4"/>
    <w:lvl w:ilvl="0" w:tplc="D4B810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20B2"/>
    <w:rsid w:val="00005DD9"/>
    <w:rsid w:val="00006E67"/>
    <w:rsid w:val="00022E1A"/>
    <w:rsid w:val="000266DA"/>
    <w:rsid w:val="00061C72"/>
    <w:rsid w:val="00067F1F"/>
    <w:rsid w:val="00081684"/>
    <w:rsid w:val="00082A88"/>
    <w:rsid w:val="00084DAC"/>
    <w:rsid w:val="00086585"/>
    <w:rsid w:val="00097BDB"/>
    <w:rsid w:val="000A0826"/>
    <w:rsid w:val="000A0B54"/>
    <w:rsid w:val="000A11ED"/>
    <w:rsid w:val="000A1FAB"/>
    <w:rsid w:val="000B1046"/>
    <w:rsid w:val="000B4294"/>
    <w:rsid w:val="000B6D1B"/>
    <w:rsid w:val="000C0AD6"/>
    <w:rsid w:val="000C485B"/>
    <w:rsid w:val="000C6A63"/>
    <w:rsid w:val="000D1D92"/>
    <w:rsid w:val="000D442F"/>
    <w:rsid w:val="000E2A55"/>
    <w:rsid w:val="000E649A"/>
    <w:rsid w:val="000E655E"/>
    <w:rsid w:val="00101D40"/>
    <w:rsid w:val="0011042E"/>
    <w:rsid w:val="0011048B"/>
    <w:rsid w:val="00113175"/>
    <w:rsid w:val="00115D5B"/>
    <w:rsid w:val="001178AD"/>
    <w:rsid w:val="00120799"/>
    <w:rsid w:val="001272A6"/>
    <w:rsid w:val="00132926"/>
    <w:rsid w:val="001416C3"/>
    <w:rsid w:val="00143FC4"/>
    <w:rsid w:val="00144DCF"/>
    <w:rsid w:val="0015484A"/>
    <w:rsid w:val="00160C84"/>
    <w:rsid w:val="00172D84"/>
    <w:rsid w:val="0017436F"/>
    <w:rsid w:val="00191A52"/>
    <w:rsid w:val="001937E0"/>
    <w:rsid w:val="00193B2C"/>
    <w:rsid w:val="00195E61"/>
    <w:rsid w:val="00196B99"/>
    <w:rsid w:val="001974DB"/>
    <w:rsid w:val="001A24BF"/>
    <w:rsid w:val="001A40CC"/>
    <w:rsid w:val="001B12E0"/>
    <w:rsid w:val="001B6EE1"/>
    <w:rsid w:val="001D6A07"/>
    <w:rsid w:val="001D6F78"/>
    <w:rsid w:val="001E7451"/>
    <w:rsid w:val="001F3F3C"/>
    <w:rsid w:val="001F4CCD"/>
    <w:rsid w:val="002058A4"/>
    <w:rsid w:val="00212D3A"/>
    <w:rsid w:val="002202E8"/>
    <w:rsid w:val="002212AA"/>
    <w:rsid w:val="002235B5"/>
    <w:rsid w:val="00223AF8"/>
    <w:rsid w:val="0023285F"/>
    <w:rsid w:val="00232F32"/>
    <w:rsid w:val="00236EE7"/>
    <w:rsid w:val="00241C23"/>
    <w:rsid w:val="002453BC"/>
    <w:rsid w:val="00245979"/>
    <w:rsid w:val="002566C2"/>
    <w:rsid w:val="00277729"/>
    <w:rsid w:val="002823ED"/>
    <w:rsid w:val="00284164"/>
    <w:rsid w:val="00284CBB"/>
    <w:rsid w:val="00285715"/>
    <w:rsid w:val="002A19C3"/>
    <w:rsid w:val="002A29D6"/>
    <w:rsid w:val="002A5440"/>
    <w:rsid w:val="002B6323"/>
    <w:rsid w:val="002D1605"/>
    <w:rsid w:val="002D2320"/>
    <w:rsid w:val="002D49DA"/>
    <w:rsid w:val="002D5FDD"/>
    <w:rsid w:val="002E164A"/>
    <w:rsid w:val="002F233F"/>
    <w:rsid w:val="002F2973"/>
    <w:rsid w:val="002F40D4"/>
    <w:rsid w:val="002F68D6"/>
    <w:rsid w:val="002F76E2"/>
    <w:rsid w:val="00300AF0"/>
    <w:rsid w:val="00310780"/>
    <w:rsid w:val="003148D7"/>
    <w:rsid w:val="00321511"/>
    <w:rsid w:val="003243EE"/>
    <w:rsid w:val="003311A3"/>
    <w:rsid w:val="003379E9"/>
    <w:rsid w:val="00343299"/>
    <w:rsid w:val="00343C63"/>
    <w:rsid w:val="00344F52"/>
    <w:rsid w:val="00354982"/>
    <w:rsid w:val="003662D4"/>
    <w:rsid w:val="00366F7B"/>
    <w:rsid w:val="00367604"/>
    <w:rsid w:val="00385B6E"/>
    <w:rsid w:val="00386573"/>
    <w:rsid w:val="003904B6"/>
    <w:rsid w:val="003929F1"/>
    <w:rsid w:val="00397EC0"/>
    <w:rsid w:val="003A0A19"/>
    <w:rsid w:val="003A3CB4"/>
    <w:rsid w:val="003A7D4B"/>
    <w:rsid w:val="003B5178"/>
    <w:rsid w:val="003C2FCC"/>
    <w:rsid w:val="003C3545"/>
    <w:rsid w:val="003E48B0"/>
    <w:rsid w:val="003E515D"/>
    <w:rsid w:val="0040798B"/>
    <w:rsid w:val="004120E9"/>
    <w:rsid w:val="00415C1E"/>
    <w:rsid w:val="004279AC"/>
    <w:rsid w:val="00441872"/>
    <w:rsid w:val="004463F4"/>
    <w:rsid w:val="00452A29"/>
    <w:rsid w:val="004551AA"/>
    <w:rsid w:val="004552E6"/>
    <w:rsid w:val="00455B17"/>
    <w:rsid w:val="004579B9"/>
    <w:rsid w:val="0046194E"/>
    <w:rsid w:val="00461AD7"/>
    <w:rsid w:val="00474BC0"/>
    <w:rsid w:val="00487C2C"/>
    <w:rsid w:val="00490ADF"/>
    <w:rsid w:val="00492BC3"/>
    <w:rsid w:val="00492C5C"/>
    <w:rsid w:val="00495532"/>
    <w:rsid w:val="004A6F48"/>
    <w:rsid w:val="004C2B26"/>
    <w:rsid w:val="004C3FC6"/>
    <w:rsid w:val="004C7EC4"/>
    <w:rsid w:val="004F031F"/>
    <w:rsid w:val="004F0D4B"/>
    <w:rsid w:val="004F3B8A"/>
    <w:rsid w:val="00503551"/>
    <w:rsid w:val="005105C5"/>
    <w:rsid w:val="00512E06"/>
    <w:rsid w:val="0053249F"/>
    <w:rsid w:val="00534A30"/>
    <w:rsid w:val="00544482"/>
    <w:rsid w:val="005463FC"/>
    <w:rsid w:val="005A4B5E"/>
    <w:rsid w:val="005B22E0"/>
    <w:rsid w:val="005B4FA9"/>
    <w:rsid w:val="005B5696"/>
    <w:rsid w:val="005C1471"/>
    <w:rsid w:val="005C7E8A"/>
    <w:rsid w:val="005D088D"/>
    <w:rsid w:val="005D6155"/>
    <w:rsid w:val="005D73BB"/>
    <w:rsid w:val="005E231B"/>
    <w:rsid w:val="005E2E51"/>
    <w:rsid w:val="005E72F9"/>
    <w:rsid w:val="005F2DF4"/>
    <w:rsid w:val="00600311"/>
    <w:rsid w:val="00601039"/>
    <w:rsid w:val="00604302"/>
    <w:rsid w:val="00625E7A"/>
    <w:rsid w:val="00626A38"/>
    <w:rsid w:val="006272A9"/>
    <w:rsid w:val="00635819"/>
    <w:rsid w:val="00644143"/>
    <w:rsid w:val="0065520C"/>
    <w:rsid w:val="00655249"/>
    <w:rsid w:val="00655DBB"/>
    <w:rsid w:val="00662BA1"/>
    <w:rsid w:val="006637DC"/>
    <w:rsid w:val="00666CC6"/>
    <w:rsid w:val="00675C47"/>
    <w:rsid w:val="00682853"/>
    <w:rsid w:val="00682DA6"/>
    <w:rsid w:val="00687DA0"/>
    <w:rsid w:val="006936B0"/>
    <w:rsid w:val="006A1AF9"/>
    <w:rsid w:val="006A5191"/>
    <w:rsid w:val="006B4F5C"/>
    <w:rsid w:val="006C295D"/>
    <w:rsid w:val="006C7E5F"/>
    <w:rsid w:val="006D251D"/>
    <w:rsid w:val="006D749D"/>
    <w:rsid w:val="006E0F7F"/>
    <w:rsid w:val="006E1291"/>
    <w:rsid w:val="006F098D"/>
    <w:rsid w:val="006F171A"/>
    <w:rsid w:val="006F7AB6"/>
    <w:rsid w:val="00701879"/>
    <w:rsid w:val="00703087"/>
    <w:rsid w:val="007034D6"/>
    <w:rsid w:val="00705D44"/>
    <w:rsid w:val="00712405"/>
    <w:rsid w:val="00713507"/>
    <w:rsid w:val="00715C54"/>
    <w:rsid w:val="007200F2"/>
    <w:rsid w:val="007230A3"/>
    <w:rsid w:val="007249C4"/>
    <w:rsid w:val="00726318"/>
    <w:rsid w:val="00730558"/>
    <w:rsid w:val="00731FBF"/>
    <w:rsid w:val="00741B82"/>
    <w:rsid w:val="007545CB"/>
    <w:rsid w:val="00754DD8"/>
    <w:rsid w:val="007564A4"/>
    <w:rsid w:val="00760AD9"/>
    <w:rsid w:val="00765424"/>
    <w:rsid w:val="00781A2C"/>
    <w:rsid w:val="00792ACF"/>
    <w:rsid w:val="0079469E"/>
    <w:rsid w:val="007A224D"/>
    <w:rsid w:val="007A63EB"/>
    <w:rsid w:val="007C3320"/>
    <w:rsid w:val="007C4820"/>
    <w:rsid w:val="007D4C35"/>
    <w:rsid w:val="007D61FA"/>
    <w:rsid w:val="007D78FE"/>
    <w:rsid w:val="007E34F8"/>
    <w:rsid w:val="007E687B"/>
    <w:rsid w:val="007F03C2"/>
    <w:rsid w:val="007F0916"/>
    <w:rsid w:val="007F66BF"/>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50AB2"/>
    <w:rsid w:val="00855344"/>
    <w:rsid w:val="0085784D"/>
    <w:rsid w:val="00857ED5"/>
    <w:rsid w:val="008601F9"/>
    <w:rsid w:val="00860BD5"/>
    <w:rsid w:val="00882921"/>
    <w:rsid w:val="00886E07"/>
    <w:rsid w:val="00896B46"/>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24D4"/>
    <w:rsid w:val="0097056F"/>
    <w:rsid w:val="00973AD9"/>
    <w:rsid w:val="009841CC"/>
    <w:rsid w:val="00991D12"/>
    <w:rsid w:val="00996B91"/>
    <w:rsid w:val="009A578C"/>
    <w:rsid w:val="009B1978"/>
    <w:rsid w:val="009B657F"/>
    <w:rsid w:val="009C7827"/>
    <w:rsid w:val="009D172D"/>
    <w:rsid w:val="009D67A9"/>
    <w:rsid w:val="009D6C3E"/>
    <w:rsid w:val="009E025E"/>
    <w:rsid w:val="009E135C"/>
    <w:rsid w:val="009E2BF3"/>
    <w:rsid w:val="009E4304"/>
    <w:rsid w:val="009E46CD"/>
    <w:rsid w:val="009E6E62"/>
    <w:rsid w:val="009E7A93"/>
    <w:rsid w:val="00A02AD4"/>
    <w:rsid w:val="00A10553"/>
    <w:rsid w:val="00A124D1"/>
    <w:rsid w:val="00A16D8A"/>
    <w:rsid w:val="00A21521"/>
    <w:rsid w:val="00A36132"/>
    <w:rsid w:val="00A3736D"/>
    <w:rsid w:val="00A40337"/>
    <w:rsid w:val="00A46069"/>
    <w:rsid w:val="00A47416"/>
    <w:rsid w:val="00A5488B"/>
    <w:rsid w:val="00A57C03"/>
    <w:rsid w:val="00A60AAC"/>
    <w:rsid w:val="00A617AB"/>
    <w:rsid w:val="00A64062"/>
    <w:rsid w:val="00A778B3"/>
    <w:rsid w:val="00A9002A"/>
    <w:rsid w:val="00A920A6"/>
    <w:rsid w:val="00AA1267"/>
    <w:rsid w:val="00AC0A37"/>
    <w:rsid w:val="00AE1E72"/>
    <w:rsid w:val="00AF0706"/>
    <w:rsid w:val="00AF10CD"/>
    <w:rsid w:val="00AF1F05"/>
    <w:rsid w:val="00AF328C"/>
    <w:rsid w:val="00AF6072"/>
    <w:rsid w:val="00B027B4"/>
    <w:rsid w:val="00B04A7C"/>
    <w:rsid w:val="00B05449"/>
    <w:rsid w:val="00B0657B"/>
    <w:rsid w:val="00B17C40"/>
    <w:rsid w:val="00B23260"/>
    <w:rsid w:val="00B239DE"/>
    <w:rsid w:val="00B27FDE"/>
    <w:rsid w:val="00B3135B"/>
    <w:rsid w:val="00B329B9"/>
    <w:rsid w:val="00B33682"/>
    <w:rsid w:val="00B431DF"/>
    <w:rsid w:val="00B43F91"/>
    <w:rsid w:val="00B50B59"/>
    <w:rsid w:val="00B532FA"/>
    <w:rsid w:val="00B71AE0"/>
    <w:rsid w:val="00B7255D"/>
    <w:rsid w:val="00B77280"/>
    <w:rsid w:val="00B80F47"/>
    <w:rsid w:val="00B82169"/>
    <w:rsid w:val="00B84A84"/>
    <w:rsid w:val="00B92D94"/>
    <w:rsid w:val="00BA168D"/>
    <w:rsid w:val="00BA6606"/>
    <w:rsid w:val="00BA71C8"/>
    <w:rsid w:val="00BD107D"/>
    <w:rsid w:val="00BE3636"/>
    <w:rsid w:val="00BE6F42"/>
    <w:rsid w:val="00BF658C"/>
    <w:rsid w:val="00C03A91"/>
    <w:rsid w:val="00C11F55"/>
    <w:rsid w:val="00C12592"/>
    <w:rsid w:val="00C1551F"/>
    <w:rsid w:val="00C16F22"/>
    <w:rsid w:val="00C356A7"/>
    <w:rsid w:val="00C514FA"/>
    <w:rsid w:val="00C6106D"/>
    <w:rsid w:val="00C765C1"/>
    <w:rsid w:val="00C84E8D"/>
    <w:rsid w:val="00C915D4"/>
    <w:rsid w:val="00C951D0"/>
    <w:rsid w:val="00CA2964"/>
    <w:rsid w:val="00CC4621"/>
    <w:rsid w:val="00CC6F4D"/>
    <w:rsid w:val="00CD3F4B"/>
    <w:rsid w:val="00CE02DA"/>
    <w:rsid w:val="00CE26C2"/>
    <w:rsid w:val="00CE3794"/>
    <w:rsid w:val="00CE7608"/>
    <w:rsid w:val="00CF62FD"/>
    <w:rsid w:val="00D03D96"/>
    <w:rsid w:val="00D04F83"/>
    <w:rsid w:val="00D101E5"/>
    <w:rsid w:val="00D1052E"/>
    <w:rsid w:val="00D15E50"/>
    <w:rsid w:val="00D228FB"/>
    <w:rsid w:val="00D26562"/>
    <w:rsid w:val="00D30254"/>
    <w:rsid w:val="00D3112C"/>
    <w:rsid w:val="00D31A4A"/>
    <w:rsid w:val="00D31B95"/>
    <w:rsid w:val="00D334F6"/>
    <w:rsid w:val="00D376AB"/>
    <w:rsid w:val="00D37BC5"/>
    <w:rsid w:val="00D40831"/>
    <w:rsid w:val="00D43278"/>
    <w:rsid w:val="00D51015"/>
    <w:rsid w:val="00D52D8A"/>
    <w:rsid w:val="00D54A37"/>
    <w:rsid w:val="00D5767B"/>
    <w:rsid w:val="00D620F0"/>
    <w:rsid w:val="00D6410A"/>
    <w:rsid w:val="00D71791"/>
    <w:rsid w:val="00D75DAC"/>
    <w:rsid w:val="00D803AD"/>
    <w:rsid w:val="00D86682"/>
    <w:rsid w:val="00D91EC9"/>
    <w:rsid w:val="00D95C6F"/>
    <w:rsid w:val="00DA6880"/>
    <w:rsid w:val="00DA7DEC"/>
    <w:rsid w:val="00DC760B"/>
    <w:rsid w:val="00DD5F36"/>
    <w:rsid w:val="00DF1529"/>
    <w:rsid w:val="00DF15EE"/>
    <w:rsid w:val="00E01D08"/>
    <w:rsid w:val="00E0260D"/>
    <w:rsid w:val="00E03799"/>
    <w:rsid w:val="00E03EAE"/>
    <w:rsid w:val="00E06EEB"/>
    <w:rsid w:val="00E073A4"/>
    <w:rsid w:val="00E103F8"/>
    <w:rsid w:val="00E12288"/>
    <w:rsid w:val="00E17899"/>
    <w:rsid w:val="00E2610E"/>
    <w:rsid w:val="00E31D58"/>
    <w:rsid w:val="00E35083"/>
    <w:rsid w:val="00E459F0"/>
    <w:rsid w:val="00E501CE"/>
    <w:rsid w:val="00E53E83"/>
    <w:rsid w:val="00E543EC"/>
    <w:rsid w:val="00E637F0"/>
    <w:rsid w:val="00E65642"/>
    <w:rsid w:val="00E67F0D"/>
    <w:rsid w:val="00E74351"/>
    <w:rsid w:val="00E80C60"/>
    <w:rsid w:val="00E81887"/>
    <w:rsid w:val="00EA1CE3"/>
    <w:rsid w:val="00EA67A5"/>
    <w:rsid w:val="00EA6A54"/>
    <w:rsid w:val="00EA6A73"/>
    <w:rsid w:val="00EA744A"/>
    <w:rsid w:val="00EB2416"/>
    <w:rsid w:val="00EB5C51"/>
    <w:rsid w:val="00EB7640"/>
    <w:rsid w:val="00ED01D2"/>
    <w:rsid w:val="00ED4DC5"/>
    <w:rsid w:val="00ED755E"/>
    <w:rsid w:val="00ED7FB2"/>
    <w:rsid w:val="00EE0118"/>
    <w:rsid w:val="00EE3BCF"/>
    <w:rsid w:val="00EE6A79"/>
    <w:rsid w:val="00EF0B13"/>
    <w:rsid w:val="00EF723C"/>
    <w:rsid w:val="00EF7CF2"/>
    <w:rsid w:val="00F005B9"/>
    <w:rsid w:val="00F00AF0"/>
    <w:rsid w:val="00F01251"/>
    <w:rsid w:val="00F1536E"/>
    <w:rsid w:val="00F200C1"/>
    <w:rsid w:val="00F20DDB"/>
    <w:rsid w:val="00F210C2"/>
    <w:rsid w:val="00F23005"/>
    <w:rsid w:val="00F343F7"/>
    <w:rsid w:val="00F407C8"/>
    <w:rsid w:val="00F44B09"/>
    <w:rsid w:val="00F45553"/>
    <w:rsid w:val="00F54434"/>
    <w:rsid w:val="00F54B22"/>
    <w:rsid w:val="00F57AD4"/>
    <w:rsid w:val="00F605C1"/>
    <w:rsid w:val="00F6519B"/>
    <w:rsid w:val="00F65CF5"/>
    <w:rsid w:val="00F6755D"/>
    <w:rsid w:val="00F81858"/>
    <w:rsid w:val="00F85528"/>
    <w:rsid w:val="00F8750F"/>
    <w:rsid w:val="00F9094D"/>
    <w:rsid w:val="00FA32C2"/>
    <w:rsid w:val="00FA6673"/>
    <w:rsid w:val="00FB794B"/>
    <w:rsid w:val="00FE056D"/>
    <w:rsid w:val="00FE08B8"/>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1482</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40</cp:revision>
  <cp:lastPrinted>2018-03-06T20:51:00Z</cp:lastPrinted>
  <dcterms:created xsi:type="dcterms:W3CDTF">2017-11-14T18:59:00Z</dcterms:created>
  <dcterms:modified xsi:type="dcterms:W3CDTF">2018-04-19T13:10:00Z</dcterms:modified>
</cp:coreProperties>
</file>